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8BDB3" w14:textId="0F922846" w:rsidR="00D9553B" w:rsidRPr="00C756C3" w:rsidRDefault="00BE348F" w:rsidP="00BE348F">
      <w:pPr>
        <w:pStyle w:val="af4"/>
        <w:spacing w:after="0" w:line="240" w:lineRule="auto"/>
        <w:ind w:right="367"/>
        <w:rPr>
          <w:rFonts w:ascii="Times New Roman" w:hAnsi="Times New Roman" w:cs="Times New Roman"/>
          <w:bCs/>
          <w:sz w:val="28"/>
          <w:szCs w:val="28"/>
        </w:rPr>
      </w:pPr>
      <w:r w:rsidRPr="00C756C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5344A3C" wp14:editId="50714F16">
            <wp:simplePos x="0" y="0"/>
            <wp:positionH relativeFrom="column">
              <wp:posOffset>2558415</wp:posOffset>
            </wp:positionH>
            <wp:positionV relativeFrom="paragraph">
              <wp:posOffset>-542925</wp:posOffset>
            </wp:positionV>
            <wp:extent cx="723900" cy="904875"/>
            <wp:effectExtent l="0" t="0" r="0" b="9525"/>
            <wp:wrapNone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AE2DB8" w14:textId="77777777" w:rsidR="00BE348F" w:rsidRDefault="00BE348F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D4753B" w14:textId="7ACC74EA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ОБРАЗОВАНИЕМ АДМИНИСТРАЦИИ</w:t>
      </w:r>
    </w:p>
    <w:p w14:paraId="22A233D9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ПАВЛОВСКИЙ РАЙОН</w:t>
      </w:r>
    </w:p>
    <w:p w14:paraId="43ABD663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4C638A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</w:p>
    <w:p w14:paraId="37937B3A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EB2E99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г.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_____</w:t>
      </w:r>
    </w:p>
    <w:p w14:paraId="6C6764D8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Павловская</w:t>
      </w:r>
    </w:p>
    <w:p w14:paraId="55949453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49129C" w14:textId="77777777" w:rsidR="00BE348F" w:rsidRDefault="00D9553B" w:rsidP="00BE34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56C3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номенклатуры дел социального педагога </w:t>
      </w:r>
    </w:p>
    <w:p w14:paraId="400B16AF" w14:textId="78201EC3" w:rsidR="00D9553B" w:rsidRPr="00C756C3" w:rsidRDefault="00D9553B" w:rsidP="00BE34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56C3">
        <w:rPr>
          <w:rFonts w:ascii="Times New Roman" w:eastAsia="Calibri" w:hAnsi="Times New Roman" w:cs="Times New Roman"/>
          <w:b/>
          <w:sz w:val="28"/>
          <w:szCs w:val="28"/>
        </w:rPr>
        <w:t>образовательной организации</w:t>
      </w:r>
    </w:p>
    <w:p w14:paraId="04720BF3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56C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26410A9F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56C3">
        <w:rPr>
          <w:rFonts w:ascii="Times New Roman" w:eastAsia="Calibri" w:hAnsi="Times New Roman" w:cs="Times New Roman"/>
          <w:sz w:val="28"/>
          <w:szCs w:val="28"/>
        </w:rPr>
        <w:t>В целях систематизации документооборота, отражающего основные направления деятельности и сферы профес</w:t>
      </w:r>
      <w:r w:rsidR="00005AB6">
        <w:rPr>
          <w:rFonts w:ascii="Times New Roman" w:eastAsia="Calibri" w:hAnsi="Times New Roman" w:cs="Times New Roman"/>
          <w:sz w:val="28"/>
          <w:szCs w:val="28"/>
        </w:rPr>
        <w:t>сиональных интересов социальных</w:t>
      </w:r>
      <w:r w:rsidRPr="00C756C3">
        <w:rPr>
          <w:rFonts w:ascii="Times New Roman" w:eastAsia="Calibri" w:hAnsi="Times New Roman" w:cs="Times New Roman"/>
          <w:sz w:val="28"/>
          <w:szCs w:val="28"/>
        </w:rPr>
        <w:t xml:space="preserve"> педаго</w:t>
      </w:r>
      <w:r w:rsidR="00005AB6">
        <w:rPr>
          <w:rFonts w:ascii="Times New Roman" w:eastAsia="Calibri" w:hAnsi="Times New Roman" w:cs="Times New Roman"/>
          <w:sz w:val="28"/>
          <w:szCs w:val="28"/>
        </w:rPr>
        <w:t xml:space="preserve">гов образовательной организации, </w:t>
      </w:r>
      <w:r w:rsidRPr="00C756C3">
        <w:rPr>
          <w:rFonts w:ascii="Times New Roman" w:eastAsia="Calibri" w:hAnsi="Times New Roman" w:cs="Times New Roman"/>
          <w:sz w:val="28"/>
          <w:szCs w:val="28"/>
        </w:rPr>
        <w:t>п р и к а з ы в а ю:</w:t>
      </w:r>
    </w:p>
    <w:p w14:paraId="28414915" w14:textId="4AA80F0A" w:rsidR="00D9553B" w:rsidRPr="00BE348F" w:rsidRDefault="00BE348F" w:rsidP="00BE348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D9553B" w:rsidRPr="00BE348F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9E7C6C">
        <w:rPr>
          <w:rFonts w:ascii="Times New Roman" w:eastAsia="Calibri" w:hAnsi="Times New Roman" w:cs="Times New Roman"/>
          <w:sz w:val="28"/>
          <w:szCs w:val="28"/>
        </w:rPr>
        <w:t xml:space="preserve">примерную </w:t>
      </w:r>
      <w:r w:rsidR="00D9553B" w:rsidRPr="00BE348F">
        <w:rPr>
          <w:rFonts w:ascii="Times New Roman" w:eastAsia="Calibri" w:hAnsi="Times New Roman" w:cs="Times New Roman"/>
          <w:sz w:val="28"/>
          <w:szCs w:val="28"/>
        </w:rPr>
        <w:t xml:space="preserve">номенклатуру дел социального педагога образовательной </w:t>
      </w:r>
      <w:r w:rsidR="005418F9">
        <w:rPr>
          <w:rFonts w:ascii="Times New Roman" w:eastAsia="Calibri" w:hAnsi="Times New Roman" w:cs="Times New Roman"/>
          <w:sz w:val="28"/>
          <w:szCs w:val="28"/>
        </w:rPr>
        <w:t>учреждения</w:t>
      </w:r>
      <w:r w:rsidR="00D9553B" w:rsidRPr="00BE348F">
        <w:rPr>
          <w:rFonts w:ascii="Times New Roman" w:eastAsia="Calibri" w:hAnsi="Times New Roman" w:cs="Times New Roman"/>
          <w:sz w:val="28"/>
          <w:szCs w:val="28"/>
        </w:rPr>
        <w:t xml:space="preserve"> (приложение 1). </w:t>
      </w:r>
    </w:p>
    <w:p w14:paraId="6B9D83DE" w14:textId="4ED25579" w:rsidR="00D9553B" w:rsidRPr="00BE348F" w:rsidRDefault="00BE348F" w:rsidP="00BE348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D9553B" w:rsidRPr="00BE348F">
        <w:rPr>
          <w:rFonts w:ascii="Times New Roman" w:eastAsia="Calibri" w:hAnsi="Times New Roman" w:cs="Times New Roman"/>
          <w:sz w:val="28"/>
          <w:szCs w:val="28"/>
        </w:rPr>
        <w:t>Утвердить формы докуме</w:t>
      </w:r>
      <w:r w:rsidR="00835F8C" w:rsidRPr="00BE348F">
        <w:rPr>
          <w:rFonts w:ascii="Times New Roman" w:eastAsia="Calibri" w:hAnsi="Times New Roman" w:cs="Times New Roman"/>
          <w:sz w:val="28"/>
          <w:szCs w:val="28"/>
        </w:rPr>
        <w:t>нтов и сроки предоставления отчё</w:t>
      </w:r>
      <w:r w:rsidR="00D9553B" w:rsidRPr="00BE348F">
        <w:rPr>
          <w:rFonts w:ascii="Times New Roman" w:eastAsia="Calibri" w:hAnsi="Times New Roman" w:cs="Times New Roman"/>
          <w:sz w:val="28"/>
          <w:szCs w:val="28"/>
        </w:rPr>
        <w:t xml:space="preserve">тной документации </w:t>
      </w:r>
      <w:r w:rsidRPr="00BE348F">
        <w:rPr>
          <w:rFonts w:ascii="Times New Roman" w:eastAsia="Calibri" w:hAnsi="Times New Roman" w:cs="Times New Roman"/>
          <w:sz w:val="28"/>
          <w:szCs w:val="28"/>
        </w:rPr>
        <w:t xml:space="preserve">социального педагога образовательной организации </w:t>
      </w:r>
      <w:r w:rsidR="00D9553B" w:rsidRPr="00BE348F">
        <w:rPr>
          <w:rFonts w:ascii="Times New Roman" w:eastAsia="Calibri" w:hAnsi="Times New Roman" w:cs="Times New Roman"/>
          <w:sz w:val="28"/>
          <w:szCs w:val="28"/>
        </w:rPr>
        <w:t>(</w:t>
      </w:r>
      <w:r w:rsidR="00B82A8B" w:rsidRPr="00BE348F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DE1DF1" w:rsidRPr="00BE34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2A8B" w:rsidRPr="00BE348F">
        <w:rPr>
          <w:rFonts w:ascii="Times New Roman" w:eastAsia="Calibri" w:hAnsi="Times New Roman" w:cs="Times New Roman"/>
          <w:sz w:val="28"/>
          <w:szCs w:val="28"/>
        </w:rPr>
        <w:t>2</w:t>
      </w:r>
      <w:r w:rsidR="00083287" w:rsidRPr="00BE348F">
        <w:rPr>
          <w:rFonts w:ascii="Times New Roman" w:eastAsia="Calibri" w:hAnsi="Times New Roman" w:cs="Times New Roman"/>
          <w:sz w:val="28"/>
          <w:szCs w:val="28"/>
        </w:rPr>
        <w:t>-2</w:t>
      </w:r>
      <w:r w:rsidR="00C43680">
        <w:rPr>
          <w:rFonts w:ascii="Times New Roman" w:eastAsia="Calibri" w:hAnsi="Times New Roman" w:cs="Times New Roman"/>
          <w:sz w:val="28"/>
          <w:szCs w:val="28"/>
        </w:rPr>
        <w:t>5</w:t>
      </w:r>
      <w:r w:rsidR="00D9553B" w:rsidRPr="00BE348F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23196E8F" w14:textId="405A54D5" w:rsidR="00BE348F" w:rsidRDefault="00BE348F" w:rsidP="00BE348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05AB6" w:rsidRPr="00BE348F">
        <w:rPr>
          <w:rFonts w:ascii="Times New Roman" w:eastAsia="Calibri" w:hAnsi="Times New Roman" w:cs="Times New Roman"/>
          <w:sz w:val="28"/>
          <w:szCs w:val="28"/>
        </w:rPr>
        <w:t>Руководителям общеобразовательных организаций</w:t>
      </w:r>
      <w:r w:rsidRPr="00BE348F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4753C41" w14:textId="2BA59DF7" w:rsidR="00723F15" w:rsidRPr="00BE348F" w:rsidRDefault="00723F15" w:rsidP="00BE348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3.1. Организовать работу социальных педагогов в соответствии с номенклатурой</w:t>
      </w:r>
      <w:r w:rsidR="009B0FD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4D8C24E" w14:textId="6C31768D" w:rsidR="00D9553B" w:rsidRPr="00BE348F" w:rsidRDefault="00BE348F" w:rsidP="00BE348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723F1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 У</w:t>
      </w:r>
      <w:r w:rsidR="00005AB6" w:rsidRPr="00BE348F">
        <w:rPr>
          <w:rFonts w:ascii="Times New Roman" w:eastAsia="Calibri" w:hAnsi="Times New Roman" w:cs="Times New Roman"/>
          <w:sz w:val="28"/>
          <w:szCs w:val="28"/>
        </w:rPr>
        <w:t>силить</w:t>
      </w:r>
      <w:r w:rsidR="00D9553B" w:rsidRPr="00BE348F">
        <w:rPr>
          <w:rFonts w:ascii="Times New Roman" w:eastAsia="Calibri" w:hAnsi="Times New Roman" w:cs="Times New Roman"/>
          <w:sz w:val="28"/>
          <w:szCs w:val="28"/>
        </w:rPr>
        <w:t xml:space="preserve"> контроль за </w:t>
      </w:r>
      <w:r w:rsidR="00005AB6" w:rsidRPr="00BE348F">
        <w:rPr>
          <w:rFonts w:ascii="Times New Roman" w:eastAsia="Calibri" w:hAnsi="Times New Roman" w:cs="Times New Roman"/>
          <w:sz w:val="28"/>
          <w:szCs w:val="28"/>
        </w:rPr>
        <w:t>предоставлением отчётной документации</w:t>
      </w:r>
      <w:r w:rsidR="00D9553B" w:rsidRPr="00BE348F">
        <w:rPr>
          <w:rFonts w:ascii="Times New Roman" w:eastAsia="Calibri" w:hAnsi="Times New Roman" w:cs="Times New Roman"/>
          <w:sz w:val="28"/>
          <w:szCs w:val="28"/>
        </w:rPr>
        <w:t xml:space="preserve"> социальных педагогов.</w:t>
      </w:r>
    </w:p>
    <w:p w14:paraId="5AA2D81E" w14:textId="6C4FDA12" w:rsidR="00D9553B" w:rsidRPr="00723F15" w:rsidRDefault="00723F15" w:rsidP="00723F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3.3. </w:t>
      </w:r>
      <w:r w:rsidR="00D9553B" w:rsidRPr="00723F15">
        <w:rPr>
          <w:rFonts w:ascii="Times New Roman" w:eastAsia="Calibri" w:hAnsi="Times New Roman" w:cs="Times New Roman"/>
          <w:sz w:val="28"/>
          <w:szCs w:val="28"/>
        </w:rPr>
        <w:t xml:space="preserve">Социальным педагогам </w:t>
      </w:r>
      <w:r w:rsidR="00541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553B" w:rsidRPr="00723F15"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 w:rsidR="00541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553B" w:rsidRPr="00723F15">
        <w:rPr>
          <w:rFonts w:ascii="Times New Roman" w:eastAsia="Calibri" w:hAnsi="Times New Roman" w:cs="Times New Roman"/>
          <w:sz w:val="28"/>
          <w:szCs w:val="28"/>
        </w:rPr>
        <w:t xml:space="preserve">составлении </w:t>
      </w:r>
      <w:r w:rsidR="00541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553B" w:rsidRPr="00723F15">
        <w:rPr>
          <w:rFonts w:ascii="Times New Roman" w:eastAsia="Calibri" w:hAnsi="Times New Roman" w:cs="Times New Roman"/>
          <w:sz w:val="28"/>
          <w:szCs w:val="28"/>
        </w:rPr>
        <w:t xml:space="preserve">документов и </w:t>
      </w:r>
      <w:r w:rsidR="00541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553B" w:rsidRPr="00723F15">
        <w:rPr>
          <w:rFonts w:ascii="Times New Roman" w:eastAsia="Calibri" w:hAnsi="Times New Roman" w:cs="Times New Roman"/>
          <w:sz w:val="28"/>
          <w:szCs w:val="28"/>
        </w:rPr>
        <w:t xml:space="preserve">заполнении журналов </w:t>
      </w:r>
      <w:r w:rsidR="00541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553B" w:rsidRPr="00723F15">
        <w:rPr>
          <w:rFonts w:ascii="Times New Roman" w:eastAsia="Calibri" w:hAnsi="Times New Roman" w:cs="Times New Roman"/>
          <w:sz w:val="28"/>
          <w:szCs w:val="28"/>
        </w:rPr>
        <w:t xml:space="preserve">руководствоваться </w:t>
      </w:r>
      <w:r w:rsidR="00541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553B" w:rsidRPr="00723F15">
        <w:rPr>
          <w:rFonts w:ascii="Times New Roman" w:eastAsia="Calibri" w:hAnsi="Times New Roman" w:cs="Times New Roman"/>
          <w:sz w:val="28"/>
          <w:szCs w:val="28"/>
        </w:rPr>
        <w:t>алгоритмом</w:t>
      </w:r>
      <w:r w:rsidR="00541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553B" w:rsidRPr="00723F15">
        <w:rPr>
          <w:rFonts w:ascii="Times New Roman" w:eastAsia="Calibri" w:hAnsi="Times New Roman" w:cs="Times New Roman"/>
          <w:sz w:val="28"/>
          <w:szCs w:val="28"/>
        </w:rPr>
        <w:t xml:space="preserve"> веде</w:t>
      </w:r>
      <w:r w:rsidR="00B82A8B" w:rsidRPr="00723F15">
        <w:rPr>
          <w:rFonts w:ascii="Times New Roman" w:eastAsia="Calibri" w:hAnsi="Times New Roman" w:cs="Times New Roman"/>
          <w:sz w:val="28"/>
          <w:szCs w:val="28"/>
        </w:rPr>
        <w:t xml:space="preserve">ния </w:t>
      </w:r>
      <w:r w:rsidR="00541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2A8B" w:rsidRPr="00723F15">
        <w:rPr>
          <w:rFonts w:ascii="Times New Roman" w:eastAsia="Calibri" w:hAnsi="Times New Roman" w:cs="Times New Roman"/>
          <w:sz w:val="28"/>
          <w:szCs w:val="28"/>
        </w:rPr>
        <w:t xml:space="preserve">документации </w:t>
      </w:r>
      <w:r w:rsidR="005418F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82A8B" w:rsidRPr="00723F15">
        <w:rPr>
          <w:rFonts w:ascii="Times New Roman" w:eastAsia="Calibri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083287" w:rsidRPr="00723F15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C43680">
        <w:rPr>
          <w:rFonts w:ascii="Times New Roman" w:eastAsia="Calibri" w:hAnsi="Times New Roman" w:cs="Times New Roman"/>
          <w:sz w:val="28"/>
          <w:szCs w:val="28"/>
        </w:rPr>
        <w:t>6</w:t>
      </w:r>
      <w:r w:rsidR="00D9553B" w:rsidRPr="00723F15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3449D010" w14:textId="10E6B6FF" w:rsidR="00D9553B" w:rsidRPr="00723F15" w:rsidRDefault="00723F15" w:rsidP="00723F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Исполняющему обязанности директора МКУО РИМЦ Т.В. Скворцовой </w:t>
      </w:r>
      <w:r w:rsidR="00D9553B" w:rsidRPr="00723F15">
        <w:rPr>
          <w:rFonts w:ascii="Times New Roman" w:eastAsia="Calibri" w:hAnsi="Times New Roman" w:cs="Times New Roman"/>
          <w:sz w:val="28"/>
          <w:szCs w:val="28"/>
        </w:rPr>
        <w:t>обеспечить методическое сопровождение социальных педагогов образовательных организаций.</w:t>
      </w:r>
    </w:p>
    <w:p w14:paraId="0EBFD580" w14:textId="3718DE72" w:rsidR="00D9553B" w:rsidRPr="00723F15" w:rsidRDefault="00723F15" w:rsidP="00723F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5. </w:t>
      </w:r>
      <w:r w:rsidR="00D9553B" w:rsidRPr="00723F1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Контроль за исполнением настоящего приказа возложить на </w:t>
      </w:r>
      <w:r w:rsidR="005418F9">
        <w:rPr>
          <w:rFonts w:ascii="Times New Roman" w:eastAsia="Calibri" w:hAnsi="Times New Roman" w:cs="Times New Roman"/>
          <w:spacing w:val="-4"/>
          <w:sz w:val="28"/>
          <w:szCs w:val="28"/>
        </w:rPr>
        <w:t>заместителя начальника управления образованием Н.А. Попко</w:t>
      </w:r>
    </w:p>
    <w:p w14:paraId="50CA2577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0C31C0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DD85B1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5EA35A" w14:textId="2C55D265" w:rsidR="00F41BFA" w:rsidRDefault="00D9553B" w:rsidP="00BE34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41BFA" w:rsidSect="00BE348F">
          <w:pgSz w:w="11906" w:h="16838"/>
          <w:pgMar w:top="1134" w:right="566" w:bottom="1134" w:left="1701" w:header="709" w:footer="709" w:gutter="0"/>
          <w:cols w:space="708"/>
          <w:docGrid w:linePitch="360"/>
        </w:sect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образованием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 w:rsidR="00B22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723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22CEB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 Чекина</w:t>
      </w:r>
    </w:p>
    <w:p w14:paraId="44B84189" w14:textId="77777777" w:rsidR="00D9553B" w:rsidRDefault="00D9553B" w:rsidP="00BE34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D734EC" w14:textId="77777777" w:rsidR="00BE348F" w:rsidRDefault="00BE348F" w:rsidP="00BE348F">
      <w:pPr>
        <w:rPr>
          <w:rFonts w:ascii="Times New Roman" w:hAnsi="Times New Roman" w:cs="Times New Roman"/>
          <w:sz w:val="28"/>
          <w:szCs w:val="28"/>
        </w:rPr>
      </w:pPr>
    </w:p>
    <w:p w14:paraId="20BB5EE1" w14:textId="501A7BA1" w:rsidR="00D9553B" w:rsidRDefault="00723F15" w:rsidP="00723F15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1</w:t>
      </w:r>
    </w:p>
    <w:p w14:paraId="35F19B37" w14:textId="140517BC" w:rsidR="00723F15" w:rsidRDefault="00723F15" w:rsidP="00723F15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управления образованием</w:t>
      </w:r>
    </w:p>
    <w:p w14:paraId="6F907515" w14:textId="2ECF5BD1" w:rsidR="00723F15" w:rsidRPr="00C756C3" w:rsidRDefault="00723F15" w:rsidP="00723F15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г. № _________</w:t>
      </w:r>
    </w:p>
    <w:tbl>
      <w:tblPr>
        <w:tblStyle w:val="33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8647"/>
      </w:tblGrid>
      <w:tr w:rsidR="00D9553B" w:rsidRPr="00C756C3" w14:paraId="25343797" w14:textId="77777777" w:rsidTr="00887147">
        <w:trPr>
          <w:trHeight w:val="1536"/>
        </w:trPr>
        <w:tc>
          <w:tcPr>
            <w:tcW w:w="6521" w:type="dxa"/>
          </w:tcPr>
          <w:p w14:paraId="4F33A42C" w14:textId="77777777" w:rsidR="00887147" w:rsidRPr="00C756C3" w:rsidRDefault="00C52ACD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</w:t>
            </w:r>
            <w:r w:rsidR="00D9553B" w:rsidRPr="00C756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0B2DFBF0" w14:textId="77777777" w:rsidR="00D9553B" w:rsidRPr="00C756C3" w:rsidRDefault="00D9553B" w:rsidP="00BE348F">
            <w:pPr>
              <w:spacing w:after="0" w:line="240" w:lineRule="auto"/>
              <w:ind w:left="510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647" w:type="dxa"/>
          </w:tcPr>
          <w:p w14:paraId="497097AF" w14:textId="77777777" w:rsidR="007563A0" w:rsidRDefault="007563A0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26D264" w14:textId="31D4BD58" w:rsidR="00887147" w:rsidRPr="00723F15" w:rsidRDefault="00887147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F15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32624CFA" w14:textId="77777777" w:rsidR="00887147" w:rsidRPr="00C756C3" w:rsidRDefault="00887147" w:rsidP="00BE34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3F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Директор</w:t>
            </w:r>
            <w:r w:rsidRPr="00C756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__________________</w:t>
            </w:r>
          </w:p>
          <w:p w14:paraId="002FD609" w14:textId="77777777" w:rsidR="00887147" w:rsidRPr="00C756C3" w:rsidRDefault="00887147" w:rsidP="00BE348F">
            <w:pPr>
              <w:spacing w:after="0" w:line="240" w:lineRule="auto"/>
              <w:ind w:left="510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(наименование ОО)</w:t>
            </w:r>
          </w:p>
          <w:p w14:paraId="4632C81F" w14:textId="77777777" w:rsidR="00D9553B" w:rsidRPr="00C756C3" w:rsidRDefault="00887147" w:rsidP="00BE34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</w:t>
            </w: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«_____»____________________</w:t>
            </w:r>
          </w:p>
        </w:tc>
      </w:tr>
    </w:tbl>
    <w:p w14:paraId="373307FB" w14:textId="77777777" w:rsidR="007563A0" w:rsidRDefault="007563A0" w:rsidP="00BE348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1B65968" w14:textId="7F77EFAF" w:rsidR="00D9553B" w:rsidRPr="00723F15" w:rsidRDefault="00EB5E3E" w:rsidP="00BE348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3F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Примерная номенклатура</w:t>
      </w:r>
      <w:r w:rsidR="00D9553B" w:rsidRPr="00723F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дел социального педагога </w:t>
      </w:r>
    </w:p>
    <w:p w14:paraId="4B90A6B9" w14:textId="77777777" w:rsidR="00D9553B" w:rsidRPr="00723F15" w:rsidRDefault="00D9553B" w:rsidP="00BE348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3F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образовательного учреждения</w:t>
      </w:r>
    </w:p>
    <w:p w14:paraId="0758ED0A" w14:textId="77777777" w:rsidR="00D9553B" w:rsidRPr="00C756C3" w:rsidRDefault="00D9553B" w:rsidP="00BE348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685"/>
        <w:gridCol w:w="1134"/>
        <w:gridCol w:w="1701"/>
        <w:gridCol w:w="2126"/>
        <w:gridCol w:w="5104"/>
      </w:tblGrid>
      <w:tr w:rsidR="00D9553B" w:rsidRPr="007563A0" w14:paraId="45C21DB6" w14:textId="77777777" w:rsidTr="007563A0">
        <w:trPr>
          <w:trHeight w:val="144"/>
        </w:trPr>
        <w:tc>
          <w:tcPr>
            <w:tcW w:w="14630" w:type="dxa"/>
            <w:gridSpan w:val="6"/>
          </w:tcPr>
          <w:p w14:paraId="798A5D57" w14:textId="77777777" w:rsidR="00D9553B" w:rsidRPr="007563A0" w:rsidRDefault="00D9553B" w:rsidP="0075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Номенклатура дел в 20___- 20____ учебном году</w:t>
            </w:r>
          </w:p>
          <w:p w14:paraId="4C2BC219" w14:textId="77777777" w:rsidR="00D9553B" w:rsidRPr="007563A0" w:rsidRDefault="00D9553B" w:rsidP="0075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553B" w:rsidRPr="007563A0" w14:paraId="7183D3C4" w14:textId="77777777" w:rsidTr="007563A0">
        <w:trPr>
          <w:trHeight w:val="144"/>
        </w:trPr>
        <w:tc>
          <w:tcPr>
            <w:tcW w:w="880" w:type="dxa"/>
          </w:tcPr>
          <w:p w14:paraId="42FAA6C9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дела</w:t>
            </w:r>
          </w:p>
        </w:tc>
        <w:tc>
          <w:tcPr>
            <w:tcW w:w="3685" w:type="dxa"/>
          </w:tcPr>
          <w:p w14:paraId="24DD346E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дела</w:t>
            </w:r>
          </w:p>
        </w:tc>
        <w:tc>
          <w:tcPr>
            <w:tcW w:w="1134" w:type="dxa"/>
          </w:tcPr>
          <w:p w14:paraId="55311768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папок</w:t>
            </w:r>
          </w:p>
        </w:tc>
        <w:tc>
          <w:tcPr>
            <w:tcW w:w="1701" w:type="dxa"/>
          </w:tcPr>
          <w:p w14:paraId="575BDA81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заполнения </w:t>
            </w:r>
          </w:p>
        </w:tc>
        <w:tc>
          <w:tcPr>
            <w:tcW w:w="2126" w:type="dxa"/>
          </w:tcPr>
          <w:p w14:paraId="79DA6C03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хранения</w:t>
            </w:r>
          </w:p>
        </w:tc>
        <w:tc>
          <w:tcPr>
            <w:tcW w:w="5103" w:type="dxa"/>
          </w:tcPr>
          <w:p w14:paraId="4B6EB789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  </w:t>
            </w:r>
          </w:p>
        </w:tc>
      </w:tr>
      <w:tr w:rsidR="00DB2F29" w:rsidRPr="007563A0" w14:paraId="202B2043" w14:textId="77777777" w:rsidTr="007563A0">
        <w:trPr>
          <w:trHeight w:val="144"/>
        </w:trPr>
        <w:tc>
          <w:tcPr>
            <w:tcW w:w="14630" w:type="dxa"/>
            <w:gridSpan w:val="6"/>
          </w:tcPr>
          <w:p w14:paraId="695FED9A" w14:textId="77777777" w:rsidR="00DB2F29" w:rsidRPr="007563A0" w:rsidRDefault="00EB5E3E" w:rsidP="007563A0">
            <w:pPr>
              <w:spacing w:after="0" w:line="240" w:lineRule="auto"/>
              <w:ind w:left="9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01. </w:t>
            </w:r>
            <w:r w:rsidR="00DB2F29" w:rsidRPr="00756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Нормативно-правовая документация</w:t>
            </w:r>
          </w:p>
        </w:tc>
      </w:tr>
      <w:tr w:rsidR="00D9553B" w:rsidRPr="007563A0" w14:paraId="7927D6A3" w14:textId="77777777" w:rsidTr="007563A0">
        <w:trPr>
          <w:trHeight w:val="144"/>
        </w:trPr>
        <w:tc>
          <w:tcPr>
            <w:tcW w:w="880" w:type="dxa"/>
          </w:tcPr>
          <w:p w14:paraId="318172B9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</w:t>
            </w:r>
          </w:p>
        </w:tc>
        <w:tc>
          <w:tcPr>
            <w:tcW w:w="3685" w:type="dxa"/>
          </w:tcPr>
          <w:p w14:paraId="4E1AE884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Входящая документация</w:t>
            </w:r>
          </w:p>
        </w:tc>
        <w:tc>
          <w:tcPr>
            <w:tcW w:w="1134" w:type="dxa"/>
          </w:tcPr>
          <w:p w14:paraId="7956EA77" w14:textId="77777777" w:rsidR="00D9553B" w:rsidRPr="007563A0" w:rsidRDefault="00D9553B" w:rsidP="007563A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166DC142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26" w:type="dxa"/>
          </w:tcPr>
          <w:p w14:paraId="0B9BB55B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6F891642" w14:textId="77777777" w:rsidR="00D9553B" w:rsidRPr="007563A0" w:rsidRDefault="00D9553B" w:rsidP="007563A0">
            <w:pPr>
              <w:pStyle w:val="af7"/>
            </w:pPr>
            <w:r w:rsidRPr="007563A0">
              <w:t>Законы, акты, методические рекомендации, письма и т.п. на бумажном/электронном носителе</w:t>
            </w:r>
          </w:p>
        </w:tc>
      </w:tr>
      <w:tr w:rsidR="00D9553B" w:rsidRPr="007563A0" w14:paraId="2A0EEA15" w14:textId="77777777" w:rsidTr="007563A0">
        <w:trPr>
          <w:trHeight w:val="144"/>
        </w:trPr>
        <w:tc>
          <w:tcPr>
            <w:tcW w:w="880" w:type="dxa"/>
          </w:tcPr>
          <w:p w14:paraId="08622461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3685" w:type="dxa"/>
          </w:tcPr>
          <w:p w14:paraId="381A45C6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Исходящая документация</w:t>
            </w:r>
          </w:p>
        </w:tc>
        <w:tc>
          <w:tcPr>
            <w:tcW w:w="1134" w:type="dxa"/>
          </w:tcPr>
          <w:p w14:paraId="62F3A108" w14:textId="77777777" w:rsidR="00D9553B" w:rsidRPr="007563A0" w:rsidRDefault="00D9553B" w:rsidP="007563A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3775A385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26" w:type="dxa"/>
          </w:tcPr>
          <w:p w14:paraId="370F0992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56EF013A" w14:textId="77777777" w:rsidR="00D9553B" w:rsidRPr="007563A0" w:rsidRDefault="00D9553B" w:rsidP="007563A0">
            <w:pPr>
              <w:pStyle w:val="af7"/>
            </w:pPr>
            <w:r w:rsidRPr="007563A0">
              <w:t>Подтверждающие материалы (справки, отчёты, отзывы, заявления, информация и т.п.)</w:t>
            </w:r>
          </w:p>
        </w:tc>
      </w:tr>
      <w:tr w:rsidR="00D9553B" w:rsidRPr="007563A0" w14:paraId="304D017E" w14:textId="77777777" w:rsidTr="007563A0">
        <w:trPr>
          <w:trHeight w:val="144"/>
        </w:trPr>
        <w:tc>
          <w:tcPr>
            <w:tcW w:w="880" w:type="dxa"/>
          </w:tcPr>
          <w:p w14:paraId="19370392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3685" w:type="dxa"/>
          </w:tcPr>
          <w:p w14:paraId="6E90A6A4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дел</w:t>
            </w:r>
          </w:p>
        </w:tc>
        <w:tc>
          <w:tcPr>
            <w:tcW w:w="1134" w:type="dxa"/>
          </w:tcPr>
          <w:p w14:paraId="3E55E108" w14:textId="77777777" w:rsidR="00D9553B" w:rsidRPr="007563A0" w:rsidRDefault="00D9553B" w:rsidP="007563A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7FA6C8B1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26" w:type="dxa"/>
          </w:tcPr>
          <w:p w14:paraId="3C6E37DF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6B622C5E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hAnsi="Times New Roman" w:cs="Times New Roman"/>
                <w:sz w:val="24"/>
                <w:szCs w:val="24"/>
              </w:rPr>
              <w:t>Утверждена  руководителем ОО</w:t>
            </w:r>
          </w:p>
        </w:tc>
      </w:tr>
      <w:tr w:rsidR="00D9553B" w:rsidRPr="007563A0" w14:paraId="302D15E2" w14:textId="77777777" w:rsidTr="007563A0">
        <w:trPr>
          <w:trHeight w:val="144"/>
        </w:trPr>
        <w:tc>
          <w:tcPr>
            <w:tcW w:w="14630" w:type="dxa"/>
            <w:gridSpan w:val="6"/>
          </w:tcPr>
          <w:p w14:paraId="153F159E" w14:textId="77777777" w:rsidR="00D9553B" w:rsidRPr="007563A0" w:rsidRDefault="00D9553B" w:rsidP="007563A0">
            <w:pPr>
              <w:spacing w:after="0" w:line="240" w:lineRule="auto"/>
              <w:ind w:left="9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</w:t>
            </w:r>
            <w:r w:rsidR="00EB5E3E" w:rsidRPr="00756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6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Учётно-отчётная документация</w:t>
            </w:r>
          </w:p>
        </w:tc>
      </w:tr>
      <w:tr w:rsidR="00D9553B" w:rsidRPr="007563A0" w14:paraId="271BA308" w14:textId="77777777" w:rsidTr="007563A0">
        <w:trPr>
          <w:trHeight w:val="144"/>
        </w:trPr>
        <w:tc>
          <w:tcPr>
            <w:tcW w:w="880" w:type="dxa"/>
          </w:tcPr>
          <w:p w14:paraId="4CAD3D84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</w:t>
            </w:r>
          </w:p>
        </w:tc>
        <w:tc>
          <w:tcPr>
            <w:tcW w:w="3685" w:type="dxa"/>
            <w:vAlign w:val="center"/>
          </w:tcPr>
          <w:p w14:paraId="2D1DD68F" w14:textId="77777777" w:rsidR="00D9553B" w:rsidRPr="007563A0" w:rsidRDefault="00D9553B" w:rsidP="007563A0">
            <w:pPr>
              <w:pStyle w:val="af7"/>
            </w:pPr>
            <w:r w:rsidRPr="007563A0">
              <w:t>Социальный паспорт каждого класса</w:t>
            </w:r>
          </w:p>
        </w:tc>
        <w:tc>
          <w:tcPr>
            <w:tcW w:w="1134" w:type="dxa"/>
            <w:vAlign w:val="center"/>
          </w:tcPr>
          <w:p w14:paraId="6CBCEB1D" w14:textId="77777777" w:rsidR="00D9553B" w:rsidRPr="007563A0" w:rsidRDefault="00D9553B" w:rsidP="007563A0">
            <w:pPr>
              <w:pStyle w:val="af7"/>
              <w:jc w:val="center"/>
            </w:pPr>
            <w:r w:rsidRPr="007563A0">
              <w:t>1</w:t>
            </w:r>
          </w:p>
        </w:tc>
        <w:tc>
          <w:tcPr>
            <w:tcW w:w="1701" w:type="dxa"/>
          </w:tcPr>
          <w:p w14:paraId="26949619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hAnsi="Times New Roman" w:cs="Times New Roman"/>
                <w:sz w:val="24"/>
                <w:szCs w:val="24"/>
              </w:rPr>
              <w:t>На 5 сентября</w:t>
            </w:r>
          </w:p>
        </w:tc>
        <w:tc>
          <w:tcPr>
            <w:tcW w:w="2126" w:type="dxa"/>
          </w:tcPr>
          <w:p w14:paraId="2D4EF98D" w14:textId="77777777" w:rsidR="00D9553B" w:rsidRPr="007563A0" w:rsidRDefault="00D9553B" w:rsidP="007563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49C8601A" w14:textId="77777777" w:rsidR="00D9553B" w:rsidRPr="007563A0" w:rsidRDefault="00D9553B" w:rsidP="007563A0">
            <w:pPr>
              <w:pStyle w:val="af7"/>
            </w:pPr>
            <w:r w:rsidRPr="007563A0">
              <w:t>Подписан классным руководителем</w:t>
            </w:r>
          </w:p>
        </w:tc>
      </w:tr>
      <w:tr w:rsidR="00D9553B" w:rsidRPr="007563A0" w14:paraId="13EB8B8D" w14:textId="77777777" w:rsidTr="007563A0">
        <w:trPr>
          <w:trHeight w:val="144"/>
        </w:trPr>
        <w:tc>
          <w:tcPr>
            <w:tcW w:w="880" w:type="dxa"/>
          </w:tcPr>
          <w:p w14:paraId="6A4A3EB9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02.02</w:t>
            </w:r>
          </w:p>
        </w:tc>
        <w:tc>
          <w:tcPr>
            <w:tcW w:w="3685" w:type="dxa"/>
            <w:vAlign w:val="center"/>
          </w:tcPr>
          <w:p w14:paraId="3D5530B9" w14:textId="77777777" w:rsidR="00D9553B" w:rsidRPr="007563A0" w:rsidRDefault="00D9553B" w:rsidP="007563A0">
            <w:pPr>
              <w:pStyle w:val="af7"/>
            </w:pPr>
            <w:r w:rsidRPr="007563A0">
              <w:t xml:space="preserve">Первичный учёт учащихся школы </w:t>
            </w:r>
          </w:p>
        </w:tc>
        <w:tc>
          <w:tcPr>
            <w:tcW w:w="1134" w:type="dxa"/>
            <w:vAlign w:val="center"/>
          </w:tcPr>
          <w:p w14:paraId="083B0A2B" w14:textId="77777777" w:rsidR="00D9553B" w:rsidRPr="007563A0" w:rsidRDefault="00D9553B" w:rsidP="007563A0">
            <w:pPr>
              <w:pStyle w:val="af7"/>
              <w:jc w:val="center"/>
            </w:pPr>
            <w:r w:rsidRPr="007563A0">
              <w:t>1</w:t>
            </w:r>
          </w:p>
        </w:tc>
        <w:tc>
          <w:tcPr>
            <w:tcW w:w="1701" w:type="dxa"/>
          </w:tcPr>
          <w:p w14:paraId="5C01C8BE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hAnsi="Times New Roman" w:cs="Times New Roman"/>
                <w:sz w:val="24"/>
                <w:szCs w:val="24"/>
              </w:rPr>
              <w:t>На  5 сентября</w:t>
            </w:r>
          </w:p>
        </w:tc>
        <w:tc>
          <w:tcPr>
            <w:tcW w:w="2126" w:type="dxa"/>
          </w:tcPr>
          <w:p w14:paraId="4B7F18E9" w14:textId="77777777" w:rsidR="00D9553B" w:rsidRPr="007563A0" w:rsidRDefault="00D9553B" w:rsidP="007563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65EB6E18" w14:textId="77777777" w:rsidR="00D9553B" w:rsidRPr="007563A0" w:rsidRDefault="00D9553B" w:rsidP="007563A0">
            <w:pPr>
              <w:pStyle w:val="af7"/>
            </w:pPr>
            <w:r w:rsidRPr="007563A0">
              <w:t>Подписан классным руководителем</w:t>
            </w:r>
          </w:p>
        </w:tc>
      </w:tr>
      <w:tr w:rsidR="00D9553B" w:rsidRPr="007563A0" w14:paraId="3D9F3519" w14:textId="77777777" w:rsidTr="007563A0">
        <w:trPr>
          <w:trHeight w:val="144"/>
        </w:trPr>
        <w:tc>
          <w:tcPr>
            <w:tcW w:w="880" w:type="dxa"/>
          </w:tcPr>
          <w:p w14:paraId="4E556B3A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3685" w:type="dxa"/>
            <w:vAlign w:val="center"/>
          </w:tcPr>
          <w:p w14:paraId="3DFF6317" w14:textId="77777777" w:rsidR="00D9553B" w:rsidRPr="007563A0" w:rsidRDefault="00D9553B" w:rsidP="007563A0">
            <w:pPr>
              <w:pStyle w:val="af7"/>
            </w:pPr>
            <w:r w:rsidRPr="007563A0">
              <w:t>Социальный паспорт ОО</w:t>
            </w:r>
          </w:p>
        </w:tc>
        <w:tc>
          <w:tcPr>
            <w:tcW w:w="1134" w:type="dxa"/>
            <w:vAlign w:val="center"/>
          </w:tcPr>
          <w:p w14:paraId="09894D17" w14:textId="77777777" w:rsidR="00D9553B" w:rsidRPr="007563A0" w:rsidRDefault="00D9553B" w:rsidP="007563A0">
            <w:pPr>
              <w:pStyle w:val="af7"/>
              <w:jc w:val="center"/>
            </w:pPr>
            <w:r w:rsidRPr="007563A0">
              <w:t>1</w:t>
            </w:r>
          </w:p>
        </w:tc>
        <w:tc>
          <w:tcPr>
            <w:tcW w:w="1701" w:type="dxa"/>
          </w:tcPr>
          <w:p w14:paraId="735F15C3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hAnsi="Times New Roman" w:cs="Times New Roman"/>
                <w:sz w:val="24"/>
                <w:szCs w:val="24"/>
              </w:rPr>
              <w:t>На 10 сентября</w:t>
            </w:r>
          </w:p>
        </w:tc>
        <w:tc>
          <w:tcPr>
            <w:tcW w:w="2126" w:type="dxa"/>
          </w:tcPr>
          <w:p w14:paraId="21D2D2B4" w14:textId="77777777" w:rsidR="00D9553B" w:rsidRPr="007563A0" w:rsidRDefault="00D9553B" w:rsidP="007563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2FE9F66B" w14:textId="77777777" w:rsidR="00D9553B" w:rsidRPr="007563A0" w:rsidRDefault="00D9553B" w:rsidP="007563A0">
            <w:pPr>
              <w:pStyle w:val="af7"/>
            </w:pPr>
            <w:r w:rsidRPr="007563A0">
              <w:t>Подписан руководителем ОО</w:t>
            </w:r>
          </w:p>
        </w:tc>
      </w:tr>
      <w:tr w:rsidR="00D9553B" w:rsidRPr="007563A0" w14:paraId="1B7AFEB9" w14:textId="77777777" w:rsidTr="007563A0">
        <w:trPr>
          <w:trHeight w:val="144"/>
        </w:trPr>
        <w:tc>
          <w:tcPr>
            <w:tcW w:w="880" w:type="dxa"/>
          </w:tcPr>
          <w:p w14:paraId="1FC4CBD6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3685" w:type="dxa"/>
            <w:vAlign w:val="center"/>
          </w:tcPr>
          <w:p w14:paraId="5BCC9CB8" w14:textId="77777777" w:rsidR="00D9553B" w:rsidRPr="007563A0" w:rsidRDefault="00257E40" w:rsidP="007563A0">
            <w:pPr>
              <w:pStyle w:val="af7"/>
              <w:rPr>
                <w:highlight w:val="yellow"/>
              </w:rPr>
            </w:pPr>
            <w:r w:rsidRPr="007563A0">
              <w:t xml:space="preserve">Журнал учёта обращений </w:t>
            </w:r>
            <w:r w:rsidR="007D3624" w:rsidRPr="007563A0">
              <w:t>и консультаций социального педагога</w:t>
            </w:r>
          </w:p>
        </w:tc>
        <w:tc>
          <w:tcPr>
            <w:tcW w:w="1134" w:type="dxa"/>
            <w:vAlign w:val="center"/>
          </w:tcPr>
          <w:p w14:paraId="53A51FBA" w14:textId="77777777" w:rsidR="00D9553B" w:rsidRPr="007563A0" w:rsidRDefault="00D9553B" w:rsidP="007563A0">
            <w:pPr>
              <w:pStyle w:val="af7"/>
              <w:jc w:val="center"/>
            </w:pPr>
            <w:r w:rsidRPr="007563A0">
              <w:t>1</w:t>
            </w:r>
          </w:p>
        </w:tc>
        <w:tc>
          <w:tcPr>
            <w:tcW w:w="1701" w:type="dxa"/>
          </w:tcPr>
          <w:p w14:paraId="00BEF718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26" w:type="dxa"/>
          </w:tcPr>
          <w:p w14:paraId="391A0300" w14:textId="77777777" w:rsidR="00D9553B" w:rsidRPr="007563A0" w:rsidRDefault="00D9553B" w:rsidP="007563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35F1E215" w14:textId="77777777" w:rsidR="00D9553B" w:rsidRPr="007563A0" w:rsidRDefault="00D9553B" w:rsidP="007563A0">
            <w:pPr>
              <w:pStyle w:val="af7"/>
            </w:pPr>
            <w:r w:rsidRPr="007563A0">
              <w:t>Пронумерован, прошит, подписан руководителем ОО</w:t>
            </w:r>
          </w:p>
        </w:tc>
      </w:tr>
      <w:tr w:rsidR="00D9553B" w:rsidRPr="007563A0" w14:paraId="5F0926B3" w14:textId="77777777" w:rsidTr="007563A0">
        <w:trPr>
          <w:trHeight w:val="144"/>
        </w:trPr>
        <w:tc>
          <w:tcPr>
            <w:tcW w:w="880" w:type="dxa"/>
          </w:tcPr>
          <w:p w14:paraId="588AB06F" w14:textId="77777777" w:rsidR="00D9553B" w:rsidRPr="007563A0" w:rsidRDefault="00257E40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3685" w:type="dxa"/>
            <w:vAlign w:val="center"/>
          </w:tcPr>
          <w:p w14:paraId="5B9F7920" w14:textId="77777777" w:rsidR="00D9553B" w:rsidRPr="007563A0" w:rsidRDefault="00D9553B" w:rsidP="007563A0">
            <w:pPr>
              <w:pStyle w:val="af7"/>
              <w:rPr>
                <w:highlight w:val="yellow"/>
              </w:rPr>
            </w:pPr>
            <w:r w:rsidRPr="007563A0">
              <w:t xml:space="preserve">Журнал </w:t>
            </w:r>
            <w:r w:rsidR="00257E40" w:rsidRPr="007563A0">
              <w:t xml:space="preserve">индивидуальных и </w:t>
            </w:r>
            <w:r w:rsidRPr="007563A0">
              <w:t xml:space="preserve"> групповых форм работы</w:t>
            </w:r>
          </w:p>
        </w:tc>
        <w:tc>
          <w:tcPr>
            <w:tcW w:w="1134" w:type="dxa"/>
            <w:vAlign w:val="center"/>
          </w:tcPr>
          <w:p w14:paraId="0FF6A28F" w14:textId="77777777" w:rsidR="00D9553B" w:rsidRPr="007563A0" w:rsidRDefault="00D9553B" w:rsidP="007563A0">
            <w:pPr>
              <w:pStyle w:val="af7"/>
              <w:jc w:val="center"/>
            </w:pPr>
            <w:r w:rsidRPr="007563A0">
              <w:t>1</w:t>
            </w:r>
          </w:p>
        </w:tc>
        <w:tc>
          <w:tcPr>
            <w:tcW w:w="1701" w:type="dxa"/>
          </w:tcPr>
          <w:p w14:paraId="03C70AF0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26" w:type="dxa"/>
          </w:tcPr>
          <w:p w14:paraId="05FB5B81" w14:textId="77777777" w:rsidR="00D9553B" w:rsidRPr="007563A0" w:rsidRDefault="00D9553B" w:rsidP="007563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16F20DD3" w14:textId="77777777" w:rsidR="00D9553B" w:rsidRPr="007563A0" w:rsidRDefault="00D9553B" w:rsidP="007563A0">
            <w:pPr>
              <w:pStyle w:val="af7"/>
            </w:pPr>
            <w:r w:rsidRPr="007563A0">
              <w:t>Пронумерован, прошит, подписан руководителем ОО</w:t>
            </w:r>
          </w:p>
        </w:tc>
      </w:tr>
      <w:tr w:rsidR="00D9553B" w:rsidRPr="007563A0" w14:paraId="36C99121" w14:textId="77777777" w:rsidTr="007563A0">
        <w:trPr>
          <w:trHeight w:val="649"/>
        </w:trPr>
        <w:tc>
          <w:tcPr>
            <w:tcW w:w="880" w:type="dxa"/>
          </w:tcPr>
          <w:p w14:paraId="7D1E9311" w14:textId="77777777" w:rsidR="00D9553B" w:rsidRPr="007563A0" w:rsidRDefault="00257E40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</w:t>
            </w:r>
          </w:p>
        </w:tc>
        <w:tc>
          <w:tcPr>
            <w:tcW w:w="3685" w:type="dxa"/>
            <w:vAlign w:val="center"/>
          </w:tcPr>
          <w:p w14:paraId="18FCDE8D" w14:textId="77777777" w:rsidR="00D9553B" w:rsidRPr="007563A0" w:rsidRDefault="00D9553B" w:rsidP="007563A0">
            <w:pPr>
              <w:pStyle w:val="af7"/>
              <w:rPr>
                <w:highlight w:val="yellow"/>
              </w:rPr>
            </w:pPr>
            <w:r w:rsidRPr="007563A0">
              <w:t>Журнал учёта пропусков занятий учащимися</w:t>
            </w:r>
          </w:p>
        </w:tc>
        <w:tc>
          <w:tcPr>
            <w:tcW w:w="1134" w:type="dxa"/>
            <w:vAlign w:val="center"/>
          </w:tcPr>
          <w:p w14:paraId="37F285F0" w14:textId="77777777" w:rsidR="00D9553B" w:rsidRPr="007563A0" w:rsidRDefault="00D9553B" w:rsidP="007563A0">
            <w:pPr>
              <w:pStyle w:val="af7"/>
              <w:jc w:val="center"/>
            </w:pPr>
            <w:r w:rsidRPr="007563A0">
              <w:t>1</w:t>
            </w:r>
          </w:p>
        </w:tc>
        <w:tc>
          <w:tcPr>
            <w:tcW w:w="1701" w:type="dxa"/>
          </w:tcPr>
          <w:p w14:paraId="6E09234C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26" w:type="dxa"/>
          </w:tcPr>
          <w:p w14:paraId="6F9C1604" w14:textId="77777777" w:rsidR="00D9553B" w:rsidRPr="007563A0" w:rsidRDefault="00D9553B" w:rsidP="007563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52057796" w14:textId="77777777" w:rsidR="00D9553B" w:rsidRPr="007563A0" w:rsidRDefault="00D9553B" w:rsidP="007563A0">
            <w:pPr>
              <w:pStyle w:val="af7"/>
            </w:pPr>
            <w:r w:rsidRPr="007563A0">
              <w:t>Пронумерован, прошит, подписан руководителем ОО</w:t>
            </w:r>
          </w:p>
        </w:tc>
      </w:tr>
      <w:tr w:rsidR="00D9553B" w:rsidRPr="007563A0" w14:paraId="634D37E6" w14:textId="77777777" w:rsidTr="007563A0">
        <w:trPr>
          <w:trHeight w:val="670"/>
        </w:trPr>
        <w:tc>
          <w:tcPr>
            <w:tcW w:w="880" w:type="dxa"/>
          </w:tcPr>
          <w:p w14:paraId="6DD17E72" w14:textId="77777777" w:rsidR="00D9553B" w:rsidRPr="007563A0" w:rsidRDefault="00257E40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</w:t>
            </w:r>
          </w:p>
        </w:tc>
        <w:tc>
          <w:tcPr>
            <w:tcW w:w="3685" w:type="dxa"/>
            <w:vAlign w:val="center"/>
          </w:tcPr>
          <w:p w14:paraId="18ECC4FE" w14:textId="77777777" w:rsidR="00D9553B" w:rsidRPr="007563A0" w:rsidRDefault="00D9553B" w:rsidP="007563A0">
            <w:pPr>
              <w:pStyle w:val="af7"/>
            </w:pPr>
            <w:r w:rsidRPr="007563A0">
              <w:t xml:space="preserve">Годовой аналитический отчёт за учебный год </w:t>
            </w:r>
          </w:p>
        </w:tc>
        <w:tc>
          <w:tcPr>
            <w:tcW w:w="1134" w:type="dxa"/>
          </w:tcPr>
          <w:p w14:paraId="4E4DF533" w14:textId="77777777" w:rsidR="00D9553B" w:rsidRPr="007563A0" w:rsidRDefault="00D9553B" w:rsidP="007563A0">
            <w:pPr>
              <w:pStyle w:val="af7"/>
              <w:jc w:val="center"/>
            </w:pPr>
            <w:r w:rsidRPr="007563A0">
              <w:t>1</w:t>
            </w:r>
          </w:p>
        </w:tc>
        <w:tc>
          <w:tcPr>
            <w:tcW w:w="1701" w:type="dxa"/>
          </w:tcPr>
          <w:p w14:paraId="1FC496D2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26" w:type="dxa"/>
          </w:tcPr>
          <w:p w14:paraId="53DAC257" w14:textId="77777777" w:rsidR="00D9553B" w:rsidRPr="007563A0" w:rsidRDefault="00D9553B" w:rsidP="007563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0A5E6B76" w14:textId="77777777" w:rsidR="00D9553B" w:rsidRPr="007563A0" w:rsidRDefault="00D9553B" w:rsidP="007563A0">
            <w:pPr>
              <w:pStyle w:val="af7"/>
            </w:pPr>
            <w:r w:rsidRPr="007563A0">
              <w:t>В сравнении с прошлыми годами (за 2 года)</w:t>
            </w:r>
          </w:p>
        </w:tc>
      </w:tr>
      <w:tr w:rsidR="00D9553B" w:rsidRPr="007563A0" w14:paraId="16FFFF35" w14:textId="77777777" w:rsidTr="007563A0">
        <w:trPr>
          <w:trHeight w:val="829"/>
        </w:trPr>
        <w:tc>
          <w:tcPr>
            <w:tcW w:w="880" w:type="dxa"/>
          </w:tcPr>
          <w:p w14:paraId="24666EF0" w14:textId="77777777" w:rsidR="00D9553B" w:rsidRPr="007563A0" w:rsidRDefault="00257E40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02.08</w:t>
            </w:r>
          </w:p>
        </w:tc>
        <w:tc>
          <w:tcPr>
            <w:tcW w:w="3685" w:type="dxa"/>
            <w:vAlign w:val="center"/>
          </w:tcPr>
          <w:p w14:paraId="08BAB4BF" w14:textId="77777777" w:rsidR="00D9553B" w:rsidRPr="007563A0" w:rsidRDefault="00D9553B" w:rsidP="007563A0">
            <w:pPr>
              <w:pStyle w:val="af7"/>
            </w:pPr>
            <w:r w:rsidRPr="007563A0">
              <w:t>Личные дела учащихся, требующих особое внимание (учащиеся, состоящие на различных видах учёта, учащиеся, находящиеся в «группе риска», опекаемые, приёмные, дети-инвалиды, ОВЗ, и т.д.)</w:t>
            </w:r>
          </w:p>
        </w:tc>
        <w:tc>
          <w:tcPr>
            <w:tcW w:w="1134" w:type="dxa"/>
          </w:tcPr>
          <w:p w14:paraId="7DB4C8C4" w14:textId="77777777" w:rsidR="00D9553B" w:rsidRPr="007563A0" w:rsidRDefault="00D9553B" w:rsidP="007563A0">
            <w:pPr>
              <w:pStyle w:val="af7"/>
              <w:jc w:val="center"/>
            </w:pPr>
            <w:r w:rsidRPr="007563A0">
              <w:t>1-10</w:t>
            </w:r>
          </w:p>
        </w:tc>
        <w:tc>
          <w:tcPr>
            <w:tcW w:w="1701" w:type="dxa"/>
          </w:tcPr>
          <w:p w14:paraId="1B870F0D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14:paraId="27592557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5103" w:type="dxa"/>
          </w:tcPr>
          <w:p w14:paraId="21FA3640" w14:textId="77777777" w:rsidR="00D9553B" w:rsidRPr="007563A0" w:rsidRDefault="00D9553B" w:rsidP="007563A0">
            <w:pPr>
              <w:pStyle w:val="af7"/>
            </w:pPr>
            <w:r w:rsidRPr="007563A0">
              <w:t>В соответствии с составом личного дела</w:t>
            </w:r>
          </w:p>
        </w:tc>
      </w:tr>
      <w:tr w:rsidR="00D9553B" w:rsidRPr="007563A0" w14:paraId="59BF26F6" w14:textId="77777777" w:rsidTr="007563A0">
        <w:trPr>
          <w:trHeight w:val="670"/>
        </w:trPr>
        <w:tc>
          <w:tcPr>
            <w:tcW w:w="880" w:type="dxa"/>
          </w:tcPr>
          <w:p w14:paraId="75EE5271" w14:textId="77777777" w:rsidR="00D9553B" w:rsidRPr="007563A0" w:rsidRDefault="00257E40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3685" w:type="dxa"/>
            <w:vAlign w:val="center"/>
          </w:tcPr>
          <w:p w14:paraId="52DDB01C" w14:textId="77777777" w:rsidR="00D9553B" w:rsidRPr="007563A0" w:rsidRDefault="00D9553B" w:rsidP="007563A0">
            <w:pPr>
              <w:pStyle w:val="af7"/>
            </w:pPr>
            <w:r w:rsidRPr="007563A0">
              <w:t>Личные дела семей, состоящих на различных видах учёта</w:t>
            </w:r>
          </w:p>
        </w:tc>
        <w:tc>
          <w:tcPr>
            <w:tcW w:w="1134" w:type="dxa"/>
          </w:tcPr>
          <w:p w14:paraId="1DBA1424" w14:textId="77777777" w:rsidR="00D9553B" w:rsidRPr="007563A0" w:rsidRDefault="00D9553B" w:rsidP="007563A0">
            <w:pPr>
              <w:pStyle w:val="af7"/>
              <w:jc w:val="center"/>
            </w:pPr>
            <w:r w:rsidRPr="007563A0">
              <w:t>1</w:t>
            </w:r>
          </w:p>
        </w:tc>
        <w:tc>
          <w:tcPr>
            <w:tcW w:w="1701" w:type="dxa"/>
          </w:tcPr>
          <w:p w14:paraId="06A3671F" w14:textId="77777777" w:rsidR="00D9553B" w:rsidRPr="007563A0" w:rsidRDefault="00D9553B" w:rsidP="007563A0">
            <w:pPr>
              <w:pStyle w:val="af7"/>
            </w:pPr>
            <w:r w:rsidRPr="007563A0">
              <w:t>В течение года</w:t>
            </w:r>
          </w:p>
        </w:tc>
        <w:tc>
          <w:tcPr>
            <w:tcW w:w="2126" w:type="dxa"/>
          </w:tcPr>
          <w:p w14:paraId="45B7D306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5103" w:type="dxa"/>
          </w:tcPr>
          <w:p w14:paraId="382760F3" w14:textId="77777777" w:rsidR="00D9553B" w:rsidRPr="007563A0" w:rsidRDefault="00D9553B" w:rsidP="007563A0">
            <w:pPr>
              <w:pStyle w:val="af7"/>
            </w:pPr>
            <w:r w:rsidRPr="007563A0">
              <w:t>В соответствии с составом личного дела</w:t>
            </w:r>
          </w:p>
        </w:tc>
      </w:tr>
      <w:tr w:rsidR="00D9553B" w:rsidRPr="007563A0" w14:paraId="341710F2" w14:textId="77777777" w:rsidTr="007563A0">
        <w:trPr>
          <w:trHeight w:val="1298"/>
        </w:trPr>
        <w:tc>
          <w:tcPr>
            <w:tcW w:w="880" w:type="dxa"/>
          </w:tcPr>
          <w:p w14:paraId="15469FA9" w14:textId="77777777" w:rsidR="00D9553B" w:rsidRPr="007563A0" w:rsidRDefault="00257E40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3685" w:type="dxa"/>
            <w:vAlign w:val="center"/>
          </w:tcPr>
          <w:p w14:paraId="5167C646" w14:textId="77777777" w:rsidR="00D9553B" w:rsidRPr="007563A0" w:rsidRDefault="00D9553B" w:rsidP="007563A0">
            <w:pPr>
              <w:pStyle w:val="af7"/>
            </w:pPr>
            <w:r w:rsidRPr="007563A0">
              <w:t>График посещения дополнительной занятости учащихся, состоящих на профилактических учётах</w:t>
            </w:r>
          </w:p>
        </w:tc>
        <w:tc>
          <w:tcPr>
            <w:tcW w:w="1134" w:type="dxa"/>
          </w:tcPr>
          <w:p w14:paraId="152E47E5" w14:textId="77777777" w:rsidR="00D9553B" w:rsidRPr="007563A0" w:rsidRDefault="00D9553B" w:rsidP="007563A0">
            <w:pPr>
              <w:pStyle w:val="af7"/>
              <w:jc w:val="center"/>
            </w:pPr>
            <w:r w:rsidRPr="007563A0">
              <w:t>1</w:t>
            </w:r>
          </w:p>
        </w:tc>
        <w:tc>
          <w:tcPr>
            <w:tcW w:w="1701" w:type="dxa"/>
          </w:tcPr>
          <w:p w14:paraId="2B88D537" w14:textId="77777777" w:rsidR="00D9553B" w:rsidRPr="007563A0" w:rsidRDefault="00D9553B" w:rsidP="007563A0">
            <w:pPr>
              <w:pStyle w:val="af7"/>
            </w:pPr>
            <w:r w:rsidRPr="007563A0">
              <w:t xml:space="preserve">В течение года </w:t>
            </w:r>
          </w:p>
        </w:tc>
        <w:tc>
          <w:tcPr>
            <w:tcW w:w="2126" w:type="dxa"/>
          </w:tcPr>
          <w:p w14:paraId="3B685B39" w14:textId="77777777" w:rsidR="00D9553B" w:rsidRPr="007563A0" w:rsidRDefault="00D9553B" w:rsidP="007563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2D80750C" w14:textId="77777777" w:rsidR="00D9553B" w:rsidRPr="007563A0" w:rsidRDefault="00D9553B" w:rsidP="007563A0">
            <w:pPr>
              <w:pStyle w:val="af7"/>
            </w:pPr>
            <w:r w:rsidRPr="007563A0">
              <w:t>Утверждён  руководителем ОО</w:t>
            </w:r>
          </w:p>
        </w:tc>
      </w:tr>
      <w:tr w:rsidR="00D9553B" w:rsidRPr="007563A0" w14:paraId="743F836D" w14:textId="77777777" w:rsidTr="007563A0">
        <w:trPr>
          <w:trHeight w:val="973"/>
        </w:trPr>
        <w:tc>
          <w:tcPr>
            <w:tcW w:w="880" w:type="dxa"/>
          </w:tcPr>
          <w:p w14:paraId="73F1E79B" w14:textId="77777777" w:rsidR="00D9553B" w:rsidRPr="007563A0" w:rsidRDefault="00257E40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</w:t>
            </w:r>
          </w:p>
        </w:tc>
        <w:tc>
          <w:tcPr>
            <w:tcW w:w="3685" w:type="dxa"/>
            <w:vAlign w:val="center"/>
          </w:tcPr>
          <w:p w14:paraId="224F2164" w14:textId="77777777" w:rsidR="00D9553B" w:rsidRPr="007563A0" w:rsidRDefault="00D9553B" w:rsidP="007563A0">
            <w:pPr>
              <w:pStyle w:val="af7"/>
            </w:pPr>
            <w:r w:rsidRPr="007563A0">
              <w:t>Акты обследования материально-бытовых условий проживания учащихся</w:t>
            </w:r>
          </w:p>
        </w:tc>
        <w:tc>
          <w:tcPr>
            <w:tcW w:w="1134" w:type="dxa"/>
          </w:tcPr>
          <w:p w14:paraId="50C0CB60" w14:textId="77777777" w:rsidR="00D9553B" w:rsidRPr="007563A0" w:rsidRDefault="00D9553B" w:rsidP="007563A0">
            <w:pPr>
              <w:pStyle w:val="af7"/>
              <w:jc w:val="center"/>
            </w:pPr>
            <w:r w:rsidRPr="007563A0">
              <w:t>1</w:t>
            </w:r>
          </w:p>
        </w:tc>
        <w:tc>
          <w:tcPr>
            <w:tcW w:w="1701" w:type="dxa"/>
          </w:tcPr>
          <w:p w14:paraId="0F46F7BF" w14:textId="77777777" w:rsidR="00D9553B" w:rsidRPr="007563A0" w:rsidRDefault="00D9553B" w:rsidP="007563A0">
            <w:pPr>
              <w:pStyle w:val="af7"/>
            </w:pPr>
            <w:r w:rsidRPr="007563A0">
              <w:t>В течение года</w:t>
            </w:r>
          </w:p>
        </w:tc>
        <w:tc>
          <w:tcPr>
            <w:tcW w:w="2126" w:type="dxa"/>
          </w:tcPr>
          <w:p w14:paraId="309B1402" w14:textId="77777777" w:rsidR="00D9553B" w:rsidRPr="007563A0" w:rsidRDefault="00D9553B" w:rsidP="007563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485B5E5A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Подписаны составом комиссии и родителем/законным представителем</w:t>
            </w:r>
          </w:p>
        </w:tc>
      </w:tr>
      <w:tr w:rsidR="00D9553B" w:rsidRPr="007563A0" w14:paraId="28CBA025" w14:textId="77777777" w:rsidTr="007563A0">
        <w:trPr>
          <w:trHeight w:val="670"/>
        </w:trPr>
        <w:tc>
          <w:tcPr>
            <w:tcW w:w="880" w:type="dxa"/>
          </w:tcPr>
          <w:p w14:paraId="43A1D98B" w14:textId="77777777" w:rsidR="00D9553B" w:rsidRPr="007563A0" w:rsidRDefault="00257E40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3685" w:type="dxa"/>
            <w:vAlign w:val="center"/>
          </w:tcPr>
          <w:p w14:paraId="33238788" w14:textId="77777777" w:rsidR="00D9553B" w:rsidRPr="007563A0" w:rsidRDefault="00D9553B" w:rsidP="007563A0">
            <w:pPr>
              <w:pStyle w:val="af7"/>
            </w:pPr>
            <w:r w:rsidRPr="007563A0">
              <w:t xml:space="preserve">Акты посещения уроков </w:t>
            </w:r>
          </w:p>
        </w:tc>
        <w:tc>
          <w:tcPr>
            <w:tcW w:w="1134" w:type="dxa"/>
          </w:tcPr>
          <w:p w14:paraId="751344AB" w14:textId="77777777" w:rsidR="00D9553B" w:rsidRPr="007563A0" w:rsidRDefault="00D9553B" w:rsidP="007563A0">
            <w:pPr>
              <w:pStyle w:val="af7"/>
              <w:jc w:val="center"/>
            </w:pPr>
            <w:r w:rsidRPr="007563A0">
              <w:t>1</w:t>
            </w:r>
          </w:p>
        </w:tc>
        <w:tc>
          <w:tcPr>
            <w:tcW w:w="1701" w:type="dxa"/>
          </w:tcPr>
          <w:p w14:paraId="7F3E5345" w14:textId="77777777" w:rsidR="00D9553B" w:rsidRPr="007563A0" w:rsidRDefault="00D9553B" w:rsidP="007563A0">
            <w:pPr>
              <w:pStyle w:val="af7"/>
            </w:pPr>
            <w:r w:rsidRPr="007563A0">
              <w:t xml:space="preserve">В течение года </w:t>
            </w:r>
          </w:p>
        </w:tc>
        <w:tc>
          <w:tcPr>
            <w:tcW w:w="2126" w:type="dxa"/>
          </w:tcPr>
          <w:p w14:paraId="150D87B6" w14:textId="77777777" w:rsidR="00D9553B" w:rsidRPr="007563A0" w:rsidRDefault="00D9553B" w:rsidP="007563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431C1E85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hAnsi="Times New Roman" w:cs="Times New Roman"/>
                <w:sz w:val="24"/>
                <w:szCs w:val="24"/>
              </w:rPr>
              <w:t>В соответствии с ежемесячным планом</w:t>
            </w:r>
          </w:p>
        </w:tc>
      </w:tr>
      <w:tr w:rsidR="00D9553B" w:rsidRPr="007563A0" w14:paraId="67BC78B9" w14:textId="77777777" w:rsidTr="007563A0">
        <w:trPr>
          <w:trHeight w:val="324"/>
        </w:trPr>
        <w:tc>
          <w:tcPr>
            <w:tcW w:w="14630" w:type="dxa"/>
            <w:gridSpan w:val="6"/>
          </w:tcPr>
          <w:p w14:paraId="26CB7E64" w14:textId="77777777" w:rsidR="00D9553B" w:rsidRPr="007563A0" w:rsidRDefault="00D9553B" w:rsidP="007563A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 Организационно-методическая документация</w:t>
            </w:r>
          </w:p>
        </w:tc>
      </w:tr>
      <w:tr w:rsidR="00D9553B" w:rsidRPr="007563A0" w14:paraId="5923C14E" w14:textId="77777777" w:rsidTr="007563A0">
        <w:trPr>
          <w:trHeight w:val="1381"/>
        </w:trPr>
        <w:tc>
          <w:tcPr>
            <w:tcW w:w="880" w:type="dxa"/>
          </w:tcPr>
          <w:p w14:paraId="44704C77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03.01</w:t>
            </w:r>
          </w:p>
        </w:tc>
        <w:tc>
          <w:tcPr>
            <w:tcW w:w="3685" w:type="dxa"/>
          </w:tcPr>
          <w:p w14:paraId="2332435B" w14:textId="77777777" w:rsidR="00D9553B" w:rsidRPr="007563A0" w:rsidRDefault="00D9553B" w:rsidP="007563A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Должностная инструкция / трудовой договор</w:t>
            </w:r>
          </w:p>
        </w:tc>
        <w:tc>
          <w:tcPr>
            <w:tcW w:w="1134" w:type="dxa"/>
          </w:tcPr>
          <w:p w14:paraId="5A4EB088" w14:textId="77777777" w:rsidR="00D9553B" w:rsidRPr="007563A0" w:rsidRDefault="00D9553B" w:rsidP="007563A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17D72D45" w14:textId="77777777" w:rsidR="00D9553B" w:rsidRPr="007563A0" w:rsidRDefault="00D9553B" w:rsidP="007563A0">
            <w:pPr>
              <w:pStyle w:val="af7"/>
            </w:pPr>
            <w:r w:rsidRPr="007563A0">
              <w:t>Дата приёма на работу или дата внесения изменений (дополнений)</w:t>
            </w:r>
          </w:p>
        </w:tc>
        <w:tc>
          <w:tcPr>
            <w:tcW w:w="2126" w:type="dxa"/>
          </w:tcPr>
          <w:p w14:paraId="34F07E11" w14:textId="77777777" w:rsidR="00D9553B" w:rsidRPr="007563A0" w:rsidRDefault="00D9553B" w:rsidP="007563A0">
            <w:pPr>
              <w:pStyle w:val="af7"/>
            </w:pPr>
            <w:r w:rsidRPr="007563A0">
              <w:t xml:space="preserve">Постоянно </w:t>
            </w:r>
          </w:p>
        </w:tc>
        <w:tc>
          <w:tcPr>
            <w:tcW w:w="5103" w:type="dxa"/>
          </w:tcPr>
          <w:p w14:paraId="09212F64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hAnsi="Times New Roman" w:cs="Times New Roman"/>
                <w:sz w:val="24"/>
                <w:szCs w:val="24"/>
              </w:rPr>
              <w:t>Согласована председателем ПК; утверждена руководителем ОО</w:t>
            </w:r>
          </w:p>
        </w:tc>
      </w:tr>
      <w:tr w:rsidR="00D9553B" w:rsidRPr="007563A0" w14:paraId="2909A1BC" w14:textId="77777777" w:rsidTr="007563A0">
        <w:trPr>
          <w:trHeight w:val="583"/>
        </w:trPr>
        <w:tc>
          <w:tcPr>
            <w:tcW w:w="880" w:type="dxa"/>
          </w:tcPr>
          <w:p w14:paraId="4BBBAD18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3685" w:type="dxa"/>
          </w:tcPr>
          <w:p w14:paraId="79EC50CD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  <w:tc>
          <w:tcPr>
            <w:tcW w:w="1134" w:type="dxa"/>
          </w:tcPr>
          <w:p w14:paraId="79E4B591" w14:textId="77777777" w:rsidR="00D9553B" w:rsidRPr="007563A0" w:rsidRDefault="00D9553B" w:rsidP="007563A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5616677F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сентября</w:t>
            </w:r>
          </w:p>
        </w:tc>
        <w:tc>
          <w:tcPr>
            <w:tcW w:w="2126" w:type="dxa"/>
          </w:tcPr>
          <w:p w14:paraId="348D5BAA" w14:textId="77777777" w:rsidR="00D9553B" w:rsidRPr="007563A0" w:rsidRDefault="00D9553B" w:rsidP="007563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2E024B25" w14:textId="77777777" w:rsidR="00D9553B" w:rsidRPr="007563A0" w:rsidRDefault="00D9553B" w:rsidP="007563A0">
            <w:pPr>
              <w:pStyle w:val="af7"/>
            </w:pPr>
            <w:r w:rsidRPr="007563A0">
              <w:t>Утверждён  руководителем ОО</w:t>
            </w:r>
          </w:p>
        </w:tc>
      </w:tr>
      <w:tr w:rsidR="00D9553B" w:rsidRPr="007563A0" w14:paraId="07BEC538" w14:textId="77777777" w:rsidTr="007563A0">
        <w:trPr>
          <w:trHeight w:val="583"/>
        </w:trPr>
        <w:tc>
          <w:tcPr>
            <w:tcW w:w="880" w:type="dxa"/>
          </w:tcPr>
          <w:p w14:paraId="718E7439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3685" w:type="dxa"/>
          </w:tcPr>
          <w:p w14:paraId="010DA120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Циклограмма работы </w:t>
            </w:r>
          </w:p>
        </w:tc>
        <w:tc>
          <w:tcPr>
            <w:tcW w:w="1134" w:type="dxa"/>
          </w:tcPr>
          <w:p w14:paraId="02EB0A31" w14:textId="77777777" w:rsidR="00D9553B" w:rsidRPr="007563A0" w:rsidRDefault="00D9553B" w:rsidP="007563A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0DF2AACF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сентября</w:t>
            </w:r>
          </w:p>
        </w:tc>
        <w:tc>
          <w:tcPr>
            <w:tcW w:w="2126" w:type="dxa"/>
          </w:tcPr>
          <w:p w14:paraId="318F7E3C" w14:textId="77777777" w:rsidR="00D9553B" w:rsidRPr="007563A0" w:rsidRDefault="00D9553B" w:rsidP="007563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68EA835F" w14:textId="77777777" w:rsidR="00D9553B" w:rsidRPr="007563A0" w:rsidRDefault="00D9553B" w:rsidP="007563A0">
            <w:pPr>
              <w:pStyle w:val="af7"/>
            </w:pPr>
            <w:r w:rsidRPr="007563A0">
              <w:t>Утверждена  руководителем ОО</w:t>
            </w:r>
          </w:p>
        </w:tc>
      </w:tr>
      <w:tr w:rsidR="00D9553B" w:rsidRPr="007563A0" w14:paraId="508F2F76" w14:textId="77777777" w:rsidTr="007563A0">
        <w:trPr>
          <w:trHeight w:val="652"/>
        </w:trPr>
        <w:tc>
          <w:tcPr>
            <w:tcW w:w="880" w:type="dxa"/>
          </w:tcPr>
          <w:p w14:paraId="3CA0AE24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3685" w:type="dxa"/>
          </w:tcPr>
          <w:p w14:paraId="7B4568C7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Перспективный план работы социального педагога на год</w:t>
            </w:r>
          </w:p>
        </w:tc>
        <w:tc>
          <w:tcPr>
            <w:tcW w:w="1134" w:type="dxa"/>
          </w:tcPr>
          <w:p w14:paraId="30D181FF" w14:textId="77777777" w:rsidR="00D9553B" w:rsidRPr="007563A0" w:rsidRDefault="00D9553B" w:rsidP="007563A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7074D618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сентября</w:t>
            </w:r>
          </w:p>
        </w:tc>
        <w:tc>
          <w:tcPr>
            <w:tcW w:w="2126" w:type="dxa"/>
          </w:tcPr>
          <w:p w14:paraId="4D465B57" w14:textId="77777777" w:rsidR="00D9553B" w:rsidRPr="007563A0" w:rsidRDefault="00D9553B" w:rsidP="007563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1F2B05EE" w14:textId="77777777" w:rsidR="00D9553B" w:rsidRPr="007563A0" w:rsidRDefault="00D9553B" w:rsidP="007563A0">
            <w:pPr>
              <w:pStyle w:val="af7"/>
            </w:pPr>
            <w:r w:rsidRPr="007563A0">
              <w:t>Согласован замдиректора по ВР; утверждён руководителем ОО</w:t>
            </w:r>
          </w:p>
        </w:tc>
      </w:tr>
      <w:tr w:rsidR="00D9553B" w:rsidRPr="007563A0" w14:paraId="1A98D18F" w14:textId="77777777" w:rsidTr="007563A0">
        <w:trPr>
          <w:trHeight w:val="832"/>
        </w:trPr>
        <w:tc>
          <w:tcPr>
            <w:tcW w:w="880" w:type="dxa"/>
          </w:tcPr>
          <w:p w14:paraId="201C9DF5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3685" w:type="dxa"/>
          </w:tcPr>
          <w:p w14:paraId="04E47C8D" w14:textId="77777777" w:rsidR="00D9553B" w:rsidRPr="007563A0" w:rsidRDefault="00D9553B" w:rsidP="007563A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работы на месяц </w:t>
            </w:r>
          </w:p>
        </w:tc>
        <w:tc>
          <w:tcPr>
            <w:tcW w:w="1134" w:type="dxa"/>
          </w:tcPr>
          <w:p w14:paraId="4C8AD7B5" w14:textId="77777777" w:rsidR="00D9553B" w:rsidRPr="007563A0" w:rsidRDefault="00D9553B" w:rsidP="007563A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05821439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число каждого месяца</w:t>
            </w:r>
          </w:p>
        </w:tc>
        <w:tc>
          <w:tcPr>
            <w:tcW w:w="2126" w:type="dxa"/>
          </w:tcPr>
          <w:p w14:paraId="6A4E7D89" w14:textId="77777777" w:rsidR="00D9553B" w:rsidRPr="007563A0" w:rsidRDefault="00D9553B" w:rsidP="007563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6032DEC3" w14:textId="77777777" w:rsidR="00D9553B" w:rsidRPr="007563A0" w:rsidRDefault="00D9553B" w:rsidP="007563A0">
            <w:pPr>
              <w:pStyle w:val="af7"/>
            </w:pPr>
            <w:r w:rsidRPr="007563A0">
              <w:t>Согласован замдиректора по ВР; утверждён руководителем ОО</w:t>
            </w:r>
          </w:p>
        </w:tc>
      </w:tr>
      <w:tr w:rsidR="00D9553B" w:rsidRPr="007563A0" w14:paraId="3D6A1F85" w14:textId="77777777" w:rsidTr="007563A0">
        <w:trPr>
          <w:trHeight w:val="670"/>
        </w:trPr>
        <w:tc>
          <w:tcPr>
            <w:tcW w:w="880" w:type="dxa"/>
          </w:tcPr>
          <w:p w14:paraId="73AC11F2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</w:t>
            </w:r>
          </w:p>
        </w:tc>
        <w:tc>
          <w:tcPr>
            <w:tcW w:w="3685" w:type="dxa"/>
          </w:tcPr>
          <w:p w14:paraId="2B395731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самообразования </w:t>
            </w:r>
          </w:p>
        </w:tc>
        <w:tc>
          <w:tcPr>
            <w:tcW w:w="1134" w:type="dxa"/>
          </w:tcPr>
          <w:p w14:paraId="51D2CA64" w14:textId="77777777" w:rsidR="00D9553B" w:rsidRPr="007563A0" w:rsidRDefault="00D9553B" w:rsidP="007563A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1EAB4522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26" w:type="dxa"/>
          </w:tcPr>
          <w:p w14:paraId="2B87E4EC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1765F4B9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hAnsi="Times New Roman" w:cs="Times New Roman"/>
                <w:sz w:val="24"/>
                <w:szCs w:val="24"/>
              </w:rPr>
              <w:t>Подтверждающие материалы практической деятельности</w:t>
            </w:r>
          </w:p>
        </w:tc>
      </w:tr>
      <w:tr w:rsidR="00D9553B" w:rsidRPr="007563A0" w14:paraId="6183A674" w14:textId="77777777" w:rsidTr="007563A0">
        <w:trPr>
          <w:trHeight w:val="1176"/>
        </w:trPr>
        <w:tc>
          <w:tcPr>
            <w:tcW w:w="880" w:type="dxa"/>
          </w:tcPr>
          <w:p w14:paraId="2B4801A4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</w:t>
            </w:r>
          </w:p>
          <w:p w14:paraId="0473BFA2" w14:textId="77777777" w:rsidR="00D9553B" w:rsidRPr="007563A0" w:rsidRDefault="00D9553B" w:rsidP="007563A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678B4F2A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Социально-педагогические проекты или программы по актуальным направлениям социально-педагогической деятельности</w:t>
            </w:r>
          </w:p>
        </w:tc>
        <w:tc>
          <w:tcPr>
            <w:tcW w:w="1134" w:type="dxa"/>
          </w:tcPr>
          <w:p w14:paraId="6668E9A1" w14:textId="77777777" w:rsidR="00D9553B" w:rsidRPr="007563A0" w:rsidRDefault="00D9553B" w:rsidP="007563A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61D7AA7D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26" w:type="dxa"/>
          </w:tcPr>
          <w:p w14:paraId="29B477EB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0B694B8A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hAnsi="Times New Roman" w:cs="Times New Roman"/>
                <w:sz w:val="24"/>
                <w:szCs w:val="24"/>
              </w:rPr>
              <w:t>Согласованы замдиректора по ВР; утверждены руководителем ОО</w:t>
            </w:r>
          </w:p>
        </w:tc>
      </w:tr>
      <w:tr w:rsidR="00D9553B" w:rsidRPr="007563A0" w14:paraId="21132E35" w14:textId="77777777" w:rsidTr="007563A0">
        <w:trPr>
          <w:trHeight w:val="711"/>
        </w:trPr>
        <w:tc>
          <w:tcPr>
            <w:tcW w:w="880" w:type="dxa"/>
          </w:tcPr>
          <w:p w14:paraId="12958842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03.08</w:t>
            </w:r>
          </w:p>
        </w:tc>
        <w:tc>
          <w:tcPr>
            <w:tcW w:w="3685" w:type="dxa"/>
          </w:tcPr>
          <w:p w14:paraId="0D9916D5" w14:textId="77777777" w:rsidR="00D9553B" w:rsidRPr="007563A0" w:rsidRDefault="00D9553B" w:rsidP="007563A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экспертизы и организационно-методической работы</w:t>
            </w:r>
          </w:p>
        </w:tc>
        <w:tc>
          <w:tcPr>
            <w:tcW w:w="1134" w:type="dxa"/>
          </w:tcPr>
          <w:p w14:paraId="450DAE76" w14:textId="77777777" w:rsidR="00D9553B" w:rsidRPr="007563A0" w:rsidRDefault="00D9553B" w:rsidP="007563A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38EAD0D7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26" w:type="dxa"/>
          </w:tcPr>
          <w:p w14:paraId="235A9822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5103" w:type="dxa"/>
          </w:tcPr>
          <w:p w14:paraId="658B0387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hAnsi="Times New Roman" w:cs="Times New Roman"/>
                <w:sz w:val="24"/>
                <w:szCs w:val="24"/>
              </w:rPr>
              <w:t>Пронумерован, прошит, подписан руководителем ОО</w:t>
            </w:r>
          </w:p>
        </w:tc>
      </w:tr>
      <w:tr w:rsidR="00D9553B" w:rsidRPr="007563A0" w14:paraId="383FC5C4" w14:textId="77777777" w:rsidTr="007563A0">
        <w:trPr>
          <w:trHeight w:val="995"/>
        </w:trPr>
        <w:tc>
          <w:tcPr>
            <w:tcW w:w="880" w:type="dxa"/>
          </w:tcPr>
          <w:p w14:paraId="77E06AC3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3685" w:type="dxa"/>
            <w:vAlign w:val="center"/>
          </w:tcPr>
          <w:p w14:paraId="776CADED" w14:textId="77777777" w:rsidR="00D9553B" w:rsidRPr="007563A0" w:rsidRDefault="00D9553B" w:rsidP="007563A0">
            <w:pPr>
              <w:pStyle w:val="af7"/>
            </w:pPr>
            <w:r w:rsidRPr="007563A0">
              <w:t>Методический материал по направлениям работы: методические разработки, памятки  и т.д.</w:t>
            </w:r>
          </w:p>
        </w:tc>
        <w:tc>
          <w:tcPr>
            <w:tcW w:w="1134" w:type="dxa"/>
            <w:vAlign w:val="center"/>
          </w:tcPr>
          <w:p w14:paraId="1F595D4D" w14:textId="77777777" w:rsidR="00D9553B" w:rsidRPr="007563A0" w:rsidRDefault="00D9553B" w:rsidP="007563A0">
            <w:pPr>
              <w:pStyle w:val="af7"/>
              <w:jc w:val="center"/>
            </w:pPr>
            <w:r w:rsidRPr="007563A0">
              <w:t>1</w:t>
            </w:r>
          </w:p>
        </w:tc>
        <w:tc>
          <w:tcPr>
            <w:tcW w:w="1701" w:type="dxa"/>
          </w:tcPr>
          <w:p w14:paraId="425D24B8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26" w:type="dxa"/>
          </w:tcPr>
          <w:p w14:paraId="0A568735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348D9FFF" w14:textId="77777777" w:rsidR="00D9553B" w:rsidRPr="007563A0" w:rsidRDefault="00D9553B" w:rsidP="007563A0">
            <w:pPr>
              <w:pStyle w:val="af7"/>
            </w:pPr>
            <w:r w:rsidRPr="007563A0">
              <w:t>Подтверждающие материалы практической деятельности</w:t>
            </w:r>
          </w:p>
        </w:tc>
      </w:tr>
      <w:tr w:rsidR="00D9553B" w:rsidRPr="007563A0" w14:paraId="104E258C" w14:textId="77777777" w:rsidTr="007563A0">
        <w:trPr>
          <w:trHeight w:val="1319"/>
        </w:trPr>
        <w:tc>
          <w:tcPr>
            <w:tcW w:w="880" w:type="dxa"/>
          </w:tcPr>
          <w:p w14:paraId="0192B8AA" w14:textId="77777777" w:rsidR="00D9553B" w:rsidRPr="007563A0" w:rsidRDefault="00D9553B" w:rsidP="00756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3685" w:type="dxa"/>
            <w:vAlign w:val="center"/>
          </w:tcPr>
          <w:p w14:paraId="74C2F7AB" w14:textId="77777777" w:rsidR="00D9553B" w:rsidRPr="007563A0" w:rsidRDefault="00D9553B" w:rsidP="007563A0">
            <w:pPr>
              <w:pStyle w:val="af7"/>
            </w:pPr>
            <w:r w:rsidRPr="007563A0">
              <w:t>Диагностический инструментарий (анкеты, тесты, опросники и т.д. для учащихся, родителей, учителей)</w:t>
            </w:r>
          </w:p>
        </w:tc>
        <w:tc>
          <w:tcPr>
            <w:tcW w:w="1134" w:type="dxa"/>
          </w:tcPr>
          <w:p w14:paraId="76A457E0" w14:textId="77777777" w:rsidR="00D9553B" w:rsidRPr="007563A0" w:rsidRDefault="00D9553B" w:rsidP="007563A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19CC2264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126" w:type="dxa"/>
          </w:tcPr>
          <w:p w14:paraId="47500D1A" w14:textId="77777777" w:rsidR="00D9553B" w:rsidRPr="007563A0" w:rsidRDefault="00D9553B" w:rsidP="0075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103" w:type="dxa"/>
          </w:tcPr>
          <w:p w14:paraId="65136FD1" w14:textId="77777777" w:rsidR="00D9553B" w:rsidRPr="007563A0" w:rsidRDefault="00D9553B" w:rsidP="007563A0">
            <w:pPr>
              <w:pStyle w:val="af7"/>
            </w:pPr>
            <w:r w:rsidRPr="007563A0">
              <w:t>Подтверждающие материалы практической деятельности</w:t>
            </w:r>
          </w:p>
          <w:p w14:paraId="35B588CE" w14:textId="77777777" w:rsidR="00D9553B" w:rsidRPr="007563A0" w:rsidRDefault="00D9553B" w:rsidP="007563A0">
            <w:pPr>
              <w:pStyle w:val="af7"/>
            </w:pPr>
            <w:r w:rsidRPr="007563A0">
              <w:t>(справка диагностики и рекомендации)</w:t>
            </w:r>
          </w:p>
        </w:tc>
      </w:tr>
    </w:tbl>
    <w:p w14:paraId="2103361E" w14:textId="77777777" w:rsidR="00D9553B" w:rsidRDefault="00D9553B" w:rsidP="00BE348F">
      <w:pPr>
        <w:pStyle w:val="afc"/>
        <w:jc w:val="left"/>
        <w:rPr>
          <w:szCs w:val="28"/>
        </w:rPr>
      </w:pPr>
    </w:p>
    <w:p w14:paraId="323945EC" w14:textId="510722B1" w:rsidR="00EB5E3E" w:rsidRPr="00EB5E3E" w:rsidRDefault="007563A0" w:rsidP="00BE348F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>Главный специалист управления образованием                                                                                                     С.В. Волокитина</w:t>
      </w:r>
    </w:p>
    <w:p w14:paraId="5A3C3E15" w14:textId="77777777" w:rsidR="00D9553B" w:rsidRPr="00C756C3" w:rsidRDefault="00D9553B" w:rsidP="00BE348F">
      <w:pPr>
        <w:pStyle w:val="afc"/>
        <w:ind w:firstLine="720"/>
        <w:jc w:val="right"/>
        <w:rPr>
          <w:szCs w:val="28"/>
        </w:rPr>
      </w:pPr>
    </w:p>
    <w:tbl>
      <w:tblPr>
        <w:tblStyle w:val="a3"/>
        <w:tblW w:w="4678" w:type="dxa"/>
        <w:tblInd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8E6979" w14:paraId="01102869" w14:textId="77777777" w:rsidTr="00257E40">
        <w:trPr>
          <w:trHeight w:val="1254"/>
        </w:trPr>
        <w:tc>
          <w:tcPr>
            <w:tcW w:w="4678" w:type="dxa"/>
          </w:tcPr>
          <w:p w14:paraId="33F103AE" w14:textId="77777777" w:rsidR="008E6979" w:rsidRPr="00C756C3" w:rsidRDefault="00BE1F08" w:rsidP="007563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14:paraId="4026F284" w14:textId="77777777" w:rsidR="008E6979" w:rsidRPr="00C756C3" w:rsidRDefault="008E6979" w:rsidP="007563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313296A8" w14:textId="25B7249D" w:rsidR="008E6979" w:rsidRPr="00C756C3" w:rsidRDefault="008E6979" w:rsidP="007563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563A0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__№_____________</w:t>
            </w:r>
          </w:p>
          <w:p w14:paraId="7CCA89AA" w14:textId="77777777" w:rsidR="008E6979" w:rsidRDefault="008E6979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3EAFC1D" w14:textId="77777777" w:rsidR="00D9553B" w:rsidRPr="00C756C3" w:rsidRDefault="00D9553B" w:rsidP="00BE348F">
      <w:pPr>
        <w:pStyle w:val="afc"/>
        <w:rPr>
          <w:szCs w:val="28"/>
        </w:rPr>
      </w:pPr>
    </w:p>
    <w:p w14:paraId="48D6D8AD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43389D" w14:textId="77777777" w:rsidR="00D9553B" w:rsidRPr="007563A0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Социальный паспорт _______ класса</w:t>
      </w:r>
    </w:p>
    <w:p w14:paraId="2EDFE216" w14:textId="77777777" w:rsidR="00D9553B" w:rsidRPr="007563A0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МБОУ СОШ № </w:t>
      </w:r>
    </w:p>
    <w:p w14:paraId="5DF133FE" w14:textId="77777777" w:rsidR="00D9553B" w:rsidRPr="007563A0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64747D" w14:textId="77777777" w:rsidR="00D9553B" w:rsidRPr="007563A0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полугодие 2021 -  2022 учебного года</w:t>
      </w:r>
    </w:p>
    <w:p w14:paraId="6DD59163" w14:textId="77777777" w:rsidR="00D9553B" w:rsidRPr="007563A0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3762B9" w14:textId="77777777" w:rsidR="00D9553B" w:rsidRPr="007563A0" w:rsidRDefault="00D9553B" w:rsidP="00BE34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Всего учащихся _____________ человек.</w:t>
      </w:r>
    </w:p>
    <w:p w14:paraId="28D33271" w14:textId="77777777" w:rsidR="00D9553B" w:rsidRPr="007563A0" w:rsidRDefault="00D9553B" w:rsidP="00BE34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них: ____ девочек  и ______ мальчиков.</w:t>
      </w:r>
    </w:p>
    <w:p w14:paraId="4942EDB8" w14:textId="77777777" w:rsidR="00D9553B" w:rsidRPr="007563A0" w:rsidRDefault="00D9553B" w:rsidP="00BE34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Полных семей ________, количество детей в них _______________ </w:t>
      </w:r>
    </w:p>
    <w:p w14:paraId="27A68F6D" w14:textId="77777777" w:rsidR="00D9553B" w:rsidRPr="007563A0" w:rsidRDefault="00D9553B" w:rsidP="00BE34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Неполных семей ______, количество детей в них _______________ </w:t>
      </w:r>
    </w:p>
    <w:p w14:paraId="3BD90B6F" w14:textId="728DB857" w:rsidR="00D9553B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них:</w:t>
      </w:r>
    </w:p>
    <w:p w14:paraId="41E5E4A8" w14:textId="77777777" w:rsidR="007563A0" w:rsidRPr="007563A0" w:rsidRDefault="007563A0" w:rsidP="00BE34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987C11" w14:textId="77777777" w:rsidR="00D9553B" w:rsidRPr="007563A0" w:rsidRDefault="00D9553B" w:rsidP="00BE348F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родители разведены_____ семей, количество детей в них ______</w:t>
      </w:r>
    </w:p>
    <w:tbl>
      <w:tblPr>
        <w:tblW w:w="159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"/>
        <w:gridCol w:w="3482"/>
        <w:gridCol w:w="1434"/>
        <w:gridCol w:w="3481"/>
        <w:gridCol w:w="2868"/>
        <w:gridCol w:w="2866"/>
        <w:gridCol w:w="1229"/>
      </w:tblGrid>
      <w:tr w:rsidR="00D9553B" w:rsidRPr="007563A0" w14:paraId="463E8743" w14:textId="77777777" w:rsidTr="00825BD9">
        <w:trPr>
          <w:trHeight w:val="833"/>
        </w:trPr>
        <w:tc>
          <w:tcPr>
            <w:tcW w:w="614" w:type="dxa"/>
            <w:vAlign w:val="center"/>
          </w:tcPr>
          <w:p w14:paraId="44DC4A61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82" w:type="dxa"/>
            <w:vAlign w:val="center"/>
          </w:tcPr>
          <w:p w14:paraId="521E398A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Ф.И.О.</w:t>
            </w:r>
          </w:p>
          <w:p w14:paraId="6C9235DA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1434" w:type="dxa"/>
            <w:vAlign w:val="center"/>
          </w:tcPr>
          <w:p w14:paraId="4028DA6A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</w:t>
            </w:r>
          </w:p>
          <w:p w14:paraId="7A4FF5D6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481" w:type="dxa"/>
            <w:vAlign w:val="center"/>
          </w:tcPr>
          <w:p w14:paraId="68971112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Ф.И.О</w:t>
            </w:r>
          </w:p>
          <w:p w14:paraId="0676C2F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родителя</w:t>
            </w:r>
          </w:p>
        </w:tc>
        <w:tc>
          <w:tcPr>
            <w:tcW w:w="2868" w:type="dxa"/>
            <w:vAlign w:val="center"/>
          </w:tcPr>
          <w:p w14:paraId="15227F5C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Место </w:t>
            </w:r>
          </w:p>
          <w:p w14:paraId="677CA90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2866" w:type="dxa"/>
            <w:vAlign w:val="center"/>
          </w:tcPr>
          <w:p w14:paraId="346DBC73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Адрес,</w:t>
            </w:r>
          </w:p>
          <w:p w14:paraId="70E35D1E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229" w:type="dxa"/>
            <w:vAlign w:val="center"/>
          </w:tcPr>
          <w:p w14:paraId="5D7843D4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Количество </w:t>
            </w:r>
          </w:p>
          <w:p w14:paraId="69CF06A3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детей</w:t>
            </w:r>
          </w:p>
        </w:tc>
      </w:tr>
      <w:tr w:rsidR="00D9553B" w:rsidRPr="007563A0" w14:paraId="09DAE40A" w14:textId="77777777" w:rsidTr="00825BD9">
        <w:trPr>
          <w:trHeight w:val="560"/>
        </w:trPr>
        <w:tc>
          <w:tcPr>
            <w:tcW w:w="614" w:type="dxa"/>
          </w:tcPr>
          <w:p w14:paraId="67D7EC54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82" w:type="dxa"/>
          </w:tcPr>
          <w:p w14:paraId="61924E4C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44D29625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34" w:type="dxa"/>
          </w:tcPr>
          <w:p w14:paraId="5DD6EFCB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81" w:type="dxa"/>
          </w:tcPr>
          <w:p w14:paraId="19BA1D3C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68" w:type="dxa"/>
          </w:tcPr>
          <w:p w14:paraId="14003C26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66" w:type="dxa"/>
          </w:tcPr>
          <w:p w14:paraId="68103DDE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29" w:type="dxa"/>
          </w:tcPr>
          <w:p w14:paraId="5222531A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2D6B1413" w14:textId="77777777" w:rsidR="00D9553B" w:rsidRPr="007563A0" w:rsidRDefault="00D9553B" w:rsidP="00BE348F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один родитель умер ____, количество детей в них_________</w:t>
      </w:r>
    </w:p>
    <w:tbl>
      <w:tblPr>
        <w:tblW w:w="159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3479"/>
        <w:gridCol w:w="1433"/>
        <w:gridCol w:w="3547"/>
        <w:gridCol w:w="2796"/>
        <w:gridCol w:w="2864"/>
        <w:gridCol w:w="1228"/>
      </w:tblGrid>
      <w:tr w:rsidR="00D9553B" w:rsidRPr="00C756C3" w14:paraId="63120A79" w14:textId="77777777" w:rsidTr="00825BD9">
        <w:trPr>
          <w:trHeight w:val="796"/>
        </w:trPr>
        <w:tc>
          <w:tcPr>
            <w:tcW w:w="613" w:type="dxa"/>
            <w:vAlign w:val="center"/>
          </w:tcPr>
          <w:p w14:paraId="7FEDD87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79" w:type="dxa"/>
            <w:vAlign w:val="center"/>
          </w:tcPr>
          <w:p w14:paraId="62965CF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14:paraId="3D78726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1433" w:type="dxa"/>
            <w:vAlign w:val="center"/>
          </w:tcPr>
          <w:p w14:paraId="50C8AB2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14:paraId="3D5A248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547" w:type="dxa"/>
            <w:vAlign w:val="center"/>
          </w:tcPr>
          <w:p w14:paraId="4637F51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  <w:p w14:paraId="6BC2F12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родителя</w:t>
            </w:r>
          </w:p>
        </w:tc>
        <w:tc>
          <w:tcPr>
            <w:tcW w:w="2796" w:type="dxa"/>
            <w:vAlign w:val="center"/>
          </w:tcPr>
          <w:p w14:paraId="30A9ADD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</w:t>
            </w:r>
          </w:p>
          <w:p w14:paraId="78801C0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2864" w:type="dxa"/>
            <w:vAlign w:val="center"/>
          </w:tcPr>
          <w:p w14:paraId="65C108F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</w:t>
            </w:r>
          </w:p>
          <w:p w14:paraId="398201D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228" w:type="dxa"/>
            <w:vAlign w:val="center"/>
          </w:tcPr>
          <w:p w14:paraId="4B8C5BB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62A8069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детей</w:t>
            </w:r>
          </w:p>
        </w:tc>
      </w:tr>
      <w:tr w:rsidR="00D9553B" w:rsidRPr="00C756C3" w14:paraId="190F8FEF" w14:textId="77777777" w:rsidTr="00825BD9">
        <w:trPr>
          <w:trHeight w:val="713"/>
        </w:trPr>
        <w:tc>
          <w:tcPr>
            <w:tcW w:w="613" w:type="dxa"/>
          </w:tcPr>
          <w:p w14:paraId="4628BD91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79" w:type="dxa"/>
          </w:tcPr>
          <w:p w14:paraId="23FD35F3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0B6FB0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3" w:type="dxa"/>
          </w:tcPr>
          <w:p w14:paraId="05C88690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7" w:type="dxa"/>
          </w:tcPr>
          <w:p w14:paraId="78DEEAB2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6" w:type="dxa"/>
          </w:tcPr>
          <w:p w14:paraId="1ADEAB33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4" w:type="dxa"/>
          </w:tcPr>
          <w:p w14:paraId="6B5A72CE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8" w:type="dxa"/>
          </w:tcPr>
          <w:p w14:paraId="07F33A48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5118B03" w14:textId="77777777" w:rsidR="00D9553B" w:rsidRPr="007563A0" w:rsidRDefault="00D9553B" w:rsidP="00BE348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aps/>
          <w:kern w:val="32"/>
          <w:sz w:val="28"/>
          <w:szCs w:val="28"/>
        </w:rPr>
      </w:pPr>
      <w:r w:rsidRPr="007563A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в) матерей</w:t>
      </w:r>
      <w:r w:rsidRPr="007563A0">
        <w:rPr>
          <w:rFonts w:ascii="Times New Roman" w:eastAsia="Times New Roman" w:hAnsi="Times New Roman" w:cs="Times New Roman"/>
          <w:kern w:val="32"/>
          <w:sz w:val="28"/>
          <w:szCs w:val="28"/>
        </w:rPr>
        <w:t>-одиночек _____, детей в этих семьях _______</w:t>
      </w:r>
    </w:p>
    <w:tbl>
      <w:tblPr>
        <w:tblW w:w="159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"/>
        <w:gridCol w:w="3471"/>
        <w:gridCol w:w="1430"/>
        <w:gridCol w:w="3267"/>
        <w:gridCol w:w="3062"/>
        <w:gridCol w:w="2858"/>
        <w:gridCol w:w="1225"/>
      </w:tblGrid>
      <w:tr w:rsidR="00D9553B" w:rsidRPr="007563A0" w14:paraId="4A3C4847" w14:textId="77777777" w:rsidTr="00825BD9">
        <w:trPr>
          <w:trHeight w:val="558"/>
        </w:trPr>
        <w:tc>
          <w:tcPr>
            <w:tcW w:w="612" w:type="dxa"/>
            <w:vAlign w:val="center"/>
          </w:tcPr>
          <w:p w14:paraId="0D0E94A3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71" w:type="dxa"/>
            <w:vAlign w:val="center"/>
          </w:tcPr>
          <w:p w14:paraId="0368DA94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14:paraId="68961D6E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1430" w:type="dxa"/>
            <w:vAlign w:val="center"/>
          </w:tcPr>
          <w:p w14:paraId="61F3F19B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14:paraId="6688AFAF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267" w:type="dxa"/>
            <w:vAlign w:val="center"/>
          </w:tcPr>
          <w:p w14:paraId="24C8A764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  <w:p w14:paraId="40CA608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родителя</w:t>
            </w:r>
          </w:p>
        </w:tc>
        <w:tc>
          <w:tcPr>
            <w:tcW w:w="3062" w:type="dxa"/>
            <w:vAlign w:val="center"/>
          </w:tcPr>
          <w:p w14:paraId="2EE4D8AE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</w:t>
            </w:r>
          </w:p>
          <w:p w14:paraId="1C595E4F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2858" w:type="dxa"/>
            <w:vAlign w:val="center"/>
          </w:tcPr>
          <w:p w14:paraId="2B83C10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</w:t>
            </w:r>
          </w:p>
          <w:p w14:paraId="789142EB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225" w:type="dxa"/>
            <w:vAlign w:val="center"/>
          </w:tcPr>
          <w:p w14:paraId="77C12A9A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488C524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детей</w:t>
            </w:r>
          </w:p>
        </w:tc>
      </w:tr>
      <w:tr w:rsidR="00D9553B" w:rsidRPr="007563A0" w14:paraId="51F6760B" w14:textId="77777777" w:rsidTr="00825BD9">
        <w:trPr>
          <w:trHeight w:val="545"/>
        </w:trPr>
        <w:tc>
          <w:tcPr>
            <w:tcW w:w="612" w:type="dxa"/>
          </w:tcPr>
          <w:p w14:paraId="05AD9C45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71" w:type="dxa"/>
          </w:tcPr>
          <w:p w14:paraId="7050B9B0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3F07EBC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0" w:type="dxa"/>
          </w:tcPr>
          <w:p w14:paraId="1C3ADE6C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7" w:type="dxa"/>
          </w:tcPr>
          <w:p w14:paraId="19738CD5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2" w:type="dxa"/>
          </w:tcPr>
          <w:p w14:paraId="00EE98AE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58" w:type="dxa"/>
          </w:tcPr>
          <w:p w14:paraId="5C6401C2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5" w:type="dxa"/>
          </w:tcPr>
          <w:p w14:paraId="03A45250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71B5990" w14:textId="77777777" w:rsidR="00D9553B" w:rsidRPr="007563A0" w:rsidRDefault="00D9553B" w:rsidP="00BE348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aps/>
          <w:kern w:val="32"/>
          <w:sz w:val="28"/>
          <w:szCs w:val="28"/>
        </w:rPr>
      </w:pPr>
      <w:r w:rsidRPr="007563A0">
        <w:rPr>
          <w:rFonts w:ascii="Times New Roman" w:eastAsia="Times New Roman" w:hAnsi="Times New Roman" w:cs="Times New Roman"/>
          <w:kern w:val="32"/>
          <w:sz w:val="28"/>
          <w:szCs w:val="28"/>
        </w:rPr>
        <w:t>г) многодетных семей  _____, количество детей в них________</w:t>
      </w:r>
    </w:p>
    <w:tbl>
      <w:tblPr>
        <w:tblW w:w="1594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"/>
        <w:gridCol w:w="3475"/>
        <w:gridCol w:w="1432"/>
        <w:gridCol w:w="3271"/>
        <w:gridCol w:w="3066"/>
        <w:gridCol w:w="2861"/>
        <w:gridCol w:w="1227"/>
      </w:tblGrid>
      <w:tr w:rsidR="00D9553B" w:rsidRPr="007563A0" w14:paraId="1222EC4C" w14:textId="77777777" w:rsidTr="00825BD9">
        <w:trPr>
          <w:trHeight w:val="525"/>
        </w:trPr>
        <w:tc>
          <w:tcPr>
            <w:tcW w:w="612" w:type="dxa"/>
            <w:vAlign w:val="center"/>
          </w:tcPr>
          <w:p w14:paraId="6F47D3C8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75" w:type="dxa"/>
            <w:vAlign w:val="center"/>
          </w:tcPr>
          <w:p w14:paraId="3194A435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14:paraId="2E6C452B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1432" w:type="dxa"/>
            <w:vAlign w:val="center"/>
          </w:tcPr>
          <w:p w14:paraId="0AA65A24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14:paraId="2ADCD08D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271" w:type="dxa"/>
            <w:vAlign w:val="center"/>
          </w:tcPr>
          <w:p w14:paraId="743970E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  <w:p w14:paraId="5AAD839E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родителя</w:t>
            </w:r>
          </w:p>
        </w:tc>
        <w:tc>
          <w:tcPr>
            <w:tcW w:w="3066" w:type="dxa"/>
            <w:vAlign w:val="center"/>
          </w:tcPr>
          <w:p w14:paraId="4D9F30AB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</w:t>
            </w:r>
          </w:p>
          <w:p w14:paraId="6F1AFC04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2861" w:type="dxa"/>
            <w:vAlign w:val="center"/>
          </w:tcPr>
          <w:p w14:paraId="794314DE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</w:t>
            </w:r>
          </w:p>
          <w:p w14:paraId="1D848CC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227" w:type="dxa"/>
            <w:vAlign w:val="center"/>
          </w:tcPr>
          <w:p w14:paraId="01185E3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1EE3543A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детей</w:t>
            </w:r>
          </w:p>
        </w:tc>
      </w:tr>
      <w:tr w:rsidR="00D9553B" w:rsidRPr="007563A0" w14:paraId="3A5A426C" w14:textId="77777777" w:rsidTr="00825BD9">
        <w:trPr>
          <w:trHeight w:val="513"/>
        </w:trPr>
        <w:tc>
          <w:tcPr>
            <w:tcW w:w="612" w:type="dxa"/>
          </w:tcPr>
          <w:p w14:paraId="60CFD991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75" w:type="dxa"/>
          </w:tcPr>
          <w:p w14:paraId="20DA697B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60D4EB9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2" w:type="dxa"/>
          </w:tcPr>
          <w:p w14:paraId="77921480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71" w:type="dxa"/>
          </w:tcPr>
          <w:p w14:paraId="3A297819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6" w:type="dxa"/>
          </w:tcPr>
          <w:p w14:paraId="63F12BD3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1" w:type="dxa"/>
          </w:tcPr>
          <w:p w14:paraId="362B2834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7" w:type="dxa"/>
          </w:tcPr>
          <w:p w14:paraId="30B2119B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3B2FE47" w14:textId="77777777" w:rsidR="00D9553B" w:rsidRPr="007563A0" w:rsidRDefault="00D9553B" w:rsidP="00BE34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3A0">
        <w:rPr>
          <w:rFonts w:ascii="Times New Roman" w:eastAsia="Calibri" w:hAnsi="Times New Roman" w:cs="Times New Roman"/>
          <w:sz w:val="28"/>
          <w:szCs w:val="28"/>
        </w:rPr>
        <w:t>Многодетных полных семей _____, в них детей __________.</w:t>
      </w:r>
    </w:p>
    <w:tbl>
      <w:tblPr>
        <w:tblW w:w="159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"/>
        <w:gridCol w:w="3469"/>
        <w:gridCol w:w="1429"/>
        <w:gridCol w:w="3264"/>
        <w:gridCol w:w="3060"/>
        <w:gridCol w:w="2856"/>
        <w:gridCol w:w="1225"/>
      </w:tblGrid>
      <w:tr w:rsidR="00D9553B" w:rsidRPr="007563A0" w14:paraId="7EA4317D" w14:textId="77777777" w:rsidTr="00825BD9">
        <w:trPr>
          <w:trHeight w:val="521"/>
        </w:trPr>
        <w:tc>
          <w:tcPr>
            <w:tcW w:w="611" w:type="dxa"/>
            <w:vAlign w:val="center"/>
          </w:tcPr>
          <w:p w14:paraId="74D1C9D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69" w:type="dxa"/>
            <w:vAlign w:val="center"/>
          </w:tcPr>
          <w:p w14:paraId="2F3984CA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14:paraId="4CA81612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1429" w:type="dxa"/>
            <w:vAlign w:val="center"/>
          </w:tcPr>
          <w:p w14:paraId="67637E76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14:paraId="6EF77178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264" w:type="dxa"/>
            <w:vAlign w:val="center"/>
          </w:tcPr>
          <w:p w14:paraId="25C90B6C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  <w:p w14:paraId="2CC7E768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родителей</w:t>
            </w:r>
          </w:p>
        </w:tc>
        <w:tc>
          <w:tcPr>
            <w:tcW w:w="3060" w:type="dxa"/>
            <w:vAlign w:val="center"/>
          </w:tcPr>
          <w:p w14:paraId="0C054AF7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</w:t>
            </w:r>
          </w:p>
          <w:p w14:paraId="42199276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2856" w:type="dxa"/>
            <w:vAlign w:val="center"/>
          </w:tcPr>
          <w:p w14:paraId="6A14A39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</w:t>
            </w:r>
          </w:p>
          <w:p w14:paraId="34D3BE54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225" w:type="dxa"/>
            <w:vAlign w:val="center"/>
          </w:tcPr>
          <w:p w14:paraId="3A396F63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4872FEC2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детей</w:t>
            </w:r>
          </w:p>
        </w:tc>
      </w:tr>
      <w:tr w:rsidR="00D9553B" w:rsidRPr="007563A0" w14:paraId="2D18A213" w14:textId="77777777" w:rsidTr="00825BD9">
        <w:trPr>
          <w:trHeight w:val="508"/>
        </w:trPr>
        <w:tc>
          <w:tcPr>
            <w:tcW w:w="611" w:type="dxa"/>
          </w:tcPr>
          <w:p w14:paraId="7C0B8084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69" w:type="dxa"/>
          </w:tcPr>
          <w:p w14:paraId="604E4EBF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2FECE6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9" w:type="dxa"/>
          </w:tcPr>
          <w:p w14:paraId="44A00287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4" w:type="dxa"/>
          </w:tcPr>
          <w:p w14:paraId="498DE01E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</w:tcPr>
          <w:p w14:paraId="62DBA807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56" w:type="dxa"/>
          </w:tcPr>
          <w:p w14:paraId="1FC9F92D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5" w:type="dxa"/>
          </w:tcPr>
          <w:p w14:paraId="2268E4A7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50E90B7" w14:textId="77777777" w:rsidR="00D9553B" w:rsidRPr="007563A0" w:rsidRDefault="00D9553B" w:rsidP="00BE34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3A0">
        <w:rPr>
          <w:rFonts w:ascii="Times New Roman" w:eastAsia="Calibri" w:hAnsi="Times New Roman" w:cs="Times New Roman"/>
          <w:sz w:val="28"/>
          <w:szCs w:val="28"/>
        </w:rPr>
        <w:t>Детей, проживающих под опекой______, в том числе в приёмной семье.</w:t>
      </w:r>
    </w:p>
    <w:tbl>
      <w:tblPr>
        <w:tblW w:w="1594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"/>
        <w:gridCol w:w="3475"/>
        <w:gridCol w:w="1432"/>
        <w:gridCol w:w="3271"/>
        <w:gridCol w:w="3066"/>
        <w:gridCol w:w="3066"/>
        <w:gridCol w:w="1022"/>
      </w:tblGrid>
      <w:tr w:rsidR="00D9553B" w:rsidRPr="007563A0" w14:paraId="53D03DD3" w14:textId="77777777" w:rsidTr="00825BD9">
        <w:trPr>
          <w:trHeight w:val="556"/>
        </w:trPr>
        <w:tc>
          <w:tcPr>
            <w:tcW w:w="612" w:type="dxa"/>
            <w:vAlign w:val="center"/>
          </w:tcPr>
          <w:p w14:paraId="3AD27FD7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75" w:type="dxa"/>
            <w:vAlign w:val="center"/>
          </w:tcPr>
          <w:p w14:paraId="387F4042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14:paraId="04D1061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1432" w:type="dxa"/>
            <w:vAlign w:val="center"/>
          </w:tcPr>
          <w:p w14:paraId="61E23E5F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14:paraId="3F7FA2F2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271" w:type="dxa"/>
            <w:vAlign w:val="center"/>
          </w:tcPr>
          <w:p w14:paraId="1E9AEEFD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  <w:p w14:paraId="38CF27EB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Законного представителя (опекуна/приёмного родителя)</w:t>
            </w:r>
          </w:p>
        </w:tc>
        <w:tc>
          <w:tcPr>
            <w:tcW w:w="3066" w:type="dxa"/>
            <w:vAlign w:val="center"/>
          </w:tcPr>
          <w:p w14:paraId="7E3B2B33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</w:t>
            </w:r>
          </w:p>
          <w:p w14:paraId="3EF532A5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3066" w:type="dxa"/>
            <w:vAlign w:val="center"/>
          </w:tcPr>
          <w:p w14:paraId="5FA4CC2A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</w:t>
            </w:r>
          </w:p>
          <w:p w14:paraId="50395A7F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022" w:type="dxa"/>
            <w:vAlign w:val="center"/>
          </w:tcPr>
          <w:p w14:paraId="4351A1EA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2DBD577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детей</w:t>
            </w:r>
          </w:p>
        </w:tc>
      </w:tr>
      <w:tr w:rsidR="00D9553B" w:rsidRPr="007563A0" w14:paraId="22E579A7" w14:textId="77777777" w:rsidTr="00825BD9">
        <w:trPr>
          <w:trHeight w:val="543"/>
        </w:trPr>
        <w:tc>
          <w:tcPr>
            <w:tcW w:w="612" w:type="dxa"/>
          </w:tcPr>
          <w:p w14:paraId="76E0B532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75" w:type="dxa"/>
          </w:tcPr>
          <w:p w14:paraId="25942E6F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0C62820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2" w:type="dxa"/>
          </w:tcPr>
          <w:p w14:paraId="0CFE1843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71" w:type="dxa"/>
          </w:tcPr>
          <w:p w14:paraId="0AF58481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6" w:type="dxa"/>
          </w:tcPr>
          <w:p w14:paraId="07E90B41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6" w:type="dxa"/>
          </w:tcPr>
          <w:p w14:paraId="12616D8B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dxa"/>
          </w:tcPr>
          <w:p w14:paraId="3EB4386D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878BD27" w14:textId="77777777" w:rsidR="00D9553B" w:rsidRPr="007563A0" w:rsidRDefault="00D9553B" w:rsidP="00BE34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3A0">
        <w:rPr>
          <w:rFonts w:ascii="Times New Roman" w:eastAsia="Calibri" w:hAnsi="Times New Roman" w:cs="Times New Roman"/>
          <w:sz w:val="28"/>
          <w:szCs w:val="28"/>
        </w:rPr>
        <w:t>Из них детей сирот ______________.</w:t>
      </w:r>
    </w:p>
    <w:p w14:paraId="2AFD77EE" w14:textId="77777777" w:rsidR="00671802" w:rsidRPr="007563A0" w:rsidRDefault="00671802" w:rsidP="00BE348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EEBB7A" w14:textId="77777777" w:rsidR="00D9553B" w:rsidRPr="007563A0" w:rsidRDefault="00D9553B" w:rsidP="00BE34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3A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Детей, проживающих без родителей и без оформления опеки _________. </w:t>
      </w:r>
    </w:p>
    <w:tbl>
      <w:tblPr>
        <w:tblW w:w="158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8"/>
        <w:gridCol w:w="3453"/>
        <w:gridCol w:w="1422"/>
        <w:gridCol w:w="3249"/>
        <w:gridCol w:w="3249"/>
        <w:gridCol w:w="2639"/>
        <w:gridCol w:w="1219"/>
      </w:tblGrid>
      <w:tr w:rsidR="00D9553B" w:rsidRPr="007563A0" w14:paraId="1F62892E" w14:textId="77777777" w:rsidTr="00825BD9">
        <w:trPr>
          <w:trHeight w:val="1006"/>
        </w:trPr>
        <w:tc>
          <w:tcPr>
            <w:tcW w:w="608" w:type="dxa"/>
            <w:vAlign w:val="center"/>
          </w:tcPr>
          <w:p w14:paraId="599B253D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53" w:type="dxa"/>
            <w:vAlign w:val="center"/>
          </w:tcPr>
          <w:p w14:paraId="2FF080E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14:paraId="388E25C4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1422" w:type="dxa"/>
            <w:vAlign w:val="center"/>
          </w:tcPr>
          <w:p w14:paraId="404B8FBE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14:paraId="2DD6471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249" w:type="dxa"/>
            <w:vAlign w:val="center"/>
          </w:tcPr>
          <w:p w14:paraId="1070FEE4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  <w:p w14:paraId="59EF2EA5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родственника </w:t>
            </w:r>
          </w:p>
        </w:tc>
        <w:tc>
          <w:tcPr>
            <w:tcW w:w="3249" w:type="dxa"/>
            <w:vAlign w:val="center"/>
          </w:tcPr>
          <w:p w14:paraId="47DD442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 О. родителей</w:t>
            </w:r>
          </w:p>
        </w:tc>
        <w:tc>
          <w:tcPr>
            <w:tcW w:w="2639" w:type="dxa"/>
            <w:vAlign w:val="center"/>
          </w:tcPr>
          <w:p w14:paraId="0E8CB908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проживания родителей,</w:t>
            </w:r>
          </w:p>
          <w:p w14:paraId="47A31D1B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219" w:type="dxa"/>
            <w:vAlign w:val="center"/>
          </w:tcPr>
          <w:p w14:paraId="57A06D4C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408DEA4E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детей</w:t>
            </w:r>
          </w:p>
        </w:tc>
      </w:tr>
      <w:tr w:rsidR="00D9553B" w:rsidRPr="007563A0" w14:paraId="16CE8BA3" w14:textId="77777777" w:rsidTr="00825BD9">
        <w:trPr>
          <w:trHeight w:val="951"/>
        </w:trPr>
        <w:tc>
          <w:tcPr>
            <w:tcW w:w="608" w:type="dxa"/>
          </w:tcPr>
          <w:p w14:paraId="22357132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53" w:type="dxa"/>
          </w:tcPr>
          <w:p w14:paraId="77444994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1C7985F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dxa"/>
          </w:tcPr>
          <w:p w14:paraId="312D33AD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9" w:type="dxa"/>
          </w:tcPr>
          <w:p w14:paraId="2E245269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9" w:type="dxa"/>
          </w:tcPr>
          <w:p w14:paraId="427A4276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9" w:type="dxa"/>
          </w:tcPr>
          <w:p w14:paraId="67548B2C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9" w:type="dxa"/>
          </w:tcPr>
          <w:p w14:paraId="316BFCD0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CCF980D" w14:textId="77777777" w:rsidR="00D9553B" w:rsidRPr="007563A0" w:rsidRDefault="00D9553B" w:rsidP="00BE34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3A0">
        <w:rPr>
          <w:rFonts w:ascii="Times New Roman" w:eastAsia="Calibri" w:hAnsi="Times New Roman" w:cs="Times New Roman"/>
          <w:sz w:val="28"/>
          <w:szCs w:val="28"/>
        </w:rPr>
        <w:t>Детей с ограниченными возможностями здоровья, в том числе детей- инвалидов ______</w:t>
      </w:r>
    </w:p>
    <w:tbl>
      <w:tblPr>
        <w:tblW w:w="1571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3879"/>
        <w:gridCol w:w="1428"/>
        <w:gridCol w:w="3061"/>
        <w:gridCol w:w="2654"/>
        <w:gridCol w:w="2857"/>
        <w:gridCol w:w="1225"/>
      </w:tblGrid>
      <w:tr w:rsidR="00D9553B" w:rsidRPr="007563A0" w14:paraId="34BCF021" w14:textId="77777777" w:rsidTr="00825BD9">
        <w:trPr>
          <w:trHeight w:val="637"/>
        </w:trPr>
        <w:tc>
          <w:tcPr>
            <w:tcW w:w="613" w:type="dxa"/>
            <w:vAlign w:val="center"/>
          </w:tcPr>
          <w:p w14:paraId="1308E82B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79" w:type="dxa"/>
            <w:vAlign w:val="center"/>
          </w:tcPr>
          <w:p w14:paraId="57BF6AFF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14:paraId="6578AD5F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1428" w:type="dxa"/>
            <w:vAlign w:val="center"/>
          </w:tcPr>
          <w:p w14:paraId="61A0159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14:paraId="55681F6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061" w:type="dxa"/>
            <w:vAlign w:val="center"/>
          </w:tcPr>
          <w:p w14:paraId="1689E0C7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  <w:p w14:paraId="4280FFC5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законного представителя </w:t>
            </w:r>
          </w:p>
        </w:tc>
        <w:tc>
          <w:tcPr>
            <w:tcW w:w="2654" w:type="dxa"/>
            <w:vAlign w:val="center"/>
          </w:tcPr>
          <w:p w14:paraId="69E0FB5C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</w:t>
            </w:r>
          </w:p>
          <w:p w14:paraId="7717ED9B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2857" w:type="dxa"/>
            <w:vAlign w:val="center"/>
          </w:tcPr>
          <w:p w14:paraId="6C0356CE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</w:t>
            </w:r>
          </w:p>
          <w:p w14:paraId="572614A5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225" w:type="dxa"/>
            <w:vAlign w:val="center"/>
          </w:tcPr>
          <w:p w14:paraId="6AF2E8DD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03DC47D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детей</w:t>
            </w:r>
          </w:p>
        </w:tc>
      </w:tr>
      <w:tr w:rsidR="00D9553B" w:rsidRPr="007563A0" w14:paraId="0338608D" w14:textId="77777777" w:rsidTr="00825BD9">
        <w:trPr>
          <w:trHeight w:val="622"/>
        </w:trPr>
        <w:tc>
          <w:tcPr>
            <w:tcW w:w="613" w:type="dxa"/>
          </w:tcPr>
          <w:p w14:paraId="4F54E07A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63494E5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</w:tcPr>
          <w:p w14:paraId="2A40D03D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8" w:type="dxa"/>
          </w:tcPr>
          <w:p w14:paraId="13816CBC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1" w:type="dxa"/>
          </w:tcPr>
          <w:p w14:paraId="67352117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</w:tcPr>
          <w:p w14:paraId="7C43636B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57" w:type="dxa"/>
          </w:tcPr>
          <w:p w14:paraId="4049E792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5" w:type="dxa"/>
          </w:tcPr>
          <w:p w14:paraId="6E45B4DC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4DCA1D2" w14:textId="77777777" w:rsidR="00D9553B" w:rsidRPr="007563A0" w:rsidRDefault="00D9553B" w:rsidP="00BE34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3A0">
        <w:rPr>
          <w:rFonts w:ascii="Times New Roman" w:eastAsia="Calibri" w:hAnsi="Times New Roman" w:cs="Times New Roman"/>
          <w:sz w:val="28"/>
          <w:szCs w:val="28"/>
        </w:rPr>
        <w:t xml:space="preserve"> Дети мигранты _____</w:t>
      </w:r>
    </w:p>
    <w:p w14:paraId="3F38A94B" w14:textId="77777777" w:rsidR="00D9553B" w:rsidRPr="007563A0" w:rsidRDefault="00D9553B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6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0"/>
        <w:gridCol w:w="3250"/>
        <w:gridCol w:w="1423"/>
        <w:gridCol w:w="2843"/>
        <w:gridCol w:w="2234"/>
        <w:gridCol w:w="2437"/>
        <w:gridCol w:w="1833"/>
        <w:gridCol w:w="1011"/>
      </w:tblGrid>
      <w:tr w:rsidR="00D9553B" w:rsidRPr="007563A0" w14:paraId="63B8319C" w14:textId="77777777" w:rsidTr="00CF58F7">
        <w:trPr>
          <w:trHeight w:val="1206"/>
        </w:trPr>
        <w:tc>
          <w:tcPr>
            <w:tcW w:w="610" w:type="dxa"/>
            <w:vAlign w:val="center"/>
          </w:tcPr>
          <w:p w14:paraId="7BC36EF8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250" w:type="dxa"/>
            <w:vAlign w:val="center"/>
          </w:tcPr>
          <w:p w14:paraId="1385204D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14:paraId="7534D55A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1423" w:type="dxa"/>
            <w:vAlign w:val="center"/>
          </w:tcPr>
          <w:p w14:paraId="06E9E46C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14:paraId="55ECA72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рождения</w:t>
            </w:r>
          </w:p>
          <w:p w14:paraId="72D450B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3" w:type="dxa"/>
            <w:vAlign w:val="center"/>
          </w:tcPr>
          <w:p w14:paraId="56285683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  <w:p w14:paraId="648BD30D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законного представителя</w:t>
            </w:r>
          </w:p>
        </w:tc>
        <w:tc>
          <w:tcPr>
            <w:tcW w:w="2234" w:type="dxa"/>
            <w:vAlign w:val="center"/>
          </w:tcPr>
          <w:p w14:paraId="632C9667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</w:t>
            </w:r>
          </w:p>
          <w:p w14:paraId="4092D0D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2437" w:type="dxa"/>
            <w:vAlign w:val="center"/>
          </w:tcPr>
          <w:p w14:paraId="5B62F018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</w:t>
            </w:r>
          </w:p>
          <w:p w14:paraId="7DA1ABB2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833" w:type="dxa"/>
            <w:vAlign w:val="center"/>
          </w:tcPr>
          <w:p w14:paraId="3E44C9D8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Откуда прибыл</w:t>
            </w:r>
          </w:p>
        </w:tc>
        <w:tc>
          <w:tcPr>
            <w:tcW w:w="1011" w:type="dxa"/>
          </w:tcPr>
          <w:p w14:paraId="700038CF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53905921" w14:textId="77777777" w:rsidR="00D9553B" w:rsidRPr="007563A0" w:rsidRDefault="00CF58F7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детей</w:t>
            </w:r>
          </w:p>
        </w:tc>
      </w:tr>
      <w:tr w:rsidR="00D9553B" w:rsidRPr="007563A0" w14:paraId="4EF326AF" w14:textId="77777777" w:rsidTr="00CF58F7">
        <w:trPr>
          <w:trHeight w:val="280"/>
        </w:trPr>
        <w:tc>
          <w:tcPr>
            <w:tcW w:w="610" w:type="dxa"/>
            <w:vAlign w:val="center"/>
          </w:tcPr>
          <w:p w14:paraId="2C5419B8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0" w:type="dxa"/>
            <w:vAlign w:val="center"/>
          </w:tcPr>
          <w:p w14:paraId="316B7ED6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03EDAD2A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3" w:type="dxa"/>
            <w:vAlign w:val="center"/>
          </w:tcPr>
          <w:p w14:paraId="5018DA6E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4" w:type="dxa"/>
            <w:vAlign w:val="center"/>
          </w:tcPr>
          <w:p w14:paraId="6480945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7" w:type="dxa"/>
            <w:vAlign w:val="center"/>
          </w:tcPr>
          <w:p w14:paraId="33C69F8C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65E39992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</w:tcPr>
          <w:p w14:paraId="67875C77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11FDF2A" w14:textId="77777777" w:rsidR="00D9553B" w:rsidRPr="007563A0" w:rsidRDefault="00D9553B" w:rsidP="00BE34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3A0">
        <w:rPr>
          <w:rFonts w:ascii="Times New Roman" w:eastAsia="Calibri" w:hAnsi="Times New Roman" w:cs="Times New Roman"/>
          <w:sz w:val="28"/>
          <w:szCs w:val="28"/>
        </w:rPr>
        <w:t>Малообеспеченных семей __, в них детей ____(согласно анкеты родителей)</w:t>
      </w:r>
    </w:p>
    <w:tbl>
      <w:tblPr>
        <w:tblW w:w="155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8"/>
        <w:gridCol w:w="4047"/>
        <w:gridCol w:w="1215"/>
        <w:gridCol w:w="3238"/>
        <w:gridCol w:w="2428"/>
        <w:gridCol w:w="3035"/>
        <w:gridCol w:w="1012"/>
      </w:tblGrid>
      <w:tr w:rsidR="00D9553B" w:rsidRPr="007563A0" w14:paraId="037469DE" w14:textId="77777777" w:rsidTr="00825BD9">
        <w:trPr>
          <w:trHeight w:val="853"/>
        </w:trPr>
        <w:tc>
          <w:tcPr>
            <w:tcW w:w="608" w:type="dxa"/>
            <w:vAlign w:val="center"/>
          </w:tcPr>
          <w:p w14:paraId="1EC1351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047" w:type="dxa"/>
            <w:vAlign w:val="center"/>
          </w:tcPr>
          <w:p w14:paraId="751D6261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14:paraId="03540C97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1215" w:type="dxa"/>
            <w:vAlign w:val="center"/>
          </w:tcPr>
          <w:p w14:paraId="4A73BF51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14:paraId="557F64B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238" w:type="dxa"/>
            <w:vAlign w:val="center"/>
          </w:tcPr>
          <w:p w14:paraId="134691C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  <w:p w14:paraId="1552361D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родителей </w:t>
            </w:r>
          </w:p>
        </w:tc>
        <w:tc>
          <w:tcPr>
            <w:tcW w:w="2428" w:type="dxa"/>
            <w:vAlign w:val="center"/>
          </w:tcPr>
          <w:p w14:paraId="0DF2B554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</w:t>
            </w:r>
          </w:p>
          <w:p w14:paraId="3323133C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3035" w:type="dxa"/>
            <w:vAlign w:val="center"/>
          </w:tcPr>
          <w:p w14:paraId="63A5B5B8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</w:t>
            </w:r>
          </w:p>
          <w:p w14:paraId="67393446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012" w:type="dxa"/>
            <w:vAlign w:val="center"/>
          </w:tcPr>
          <w:p w14:paraId="189758DE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013904A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детей</w:t>
            </w:r>
          </w:p>
        </w:tc>
      </w:tr>
      <w:tr w:rsidR="00D9553B" w:rsidRPr="007563A0" w14:paraId="0335DDF6" w14:textId="77777777" w:rsidTr="00825BD9">
        <w:trPr>
          <w:trHeight w:val="560"/>
        </w:trPr>
        <w:tc>
          <w:tcPr>
            <w:tcW w:w="608" w:type="dxa"/>
          </w:tcPr>
          <w:p w14:paraId="240E0C0B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7" w:type="dxa"/>
          </w:tcPr>
          <w:p w14:paraId="49F0CF48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4CCA12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5" w:type="dxa"/>
          </w:tcPr>
          <w:p w14:paraId="3AF0ECA8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8" w:type="dxa"/>
          </w:tcPr>
          <w:p w14:paraId="47B3B3E2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8" w:type="dxa"/>
          </w:tcPr>
          <w:p w14:paraId="5408D08C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35" w:type="dxa"/>
          </w:tcPr>
          <w:p w14:paraId="713576D4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</w:tcPr>
          <w:p w14:paraId="2B1C9967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490DC2A" w14:textId="77777777" w:rsidR="00671802" w:rsidRPr="007563A0" w:rsidRDefault="00671802" w:rsidP="00BE348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5B2123" w14:textId="77777777" w:rsidR="00671802" w:rsidRPr="007563A0" w:rsidRDefault="00671802" w:rsidP="00BE348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12F915" w14:textId="77777777" w:rsidR="00D9553B" w:rsidRPr="007563A0" w:rsidRDefault="00D9553B" w:rsidP="00BE34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3A0">
        <w:rPr>
          <w:rFonts w:ascii="Times New Roman" w:eastAsia="Calibri" w:hAnsi="Times New Roman" w:cs="Times New Roman"/>
          <w:sz w:val="28"/>
          <w:szCs w:val="28"/>
        </w:rPr>
        <w:t>Учащихся, состоящих на учете в ОПДН _____.</w:t>
      </w:r>
    </w:p>
    <w:tbl>
      <w:tblPr>
        <w:tblW w:w="155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4039"/>
        <w:gridCol w:w="1212"/>
        <w:gridCol w:w="4066"/>
        <w:gridCol w:w="2551"/>
        <w:gridCol w:w="3076"/>
      </w:tblGrid>
      <w:tr w:rsidR="00D9553B" w:rsidRPr="007563A0" w14:paraId="1A9397D3" w14:textId="77777777" w:rsidTr="00825BD9">
        <w:trPr>
          <w:trHeight w:val="1626"/>
        </w:trPr>
        <w:tc>
          <w:tcPr>
            <w:tcW w:w="607" w:type="dxa"/>
            <w:vAlign w:val="center"/>
          </w:tcPr>
          <w:p w14:paraId="6DEA6B66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4039" w:type="dxa"/>
            <w:vAlign w:val="center"/>
          </w:tcPr>
          <w:p w14:paraId="552720EA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14:paraId="59268A65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1212" w:type="dxa"/>
            <w:vAlign w:val="center"/>
          </w:tcPr>
          <w:p w14:paraId="36983948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14:paraId="08DA4AEA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4066" w:type="dxa"/>
            <w:vAlign w:val="center"/>
          </w:tcPr>
          <w:p w14:paraId="3978989F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  <w:p w14:paraId="6283ECA4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родителей </w:t>
            </w:r>
          </w:p>
        </w:tc>
        <w:tc>
          <w:tcPr>
            <w:tcW w:w="2551" w:type="dxa"/>
            <w:vAlign w:val="center"/>
          </w:tcPr>
          <w:p w14:paraId="7A1A4A75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</w:t>
            </w:r>
          </w:p>
          <w:p w14:paraId="5DA76682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3076" w:type="dxa"/>
            <w:vAlign w:val="center"/>
          </w:tcPr>
          <w:p w14:paraId="7A147ABD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</w:t>
            </w:r>
          </w:p>
          <w:p w14:paraId="7EB5ABFA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</w:tr>
      <w:tr w:rsidR="00D9553B" w:rsidRPr="007563A0" w14:paraId="214C6645" w14:textId="77777777" w:rsidTr="00825BD9">
        <w:trPr>
          <w:trHeight w:val="553"/>
        </w:trPr>
        <w:tc>
          <w:tcPr>
            <w:tcW w:w="607" w:type="dxa"/>
          </w:tcPr>
          <w:p w14:paraId="2B3432D3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8E92D6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9" w:type="dxa"/>
          </w:tcPr>
          <w:p w14:paraId="54A3C879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2" w:type="dxa"/>
          </w:tcPr>
          <w:p w14:paraId="2A4EB4A8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6" w:type="dxa"/>
          </w:tcPr>
          <w:p w14:paraId="28755DAF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14:paraId="3997D572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6" w:type="dxa"/>
          </w:tcPr>
          <w:p w14:paraId="10E44C36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AFC36D1" w14:textId="77777777" w:rsidR="00D9553B" w:rsidRPr="007563A0" w:rsidRDefault="00D9553B" w:rsidP="00BE34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3A0">
        <w:rPr>
          <w:rFonts w:ascii="Times New Roman" w:eastAsia="Calibri" w:hAnsi="Times New Roman" w:cs="Times New Roman"/>
          <w:sz w:val="28"/>
          <w:szCs w:val="28"/>
        </w:rPr>
        <w:t>Учащихся, состоящих на внутришкольном учете _______.</w:t>
      </w:r>
    </w:p>
    <w:p w14:paraId="08CFA9ED" w14:textId="77777777" w:rsidR="00D9553B" w:rsidRPr="007563A0" w:rsidRDefault="00D9553B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2629"/>
        <w:gridCol w:w="1214"/>
        <w:gridCol w:w="3033"/>
        <w:gridCol w:w="2427"/>
        <w:gridCol w:w="2427"/>
        <w:gridCol w:w="3236"/>
      </w:tblGrid>
      <w:tr w:rsidR="00D9553B" w:rsidRPr="007563A0" w14:paraId="07B7AC03" w14:textId="77777777" w:rsidTr="00825BD9">
        <w:trPr>
          <w:cantSplit/>
          <w:trHeight w:val="673"/>
        </w:trPr>
        <w:tc>
          <w:tcPr>
            <w:tcW w:w="607" w:type="dxa"/>
            <w:vAlign w:val="center"/>
          </w:tcPr>
          <w:p w14:paraId="21B68CD7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29" w:type="dxa"/>
            <w:vAlign w:val="center"/>
          </w:tcPr>
          <w:p w14:paraId="7345E03B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14:paraId="5AB8264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1214" w:type="dxa"/>
            <w:vAlign w:val="center"/>
          </w:tcPr>
          <w:p w14:paraId="65A057F7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14:paraId="535B7C17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033" w:type="dxa"/>
            <w:vAlign w:val="center"/>
          </w:tcPr>
          <w:p w14:paraId="77B464A1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  <w:p w14:paraId="5E85725E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родителей </w:t>
            </w:r>
          </w:p>
        </w:tc>
        <w:tc>
          <w:tcPr>
            <w:tcW w:w="2427" w:type="dxa"/>
            <w:vAlign w:val="center"/>
          </w:tcPr>
          <w:p w14:paraId="40815FFB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</w:t>
            </w:r>
          </w:p>
          <w:p w14:paraId="3E4C063D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2427" w:type="dxa"/>
          </w:tcPr>
          <w:p w14:paraId="059814C6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</w:t>
            </w:r>
          </w:p>
          <w:p w14:paraId="3661B5C4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236" w:type="dxa"/>
            <w:vAlign w:val="center"/>
          </w:tcPr>
          <w:p w14:paraId="5D86DEC4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Причина</w:t>
            </w:r>
          </w:p>
          <w:p w14:paraId="1A1CF8BF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постановки </w:t>
            </w:r>
          </w:p>
          <w:p w14:paraId="647F6E4F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учет</w:t>
            </w:r>
          </w:p>
        </w:tc>
      </w:tr>
      <w:tr w:rsidR="00D9553B" w:rsidRPr="007563A0" w14:paraId="00C7E4C5" w14:textId="77777777" w:rsidTr="00825BD9">
        <w:trPr>
          <w:cantSplit/>
          <w:trHeight w:val="441"/>
        </w:trPr>
        <w:tc>
          <w:tcPr>
            <w:tcW w:w="607" w:type="dxa"/>
          </w:tcPr>
          <w:p w14:paraId="2C4EA45E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004633E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9" w:type="dxa"/>
          </w:tcPr>
          <w:p w14:paraId="23602B19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</w:tcPr>
          <w:p w14:paraId="3B62354D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</w:tcPr>
          <w:p w14:paraId="41A38EEF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7" w:type="dxa"/>
          </w:tcPr>
          <w:p w14:paraId="3AAF3700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7" w:type="dxa"/>
          </w:tcPr>
          <w:p w14:paraId="6EDDBC1C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6" w:type="dxa"/>
          </w:tcPr>
          <w:p w14:paraId="4B867874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F9FF8E4" w14:textId="77777777" w:rsidR="00D9553B" w:rsidRPr="007563A0" w:rsidRDefault="00D9553B" w:rsidP="00BE34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3A0">
        <w:rPr>
          <w:rFonts w:ascii="Times New Roman" w:eastAsia="Calibri" w:hAnsi="Times New Roman" w:cs="Times New Roman"/>
          <w:sz w:val="28"/>
          <w:szCs w:val="28"/>
        </w:rPr>
        <w:t>Учащихся «группы риска», нуждающихся в помощи специалистов ______</w:t>
      </w:r>
    </w:p>
    <w:tbl>
      <w:tblPr>
        <w:tblW w:w="155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2626"/>
        <w:gridCol w:w="1212"/>
        <w:gridCol w:w="3029"/>
        <w:gridCol w:w="2423"/>
        <w:gridCol w:w="2423"/>
        <w:gridCol w:w="3231"/>
      </w:tblGrid>
      <w:tr w:rsidR="00D9553B" w:rsidRPr="007563A0" w14:paraId="6ED3A7BE" w14:textId="77777777" w:rsidTr="00825BD9">
        <w:trPr>
          <w:trHeight w:val="682"/>
        </w:trPr>
        <w:tc>
          <w:tcPr>
            <w:tcW w:w="607" w:type="dxa"/>
            <w:vAlign w:val="center"/>
          </w:tcPr>
          <w:p w14:paraId="071BF376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26" w:type="dxa"/>
            <w:vAlign w:val="center"/>
          </w:tcPr>
          <w:p w14:paraId="5657B06C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14:paraId="7D180A6A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1212" w:type="dxa"/>
            <w:vAlign w:val="center"/>
          </w:tcPr>
          <w:p w14:paraId="1E5491AD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14:paraId="2D65556B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029" w:type="dxa"/>
            <w:vAlign w:val="center"/>
          </w:tcPr>
          <w:p w14:paraId="238AACDC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  <w:p w14:paraId="1A16363C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родителей </w:t>
            </w:r>
          </w:p>
        </w:tc>
        <w:tc>
          <w:tcPr>
            <w:tcW w:w="2423" w:type="dxa"/>
            <w:vAlign w:val="center"/>
          </w:tcPr>
          <w:p w14:paraId="612B6C1E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</w:t>
            </w:r>
          </w:p>
          <w:p w14:paraId="59DFB04F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2423" w:type="dxa"/>
          </w:tcPr>
          <w:p w14:paraId="757BB8BD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</w:t>
            </w:r>
          </w:p>
          <w:p w14:paraId="266B160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231" w:type="dxa"/>
            <w:vAlign w:val="center"/>
          </w:tcPr>
          <w:p w14:paraId="753915FB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Отклонения </w:t>
            </w:r>
          </w:p>
          <w:p w14:paraId="2A0D3FA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</w:p>
          <w:p w14:paraId="59500B7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социальном поведении</w:t>
            </w:r>
          </w:p>
        </w:tc>
      </w:tr>
      <w:tr w:rsidR="00D9553B" w:rsidRPr="007563A0" w14:paraId="789B5E45" w14:textId="77777777" w:rsidTr="00825BD9">
        <w:trPr>
          <w:trHeight w:val="458"/>
        </w:trPr>
        <w:tc>
          <w:tcPr>
            <w:tcW w:w="607" w:type="dxa"/>
          </w:tcPr>
          <w:p w14:paraId="48D71EFB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CC5FDE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6" w:type="dxa"/>
          </w:tcPr>
          <w:p w14:paraId="5E86BBF0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2" w:type="dxa"/>
          </w:tcPr>
          <w:p w14:paraId="71E4BC6D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9" w:type="dxa"/>
          </w:tcPr>
          <w:p w14:paraId="6F1DA46B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3" w:type="dxa"/>
          </w:tcPr>
          <w:p w14:paraId="5F39A2C4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3" w:type="dxa"/>
          </w:tcPr>
          <w:p w14:paraId="412629D2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</w:tcPr>
          <w:p w14:paraId="701F375A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B7C7087" w14:textId="77777777" w:rsidR="00D9553B" w:rsidRPr="007563A0" w:rsidRDefault="00D9553B" w:rsidP="00BE34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3A0">
        <w:rPr>
          <w:rFonts w:ascii="Times New Roman" w:eastAsia="Calibri" w:hAnsi="Times New Roman" w:cs="Times New Roman"/>
          <w:sz w:val="28"/>
          <w:szCs w:val="28"/>
        </w:rPr>
        <w:t xml:space="preserve"> Проблемных семей________, количество детей в них _________.</w:t>
      </w:r>
    </w:p>
    <w:tbl>
      <w:tblPr>
        <w:tblW w:w="155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5"/>
        <w:gridCol w:w="2621"/>
        <w:gridCol w:w="1210"/>
        <w:gridCol w:w="2619"/>
        <w:gridCol w:w="2218"/>
        <w:gridCol w:w="2619"/>
        <w:gridCol w:w="1008"/>
        <w:gridCol w:w="2620"/>
      </w:tblGrid>
      <w:tr w:rsidR="00D9553B" w:rsidRPr="007563A0" w14:paraId="31568E17" w14:textId="77777777" w:rsidTr="00825BD9">
        <w:trPr>
          <w:trHeight w:val="764"/>
        </w:trPr>
        <w:tc>
          <w:tcPr>
            <w:tcW w:w="605" w:type="dxa"/>
            <w:vAlign w:val="center"/>
          </w:tcPr>
          <w:p w14:paraId="6FF5E7CC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21" w:type="dxa"/>
            <w:vAlign w:val="center"/>
          </w:tcPr>
          <w:p w14:paraId="47CA6795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14:paraId="3AF49D5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1210" w:type="dxa"/>
            <w:vAlign w:val="center"/>
          </w:tcPr>
          <w:p w14:paraId="5543EC44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14:paraId="29CBBD41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2619" w:type="dxa"/>
            <w:vAlign w:val="center"/>
          </w:tcPr>
          <w:p w14:paraId="08282435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  <w:p w14:paraId="0701C492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родителей </w:t>
            </w:r>
          </w:p>
        </w:tc>
        <w:tc>
          <w:tcPr>
            <w:tcW w:w="2218" w:type="dxa"/>
            <w:vAlign w:val="center"/>
          </w:tcPr>
          <w:p w14:paraId="69DEDB2B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</w:t>
            </w:r>
          </w:p>
          <w:p w14:paraId="258B016D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2619" w:type="dxa"/>
            <w:vAlign w:val="center"/>
          </w:tcPr>
          <w:p w14:paraId="60C26F4A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</w:t>
            </w:r>
          </w:p>
          <w:p w14:paraId="1E3448AB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008" w:type="dxa"/>
            <w:vAlign w:val="center"/>
          </w:tcPr>
          <w:p w14:paraId="56D49958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детей</w:t>
            </w:r>
          </w:p>
        </w:tc>
        <w:tc>
          <w:tcPr>
            <w:tcW w:w="2620" w:type="dxa"/>
            <w:vAlign w:val="center"/>
          </w:tcPr>
          <w:p w14:paraId="350B9AEA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Причина</w:t>
            </w:r>
          </w:p>
          <w:p w14:paraId="1942C39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неблагополучия</w:t>
            </w:r>
          </w:p>
        </w:tc>
      </w:tr>
      <w:tr w:rsidR="00D9553B" w:rsidRPr="007563A0" w14:paraId="2A1A7E1B" w14:textId="77777777" w:rsidTr="00825BD9">
        <w:trPr>
          <w:trHeight w:val="501"/>
        </w:trPr>
        <w:tc>
          <w:tcPr>
            <w:tcW w:w="605" w:type="dxa"/>
          </w:tcPr>
          <w:p w14:paraId="6095C319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C6A7F81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1" w:type="dxa"/>
          </w:tcPr>
          <w:p w14:paraId="4CAA6782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0" w:type="dxa"/>
          </w:tcPr>
          <w:p w14:paraId="4051B294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9" w:type="dxa"/>
          </w:tcPr>
          <w:p w14:paraId="193CB521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</w:tcPr>
          <w:p w14:paraId="48FD72E7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9" w:type="dxa"/>
          </w:tcPr>
          <w:p w14:paraId="3E2DDF6F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</w:tcPr>
          <w:p w14:paraId="00E18529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0" w:type="dxa"/>
          </w:tcPr>
          <w:p w14:paraId="66BE3595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564A31B" w14:textId="77777777" w:rsidR="00DE1DF1" w:rsidRPr="007563A0" w:rsidRDefault="00DE1DF1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D21FB9" w14:textId="77777777" w:rsidR="00DE1DF1" w:rsidRPr="007563A0" w:rsidRDefault="00DE1DF1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17B8AC" w14:textId="77777777" w:rsidR="00D9553B" w:rsidRPr="007563A0" w:rsidRDefault="00D9553B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3A0">
        <w:rPr>
          <w:rFonts w:ascii="Times New Roman" w:eastAsia="Calibri" w:hAnsi="Times New Roman" w:cs="Times New Roman"/>
          <w:sz w:val="28"/>
          <w:szCs w:val="28"/>
        </w:rPr>
        <w:t>16. Учащихся, не посещающих кружки и секции_________</w:t>
      </w:r>
    </w:p>
    <w:tbl>
      <w:tblPr>
        <w:tblW w:w="15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"/>
        <w:gridCol w:w="2616"/>
        <w:gridCol w:w="1459"/>
        <w:gridCol w:w="3969"/>
        <w:gridCol w:w="3118"/>
        <w:gridCol w:w="3725"/>
      </w:tblGrid>
      <w:tr w:rsidR="00D9553B" w:rsidRPr="007563A0" w14:paraId="1C438B6C" w14:textId="77777777" w:rsidTr="00825BD9">
        <w:trPr>
          <w:trHeight w:val="1824"/>
        </w:trPr>
        <w:tc>
          <w:tcPr>
            <w:tcW w:w="604" w:type="dxa"/>
            <w:vAlign w:val="center"/>
          </w:tcPr>
          <w:p w14:paraId="71148EB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2616" w:type="dxa"/>
            <w:vAlign w:val="center"/>
          </w:tcPr>
          <w:p w14:paraId="3CB45328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14:paraId="6CE6FA6C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1459" w:type="dxa"/>
            <w:vAlign w:val="center"/>
          </w:tcPr>
          <w:p w14:paraId="7421F9B7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14:paraId="5675E4AE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969" w:type="dxa"/>
            <w:vAlign w:val="center"/>
          </w:tcPr>
          <w:p w14:paraId="03D2C327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  <w:p w14:paraId="47955DC6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родителей</w:t>
            </w:r>
          </w:p>
        </w:tc>
        <w:tc>
          <w:tcPr>
            <w:tcW w:w="3118" w:type="dxa"/>
            <w:vAlign w:val="center"/>
          </w:tcPr>
          <w:p w14:paraId="483B4E05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</w:t>
            </w:r>
          </w:p>
          <w:p w14:paraId="262CEE89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725" w:type="dxa"/>
          </w:tcPr>
          <w:p w14:paraId="24C7B3A5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Причина незанятости</w:t>
            </w:r>
          </w:p>
        </w:tc>
      </w:tr>
      <w:tr w:rsidR="00D9553B" w:rsidRPr="007563A0" w14:paraId="02BCD417" w14:textId="77777777" w:rsidTr="00825BD9">
        <w:trPr>
          <w:trHeight w:val="598"/>
        </w:trPr>
        <w:tc>
          <w:tcPr>
            <w:tcW w:w="604" w:type="dxa"/>
          </w:tcPr>
          <w:p w14:paraId="664876D6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503F053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dxa"/>
          </w:tcPr>
          <w:p w14:paraId="032747F1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9" w:type="dxa"/>
          </w:tcPr>
          <w:p w14:paraId="14FFAD57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14:paraId="2FA98C58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14:paraId="1679DD1E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5" w:type="dxa"/>
          </w:tcPr>
          <w:p w14:paraId="5C2496DF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1211920" w14:textId="77777777" w:rsidR="00D9553B" w:rsidRPr="007563A0" w:rsidRDefault="00D9553B" w:rsidP="00BE34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3A0">
        <w:rPr>
          <w:rFonts w:ascii="Times New Roman" w:eastAsia="Calibri" w:hAnsi="Times New Roman" w:cs="Times New Roman"/>
          <w:sz w:val="28"/>
          <w:szCs w:val="28"/>
        </w:rPr>
        <w:t xml:space="preserve"> Учащихся, нарушивших Закон № 1539 за последние полгода_________</w:t>
      </w:r>
    </w:p>
    <w:tbl>
      <w:tblPr>
        <w:tblW w:w="15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"/>
        <w:gridCol w:w="2616"/>
        <w:gridCol w:w="1459"/>
        <w:gridCol w:w="3969"/>
        <w:gridCol w:w="3118"/>
        <w:gridCol w:w="3725"/>
      </w:tblGrid>
      <w:tr w:rsidR="00D9553B" w:rsidRPr="007563A0" w14:paraId="37899E70" w14:textId="77777777" w:rsidTr="00825BD9">
        <w:trPr>
          <w:trHeight w:val="942"/>
        </w:trPr>
        <w:tc>
          <w:tcPr>
            <w:tcW w:w="604" w:type="dxa"/>
            <w:vAlign w:val="center"/>
          </w:tcPr>
          <w:p w14:paraId="0DCD9EE5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16" w:type="dxa"/>
            <w:vAlign w:val="center"/>
          </w:tcPr>
          <w:p w14:paraId="24557F80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14:paraId="7F090FD6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1459" w:type="dxa"/>
            <w:vAlign w:val="center"/>
          </w:tcPr>
          <w:p w14:paraId="19B189BE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14:paraId="4AFE0162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969" w:type="dxa"/>
            <w:vAlign w:val="center"/>
          </w:tcPr>
          <w:p w14:paraId="0D87F1C2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  <w:p w14:paraId="33525B32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родителей</w:t>
            </w:r>
          </w:p>
        </w:tc>
        <w:tc>
          <w:tcPr>
            <w:tcW w:w="3118" w:type="dxa"/>
            <w:vAlign w:val="center"/>
          </w:tcPr>
          <w:p w14:paraId="79815E15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</w:t>
            </w:r>
          </w:p>
          <w:p w14:paraId="7303526C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725" w:type="dxa"/>
          </w:tcPr>
          <w:p w14:paraId="617DF0BE" w14:textId="77777777" w:rsidR="00D9553B" w:rsidRPr="007563A0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Внеурочная занятость</w:t>
            </w:r>
          </w:p>
        </w:tc>
      </w:tr>
      <w:tr w:rsidR="00D9553B" w:rsidRPr="007563A0" w14:paraId="294FDF04" w14:textId="77777777" w:rsidTr="00825BD9">
        <w:trPr>
          <w:trHeight w:val="618"/>
        </w:trPr>
        <w:tc>
          <w:tcPr>
            <w:tcW w:w="604" w:type="dxa"/>
          </w:tcPr>
          <w:p w14:paraId="358FFA5E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84AD28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6" w:type="dxa"/>
          </w:tcPr>
          <w:p w14:paraId="4FF3BC89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9" w:type="dxa"/>
          </w:tcPr>
          <w:p w14:paraId="5494A7EA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14:paraId="65FA952C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14:paraId="593998AB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5" w:type="dxa"/>
          </w:tcPr>
          <w:p w14:paraId="11A2B03D" w14:textId="77777777" w:rsidR="00D9553B" w:rsidRPr="007563A0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82B6189" w14:textId="77777777" w:rsidR="00D9553B" w:rsidRPr="007563A0" w:rsidRDefault="00D9553B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3A0">
        <w:rPr>
          <w:rFonts w:ascii="Times New Roman" w:eastAsia="Calibri" w:hAnsi="Times New Roman" w:cs="Times New Roman"/>
          <w:sz w:val="28"/>
          <w:szCs w:val="28"/>
        </w:rPr>
        <w:t>Дата заполнения                            Классный руководитель ______________</w:t>
      </w:r>
    </w:p>
    <w:p w14:paraId="3349B0BE" w14:textId="77777777" w:rsidR="00D9553B" w:rsidRDefault="00D9553B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0E3920" w14:textId="77777777" w:rsidR="00EB5E3E" w:rsidRDefault="00EB5E3E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B23AC6" w14:textId="77777777" w:rsidR="00EB5E3E" w:rsidRDefault="00EB5E3E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856F9B" w14:textId="583EAF01" w:rsidR="00EB5E3E" w:rsidRPr="00EB5E3E" w:rsidRDefault="0053536C" w:rsidP="00BE348F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 xml:space="preserve">Главный специалист управления образованием                                                                                                     С.В. Волокитина </w:t>
      </w:r>
    </w:p>
    <w:p w14:paraId="2717778F" w14:textId="77777777" w:rsidR="00EB5E3E" w:rsidRPr="00C756C3" w:rsidRDefault="00EB5E3E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52724E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F7ED81" w14:textId="77777777" w:rsidR="00D9553B" w:rsidRPr="00C756C3" w:rsidRDefault="00D9553B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5D5F5F87" w14:textId="77777777" w:rsidR="00D9553B" w:rsidRPr="00C756C3" w:rsidRDefault="00D9553B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2EE0ACF0" w14:textId="77777777" w:rsidR="00D9553B" w:rsidRPr="00C756C3" w:rsidRDefault="00D9553B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7C57466E" w14:textId="77777777" w:rsidR="00D9553B" w:rsidRPr="00C756C3" w:rsidRDefault="00D9553B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3B35E299" w14:textId="77777777" w:rsidR="00D9553B" w:rsidRPr="00C756C3" w:rsidRDefault="00D9553B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1D42CC25" w14:textId="77777777" w:rsidR="00D9553B" w:rsidRPr="00C756C3" w:rsidRDefault="00D9553B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tbl>
      <w:tblPr>
        <w:tblStyle w:val="a3"/>
        <w:tblW w:w="4678" w:type="dxa"/>
        <w:tblInd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8E6979" w14:paraId="63C7BC8F" w14:textId="77777777" w:rsidTr="00257E40">
        <w:trPr>
          <w:trHeight w:val="1254"/>
        </w:trPr>
        <w:tc>
          <w:tcPr>
            <w:tcW w:w="4678" w:type="dxa"/>
          </w:tcPr>
          <w:p w14:paraId="269E62A3" w14:textId="77777777" w:rsidR="008E6979" w:rsidRPr="00C756C3" w:rsidRDefault="00BE1F08" w:rsidP="008234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</w:t>
            </w:r>
          </w:p>
          <w:p w14:paraId="253ACDB9" w14:textId="77777777" w:rsidR="008E6979" w:rsidRPr="00C756C3" w:rsidRDefault="008E6979" w:rsidP="008234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5BF3091F" w14:textId="77777777" w:rsidR="008E6979" w:rsidRPr="00C756C3" w:rsidRDefault="008E6979" w:rsidP="008234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15B1DF14" w14:textId="77777777" w:rsidR="008E6979" w:rsidRDefault="008E6979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0999FEE" w14:textId="77777777" w:rsidR="00D9553B" w:rsidRPr="00C756C3" w:rsidRDefault="00D9553B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2099291B" w14:textId="77777777" w:rsidR="00D9553B" w:rsidRPr="00C756C3" w:rsidRDefault="00D9553B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2ECABAC4" w14:textId="77777777" w:rsidR="00D9553B" w:rsidRPr="0053536C" w:rsidRDefault="00D9553B" w:rsidP="00BE348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3536C">
        <w:rPr>
          <w:rFonts w:ascii="Times New Roman" w:hAnsi="Times New Roman"/>
          <w:bCs/>
          <w:sz w:val="28"/>
          <w:szCs w:val="28"/>
        </w:rPr>
        <w:t>Первичный учёт обучающихся_______класса МБОУ СОШ № ____ в 20___-</w:t>
      </w:r>
      <w:r w:rsidR="00DE1DF1" w:rsidRPr="0053536C">
        <w:rPr>
          <w:rFonts w:ascii="Times New Roman" w:hAnsi="Times New Roman"/>
          <w:bCs/>
          <w:sz w:val="28"/>
          <w:szCs w:val="28"/>
        </w:rPr>
        <w:t xml:space="preserve"> </w:t>
      </w:r>
      <w:r w:rsidRPr="0053536C">
        <w:rPr>
          <w:rFonts w:ascii="Times New Roman" w:hAnsi="Times New Roman"/>
          <w:bCs/>
          <w:sz w:val="28"/>
          <w:szCs w:val="28"/>
        </w:rPr>
        <w:t>20____ учебном году</w:t>
      </w:r>
    </w:p>
    <w:p w14:paraId="326BBAE5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tbl>
      <w:tblPr>
        <w:tblStyle w:val="a3"/>
        <w:tblW w:w="15735" w:type="dxa"/>
        <w:tblInd w:w="-318" w:type="dxa"/>
        <w:tblLook w:val="04A0" w:firstRow="1" w:lastRow="0" w:firstColumn="1" w:lastColumn="0" w:noHBand="0" w:noVBand="1"/>
      </w:tblPr>
      <w:tblGrid>
        <w:gridCol w:w="484"/>
        <w:gridCol w:w="2069"/>
        <w:gridCol w:w="1417"/>
        <w:gridCol w:w="3119"/>
        <w:gridCol w:w="3118"/>
        <w:gridCol w:w="2798"/>
        <w:gridCol w:w="2730"/>
      </w:tblGrid>
      <w:tr w:rsidR="00D9553B" w:rsidRPr="00671802" w14:paraId="4F4D9016" w14:textId="77777777" w:rsidTr="00825BD9">
        <w:tc>
          <w:tcPr>
            <w:tcW w:w="484" w:type="dxa"/>
          </w:tcPr>
          <w:p w14:paraId="69EDC289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80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069" w:type="dxa"/>
          </w:tcPr>
          <w:p w14:paraId="614CF412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802">
              <w:rPr>
                <w:rFonts w:ascii="Times New Roman" w:hAnsi="Times New Roman"/>
                <w:sz w:val="28"/>
                <w:szCs w:val="28"/>
              </w:rPr>
              <w:t xml:space="preserve">Ф.И.О. </w:t>
            </w:r>
          </w:p>
          <w:p w14:paraId="603C4714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802">
              <w:rPr>
                <w:rFonts w:ascii="Times New Roman" w:hAnsi="Times New Roman"/>
                <w:sz w:val="28"/>
                <w:szCs w:val="28"/>
              </w:rPr>
              <w:t>ребёнка</w:t>
            </w:r>
          </w:p>
        </w:tc>
        <w:tc>
          <w:tcPr>
            <w:tcW w:w="1417" w:type="dxa"/>
          </w:tcPr>
          <w:p w14:paraId="037FC3BA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802">
              <w:rPr>
                <w:rFonts w:ascii="Times New Roman" w:hAnsi="Times New Roman"/>
                <w:sz w:val="28"/>
                <w:szCs w:val="28"/>
              </w:rPr>
              <w:t>Дата рождения</w:t>
            </w:r>
          </w:p>
        </w:tc>
        <w:tc>
          <w:tcPr>
            <w:tcW w:w="3119" w:type="dxa"/>
          </w:tcPr>
          <w:p w14:paraId="57847AE7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802">
              <w:rPr>
                <w:rFonts w:ascii="Times New Roman" w:hAnsi="Times New Roman"/>
                <w:sz w:val="28"/>
                <w:szCs w:val="28"/>
              </w:rPr>
              <w:t>Ф.И.О. законных</w:t>
            </w:r>
          </w:p>
          <w:p w14:paraId="106BE2F0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802">
              <w:rPr>
                <w:rFonts w:ascii="Times New Roman" w:hAnsi="Times New Roman"/>
                <w:sz w:val="28"/>
                <w:szCs w:val="28"/>
              </w:rPr>
              <w:t xml:space="preserve"> представителей </w:t>
            </w:r>
          </w:p>
        </w:tc>
        <w:tc>
          <w:tcPr>
            <w:tcW w:w="3118" w:type="dxa"/>
          </w:tcPr>
          <w:p w14:paraId="15EDBDB3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802">
              <w:rPr>
                <w:rFonts w:ascii="Times New Roman" w:hAnsi="Times New Roman"/>
                <w:sz w:val="28"/>
                <w:szCs w:val="28"/>
              </w:rPr>
              <w:t xml:space="preserve">Место работы, </w:t>
            </w:r>
          </w:p>
          <w:p w14:paraId="5C932B75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802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798" w:type="dxa"/>
          </w:tcPr>
          <w:p w14:paraId="14F70086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802">
              <w:rPr>
                <w:rFonts w:ascii="Times New Roman" w:hAnsi="Times New Roman"/>
                <w:sz w:val="28"/>
                <w:szCs w:val="28"/>
              </w:rPr>
              <w:t xml:space="preserve">Адрес, телефон </w:t>
            </w:r>
          </w:p>
          <w:p w14:paraId="62DBC010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802">
              <w:rPr>
                <w:rFonts w:ascii="Times New Roman" w:hAnsi="Times New Roman"/>
                <w:sz w:val="28"/>
                <w:szCs w:val="28"/>
              </w:rPr>
              <w:t>законных представителей</w:t>
            </w:r>
          </w:p>
        </w:tc>
        <w:tc>
          <w:tcPr>
            <w:tcW w:w="2730" w:type="dxa"/>
          </w:tcPr>
          <w:p w14:paraId="2364062C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802">
              <w:rPr>
                <w:rFonts w:ascii="Times New Roman" w:hAnsi="Times New Roman"/>
                <w:sz w:val="28"/>
                <w:szCs w:val="28"/>
              </w:rPr>
              <w:t>Свидетельство о рождении, паспорт</w:t>
            </w:r>
          </w:p>
        </w:tc>
      </w:tr>
      <w:tr w:rsidR="00D9553B" w:rsidRPr="00671802" w14:paraId="3CDBB1E4" w14:textId="77777777" w:rsidTr="00825BD9">
        <w:tc>
          <w:tcPr>
            <w:tcW w:w="484" w:type="dxa"/>
          </w:tcPr>
          <w:p w14:paraId="6D9D8E7B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8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69" w:type="dxa"/>
          </w:tcPr>
          <w:p w14:paraId="506FF380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1DD6836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55F3E357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8656709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14:paraId="352E835C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14:paraId="54723803" w14:textId="77777777" w:rsidR="00D9553B" w:rsidRPr="00671802" w:rsidRDefault="00D9553B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DF1" w:rsidRPr="00671802" w14:paraId="201D7FCE" w14:textId="77777777" w:rsidTr="00825BD9">
        <w:tc>
          <w:tcPr>
            <w:tcW w:w="484" w:type="dxa"/>
          </w:tcPr>
          <w:p w14:paraId="534459C2" w14:textId="77777777" w:rsidR="00DE1DF1" w:rsidRPr="00671802" w:rsidRDefault="00DE1DF1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14:paraId="003450D4" w14:textId="77777777" w:rsidR="00DE1DF1" w:rsidRPr="00671802" w:rsidRDefault="00DE1DF1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20D9753" w14:textId="77777777" w:rsidR="00DE1DF1" w:rsidRPr="00671802" w:rsidRDefault="00DE1DF1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0E7341D8" w14:textId="77777777" w:rsidR="00DE1DF1" w:rsidRPr="00671802" w:rsidRDefault="00DE1DF1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6B1B28A" w14:textId="77777777" w:rsidR="00DE1DF1" w:rsidRPr="00671802" w:rsidRDefault="00DE1DF1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14:paraId="1A1B4562" w14:textId="77777777" w:rsidR="00DE1DF1" w:rsidRPr="00671802" w:rsidRDefault="00DE1DF1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0" w:type="dxa"/>
          </w:tcPr>
          <w:p w14:paraId="23416DC9" w14:textId="77777777" w:rsidR="00DE1DF1" w:rsidRPr="00671802" w:rsidRDefault="00DE1DF1" w:rsidP="00BE34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6BCB5C3" w14:textId="77777777" w:rsidR="00DE1DF1" w:rsidRDefault="00DE1DF1" w:rsidP="00BE348F">
      <w:pPr>
        <w:spacing w:after="0" w:line="240" w:lineRule="auto"/>
        <w:rPr>
          <w:rFonts w:ascii="Times New Roman" w:hAnsi="Times New Roman"/>
          <w:b/>
          <w:szCs w:val="28"/>
        </w:rPr>
      </w:pPr>
    </w:p>
    <w:p w14:paraId="3095CEF6" w14:textId="77777777" w:rsidR="00D9553B" w:rsidRPr="00671802" w:rsidRDefault="00D9553B" w:rsidP="00BE3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802">
        <w:rPr>
          <w:rFonts w:ascii="Times New Roman" w:hAnsi="Times New Roman"/>
          <w:sz w:val="28"/>
          <w:szCs w:val="28"/>
        </w:rPr>
        <w:t>Заполнять детей по алфавиту, имя, отчество родителей полностью. Подробно место работы, должность, телефоны родителей. Серия, номер свидетельства о рождении, паспорта, кем и когда выдан.</w:t>
      </w:r>
    </w:p>
    <w:p w14:paraId="7E317407" w14:textId="77777777" w:rsidR="00EB5E3E" w:rsidRPr="00671802" w:rsidRDefault="00D9553B" w:rsidP="00BE3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802">
        <w:rPr>
          <w:rFonts w:ascii="Times New Roman" w:hAnsi="Times New Roman"/>
          <w:sz w:val="28"/>
          <w:szCs w:val="28"/>
        </w:rPr>
        <w:t>В бумажном варианте сдается социальному педагогу, в электронном варианте заместителю дир</w:t>
      </w:r>
      <w:r w:rsidR="00EB5E3E" w:rsidRPr="00671802">
        <w:rPr>
          <w:rFonts w:ascii="Times New Roman" w:hAnsi="Times New Roman"/>
          <w:sz w:val="28"/>
          <w:szCs w:val="28"/>
        </w:rPr>
        <w:t>ектора по воспитательной работе</w:t>
      </w:r>
      <w:r w:rsidR="00671802">
        <w:rPr>
          <w:rFonts w:ascii="Times New Roman" w:hAnsi="Times New Roman"/>
          <w:sz w:val="28"/>
          <w:szCs w:val="28"/>
        </w:rPr>
        <w:t>.</w:t>
      </w:r>
    </w:p>
    <w:p w14:paraId="4A3D2761" w14:textId="77777777" w:rsidR="00EB5E3E" w:rsidRDefault="00EB5E3E" w:rsidP="00BE348F">
      <w:pPr>
        <w:spacing w:after="0" w:line="240" w:lineRule="auto"/>
        <w:rPr>
          <w:rFonts w:ascii="Times New Roman" w:hAnsi="Times New Roman"/>
          <w:b/>
          <w:szCs w:val="28"/>
        </w:rPr>
      </w:pPr>
    </w:p>
    <w:p w14:paraId="271C9160" w14:textId="64D83A4D" w:rsidR="00DE1DF1" w:rsidRDefault="00DE1DF1" w:rsidP="00BE348F">
      <w:pPr>
        <w:pStyle w:val="afc"/>
        <w:jc w:val="left"/>
        <w:rPr>
          <w:b w:val="0"/>
          <w:szCs w:val="28"/>
        </w:rPr>
      </w:pPr>
    </w:p>
    <w:p w14:paraId="56417B6F" w14:textId="77777777" w:rsidR="0053536C" w:rsidRDefault="0053536C" w:rsidP="00BE348F">
      <w:pPr>
        <w:pStyle w:val="afc"/>
        <w:jc w:val="left"/>
        <w:rPr>
          <w:b w:val="0"/>
          <w:szCs w:val="28"/>
        </w:rPr>
      </w:pPr>
    </w:p>
    <w:p w14:paraId="01C45AB3" w14:textId="77777777" w:rsidR="0053536C" w:rsidRPr="00EB5E3E" w:rsidRDefault="0053536C" w:rsidP="0053536C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 xml:space="preserve">Главный специалист управления образованием                                                                                                     С.В. Волокитина </w:t>
      </w:r>
    </w:p>
    <w:p w14:paraId="792B11C3" w14:textId="77777777" w:rsidR="00D9553B" w:rsidRPr="00C756C3" w:rsidRDefault="00D9553B" w:rsidP="00BE348F">
      <w:pPr>
        <w:pStyle w:val="afc"/>
        <w:jc w:val="left"/>
        <w:rPr>
          <w:szCs w:val="28"/>
        </w:rPr>
        <w:sectPr w:rsidR="00D9553B" w:rsidRPr="00C756C3" w:rsidSect="007563A0">
          <w:pgSz w:w="16838" w:h="11906" w:orient="landscape"/>
          <w:pgMar w:top="1134" w:right="962" w:bottom="993" w:left="1134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8E6979" w14:paraId="03D1B9AB" w14:textId="77777777" w:rsidTr="008E6979">
        <w:trPr>
          <w:trHeight w:val="1254"/>
        </w:trPr>
        <w:tc>
          <w:tcPr>
            <w:tcW w:w="4678" w:type="dxa"/>
          </w:tcPr>
          <w:p w14:paraId="04556AEB" w14:textId="77777777" w:rsidR="008E6979" w:rsidRPr="00C756C3" w:rsidRDefault="00BE1F08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4</w:t>
            </w:r>
          </w:p>
          <w:p w14:paraId="5BF35D43" w14:textId="77777777" w:rsidR="008E6979" w:rsidRPr="00C756C3" w:rsidRDefault="008E6979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224DAD68" w14:textId="77777777" w:rsidR="008E6979" w:rsidRPr="00C756C3" w:rsidRDefault="008E6979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19022EFF" w14:textId="77777777" w:rsidR="008E6979" w:rsidRDefault="008E6979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CC7E1C" w14:textId="77777777" w:rsidR="00D9553B" w:rsidRPr="00C756C3" w:rsidRDefault="00D9553B" w:rsidP="00BE348F">
      <w:pPr>
        <w:pStyle w:val="afc"/>
        <w:jc w:val="left"/>
        <w:rPr>
          <w:i/>
          <w:color w:val="FF0000"/>
          <w:szCs w:val="28"/>
        </w:rPr>
      </w:pPr>
    </w:p>
    <w:p w14:paraId="030EB95D" w14:textId="77777777" w:rsidR="008E6979" w:rsidRDefault="008E6979" w:rsidP="00BE348F">
      <w:pPr>
        <w:pStyle w:val="af7"/>
        <w:ind w:left="-709"/>
        <w:jc w:val="center"/>
        <w:rPr>
          <w:b/>
          <w:sz w:val="28"/>
          <w:szCs w:val="28"/>
        </w:rPr>
      </w:pPr>
    </w:p>
    <w:p w14:paraId="66E9D94F" w14:textId="77777777" w:rsidR="008E6979" w:rsidRDefault="008E6979" w:rsidP="00BE348F">
      <w:pPr>
        <w:pStyle w:val="af7"/>
        <w:ind w:left="-709"/>
        <w:jc w:val="center"/>
        <w:rPr>
          <w:b/>
          <w:sz w:val="28"/>
          <w:szCs w:val="28"/>
        </w:rPr>
      </w:pPr>
    </w:p>
    <w:p w14:paraId="34429234" w14:textId="77777777" w:rsidR="008E6979" w:rsidRDefault="008E6979" w:rsidP="00BE348F">
      <w:pPr>
        <w:pStyle w:val="af7"/>
        <w:ind w:left="-709"/>
        <w:jc w:val="center"/>
        <w:rPr>
          <w:b/>
          <w:sz w:val="28"/>
          <w:szCs w:val="28"/>
        </w:rPr>
      </w:pPr>
    </w:p>
    <w:p w14:paraId="78EFB1F3" w14:textId="77777777" w:rsidR="008E6979" w:rsidRDefault="008E6979" w:rsidP="00BE348F">
      <w:pPr>
        <w:pStyle w:val="af7"/>
        <w:ind w:left="-709"/>
        <w:jc w:val="center"/>
        <w:rPr>
          <w:b/>
          <w:sz w:val="28"/>
          <w:szCs w:val="28"/>
        </w:rPr>
      </w:pPr>
    </w:p>
    <w:p w14:paraId="1E8AA80C" w14:textId="77777777" w:rsidR="00D9553B" w:rsidRPr="00C756C3" w:rsidRDefault="00D9553B" w:rsidP="00BE348F">
      <w:pPr>
        <w:pStyle w:val="af7"/>
        <w:ind w:left="-709"/>
        <w:jc w:val="center"/>
        <w:rPr>
          <w:b/>
          <w:sz w:val="28"/>
          <w:szCs w:val="28"/>
        </w:rPr>
      </w:pPr>
      <w:r w:rsidRPr="00C756C3">
        <w:rPr>
          <w:b/>
          <w:sz w:val="28"/>
          <w:szCs w:val="28"/>
        </w:rPr>
        <w:t>Анкета для родителей</w:t>
      </w:r>
    </w:p>
    <w:p w14:paraId="485D9612" w14:textId="77777777" w:rsidR="00D9553B" w:rsidRPr="00C756C3" w:rsidRDefault="00D9553B" w:rsidP="00BE348F">
      <w:pPr>
        <w:pStyle w:val="af7"/>
        <w:ind w:left="-709"/>
        <w:jc w:val="center"/>
        <w:rPr>
          <w:sz w:val="28"/>
          <w:szCs w:val="28"/>
        </w:rPr>
      </w:pPr>
    </w:p>
    <w:p w14:paraId="495315D8" w14:textId="77777777" w:rsidR="00D9553B" w:rsidRPr="00C756C3" w:rsidRDefault="00D9553B" w:rsidP="00BE348F">
      <w:pPr>
        <w:pStyle w:val="af7"/>
        <w:ind w:left="-709"/>
        <w:jc w:val="center"/>
        <w:rPr>
          <w:sz w:val="28"/>
          <w:szCs w:val="28"/>
        </w:rPr>
      </w:pPr>
      <w:r w:rsidRPr="00C756C3">
        <w:rPr>
          <w:sz w:val="28"/>
          <w:szCs w:val="28"/>
        </w:rPr>
        <w:t>Уважаемые родители!</w:t>
      </w:r>
    </w:p>
    <w:p w14:paraId="1379C920" w14:textId="77777777" w:rsidR="00D9553B" w:rsidRPr="00C756C3" w:rsidRDefault="00D9553B" w:rsidP="00BE348F">
      <w:pPr>
        <w:pStyle w:val="af7"/>
        <w:ind w:left="-142" w:right="-427"/>
        <w:jc w:val="both"/>
        <w:rPr>
          <w:sz w:val="28"/>
          <w:szCs w:val="28"/>
        </w:rPr>
      </w:pPr>
      <w:r w:rsidRPr="00C756C3">
        <w:rPr>
          <w:sz w:val="28"/>
          <w:szCs w:val="28"/>
        </w:rPr>
        <w:t xml:space="preserve">     Заполните, пожалуйста, анкету по изучению Вашей семьи с целью обеспечения качественной и конструктивной работы коллектива МБОУ СОШ №_______с Вашим ребёнком. Данные сведения разглашению не подлежат, а будут использованы классным руководителем для ведения документации и организации работы с Вашим ребёнком в 20____-20_____ учебном году. </w:t>
      </w:r>
    </w:p>
    <w:p w14:paraId="4225994E" w14:textId="77777777" w:rsidR="00D9553B" w:rsidRPr="00C756C3" w:rsidRDefault="00D9553B" w:rsidP="00BE348F">
      <w:pPr>
        <w:pStyle w:val="af7"/>
        <w:numPr>
          <w:ilvl w:val="0"/>
          <w:numId w:val="12"/>
        </w:numPr>
        <w:ind w:hanging="55"/>
        <w:rPr>
          <w:sz w:val="28"/>
          <w:szCs w:val="28"/>
        </w:rPr>
      </w:pPr>
      <w:r w:rsidRPr="00C756C3">
        <w:rPr>
          <w:sz w:val="28"/>
          <w:szCs w:val="28"/>
        </w:rPr>
        <w:t>Ф.И.О. ребёнка______________________________________________класс_________</w:t>
      </w:r>
    </w:p>
    <w:p w14:paraId="37772685" w14:textId="77777777" w:rsidR="00D9553B" w:rsidRPr="00C756C3" w:rsidRDefault="00D9553B" w:rsidP="00BE348F">
      <w:pPr>
        <w:pStyle w:val="af7"/>
        <w:numPr>
          <w:ilvl w:val="0"/>
          <w:numId w:val="12"/>
        </w:numPr>
        <w:ind w:hanging="55"/>
        <w:rPr>
          <w:sz w:val="28"/>
          <w:szCs w:val="28"/>
        </w:rPr>
      </w:pPr>
      <w:r w:rsidRPr="00C756C3">
        <w:rPr>
          <w:sz w:val="28"/>
          <w:szCs w:val="28"/>
        </w:rPr>
        <w:t>Национальность______________________Дата рождения _______________________</w:t>
      </w:r>
    </w:p>
    <w:p w14:paraId="710D8658" w14:textId="77777777" w:rsidR="00D9553B" w:rsidRPr="00C756C3" w:rsidRDefault="00D9553B" w:rsidP="00BE348F">
      <w:pPr>
        <w:pStyle w:val="af7"/>
        <w:numPr>
          <w:ilvl w:val="0"/>
          <w:numId w:val="12"/>
        </w:numPr>
        <w:ind w:hanging="55"/>
        <w:rPr>
          <w:sz w:val="28"/>
          <w:szCs w:val="28"/>
        </w:rPr>
      </w:pPr>
      <w:r w:rsidRPr="00C756C3">
        <w:rPr>
          <w:sz w:val="28"/>
          <w:szCs w:val="28"/>
        </w:rPr>
        <w:t xml:space="preserve">Наличие инвалидности (нет,  да)________Гражданство </w:t>
      </w:r>
      <w:r w:rsidRPr="00C756C3">
        <w:rPr>
          <w:sz w:val="18"/>
          <w:szCs w:val="18"/>
        </w:rPr>
        <w:t>(какой страны)</w:t>
      </w:r>
      <w:r w:rsidRPr="00C756C3">
        <w:rPr>
          <w:sz w:val="28"/>
          <w:szCs w:val="28"/>
        </w:rPr>
        <w:t xml:space="preserve">  ________________</w:t>
      </w:r>
    </w:p>
    <w:p w14:paraId="2EE7C97E" w14:textId="77777777" w:rsidR="00D9553B" w:rsidRPr="00C756C3" w:rsidRDefault="00D9553B" w:rsidP="00BE348F">
      <w:pPr>
        <w:pStyle w:val="af7"/>
        <w:numPr>
          <w:ilvl w:val="0"/>
          <w:numId w:val="12"/>
        </w:numPr>
        <w:ind w:hanging="55"/>
        <w:rPr>
          <w:sz w:val="28"/>
          <w:szCs w:val="28"/>
        </w:rPr>
      </w:pPr>
      <w:r w:rsidRPr="00C756C3">
        <w:rPr>
          <w:sz w:val="28"/>
          <w:szCs w:val="28"/>
        </w:rPr>
        <w:t>Ф. И. О. матери, дата рождения _____________________________________________</w:t>
      </w:r>
    </w:p>
    <w:p w14:paraId="0D29B36E" w14:textId="77777777" w:rsidR="00D9553B" w:rsidRPr="00C756C3" w:rsidRDefault="00D9553B" w:rsidP="00BE348F">
      <w:pPr>
        <w:pStyle w:val="af7"/>
        <w:numPr>
          <w:ilvl w:val="0"/>
          <w:numId w:val="12"/>
        </w:numPr>
        <w:ind w:hanging="55"/>
        <w:rPr>
          <w:sz w:val="28"/>
          <w:szCs w:val="28"/>
        </w:rPr>
      </w:pPr>
      <w:r w:rsidRPr="00C756C3">
        <w:rPr>
          <w:sz w:val="28"/>
          <w:szCs w:val="28"/>
        </w:rPr>
        <w:t>Образование матери, моб. телефон___________________________________________</w:t>
      </w:r>
    </w:p>
    <w:p w14:paraId="13D52F79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6. Адрес и место работы матери, должность, телефон_____________________________</w:t>
      </w:r>
    </w:p>
    <w:p w14:paraId="748AE462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__________________________________________________________________________</w:t>
      </w:r>
    </w:p>
    <w:p w14:paraId="0F6882FC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7. Ф. И. О. отца (отчима), дата рождения________________________________________</w:t>
      </w:r>
    </w:p>
    <w:p w14:paraId="3775A8EE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8. Образование, моб. телефон_________________________________________________</w:t>
      </w:r>
    </w:p>
    <w:p w14:paraId="37DE92D2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__________________________________________________________________________</w:t>
      </w:r>
    </w:p>
    <w:p w14:paraId="70B34C64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9. Адрес и место работы отца (отчима), должность, телефон_______________________</w:t>
      </w:r>
    </w:p>
    <w:p w14:paraId="29868AD2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__________________________________________________________________________</w:t>
      </w:r>
    </w:p>
    <w:p w14:paraId="298862BF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10. Вид брака (зарегистрирован, не зарегистрирован)</w:t>
      </w:r>
    </w:p>
    <w:p w14:paraId="704105A9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11. Ф. И. О. сожителя, (если брак не зарегистрирован), моб. телефон________________</w:t>
      </w:r>
    </w:p>
    <w:p w14:paraId="09832127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__________________________________________________________________________</w:t>
      </w:r>
    </w:p>
    <w:p w14:paraId="069B9948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12. Адрес и место работы сожителя, должность, телефон__________________________</w:t>
      </w:r>
    </w:p>
    <w:p w14:paraId="1A5416E8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__________________________________________________________________________</w:t>
      </w:r>
    </w:p>
    <w:p w14:paraId="26FF7B27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13. Адрес регистрации ребёнка (прописка)______________________________________</w:t>
      </w:r>
    </w:p>
    <w:p w14:paraId="32245BD7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__________________________________________________________________________</w:t>
      </w:r>
    </w:p>
    <w:p w14:paraId="37E40453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14. Адрес фактического проживания ребёнка____________________________________</w:t>
      </w:r>
    </w:p>
    <w:p w14:paraId="4186A6FD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__________________________________________________________________________</w:t>
      </w:r>
    </w:p>
    <w:p w14:paraId="65C112A5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15. Состав семьи, проживающей фактически с ребёнком</w:t>
      </w:r>
    </w:p>
    <w:p w14:paraId="3AF542DF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</w:p>
    <w:tbl>
      <w:tblPr>
        <w:tblStyle w:val="a3"/>
        <w:tblW w:w="10882" w:type="dxa"/>
        <w:tblLook w:val="04A0" w:firstRow="1" w:lastRow="0" w:firstColumn="1" w:lastColumn="0" w:noHBand="0" w:noVBand="1"/>
      </w:tblPr>
      <w:tblGrid>
        <w:gridCol w:w="675"/>
        <w:gridCol w:w="3509"/>
        <w:gridCol w:w="1453"/>
        <w:gridCol w:w="3260"/>
        <w:gridCol w:w="1985"/>
      </w:tblGrid>
      <w:tr w:rsidR="00D9553B" w:rsidRPr="00C756C3" w14:paraId="5A43671F" w14:textId="77777777" w:rsidTr="00825BD9">
        <w:trPr>
          <w:trHeight w:val="360"/>
        </w:trPr>
        <w:tc>
          <w:tcPr>
            <w:tcW w:w="675" w:type="dxa"/>
          </w:tcPr>
          <w:p w14:paraId="6E13334F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  <w:r w:rsidRPr="00C756C3">
              <w:rPr>
                <w:sz w:val="28"/>
                <w:szCs w:val="28"/>
              </w:rPr>
              <w:t>№ п/п</w:t>
            </w:r>
          </w:p>
        </w:tc>
        <w:tc>
          <w:tcPr>
            <w:tcW w:w="3509" w:type="dxa"/>
          </w:tcPr>
          <w:p w14:paraId="71A456C8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  <w:r w:rsidRPr="00C756C3">
              <w:rPr>
                <w:sz w:val="28"/>
                <w:szCs w:val="28"/>
              </w:rPr>
              <w:t xml:space="preserve">Ф.И.О. </w:t>
            </w:r>
          </w:p>
        </w:tc>
        <w:tc>
          <w:tcPr>
            <w:tcW w:w="1453" w:type="dxa"/>
          </w:tcPr>
          <w:p w14:paraId="48A224E0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  <w:r w:rsidRPr="00C756C3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3260" w:type="dxa"/>
          </w:tcPr>
          <w:p w14:paraId="0F6D86B6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  <w:r w:rsidRPr="00C756C3">
              <w:rPr>
                <w:sz w:val="28"/>
                <w:szCs w:val="28"/>
              </w:rPr>
              <w:t>Место и адрес работы, должность, телефон</w:t>
            </w:r>
          </w:p>
        </w:tc>
        <w:tc>
          <w:tcPr>
            <w:tcW w:w="1985" w:type="dxa"/>
          </w:tcPr>
          <w:p w14:paraId="77D5A5B7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  <w:r w:rsidRPr="00C756C3">
              <w:rPr>
                <w:sz w:val="28"/>
                <w:szCs w:val="28"/>
              </w:rPr>
              <w:t>Степень родства (брат)</w:t>
            </w:r>
          </w:p>
        </w:tc>
      </w:tr>
      <w:tr w:rsidR="00D9553B" w:rsidRPr="00C756C3" w14:paraId="350D34B4" w14:textId="77777777" w:rsidTr="00825BD9">
        <w:trPr>
          <w:trHeight w:val="360"/>
        </w:trPr>
        <w:tc>
          <w:tcPr>
            <w:tcW w:w="675" w:type="dxa"/>
          </w:tcPr>
          <w:p w14:paraId="66D80406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509" w:type="dxa"/>
          </w:tcPr>
          <w:p w14:paraId="081F4C60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453" w:type="dxa"/>
          </w:tcPr>
          <w:p w14:paraId="33C1AB75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27DB8444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2B6DF999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</w:tr>
      <w:tr w:rsidR="00D9553B" w:rsidRPr="00C756C3" w14:paraId="09F85EF6" w14:textId="77777777" w:rsidTr="00825BD9">
        <w:trPr>
          <w:trHeight w:val="360"/>
        </w:trPr>
        <w:tc>
          <w:tcPr>
            <w:tcW w:w="675" w:type="dxa"/>
          </w:tcPr>
          <w:p w14:paraId="56ABBA3A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509" w:type="dxa"/>
          </w:tcPr>
          <w:p w14:paraId="15141EEF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453" w:type="dxa"/>
          </w:tcPr>
          <w:p w14:paraId="3FF384D3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7C3B6FDC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0F3F49A1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</w:tr>
      <w:tr w:rsidR="00D9553B" w:rsidRPr="00C756C3" w14:paraId="702E5497" w14:textId="77777777" w:rsidTr="00825BD9">
        <w:trPr>
          <w:trHeight w:val="360"/>
        </w:trPr>
        <w:tc>
          <w:tcPr>
            <w:tcW w:w="675" w:type="dxa"/>
          </w:tcPr>
          <w:p w14:paraId="185FC30F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509" w:type="dxa"/>
          </w:tcPr>
          <w:p w14:paraId="2CCAD910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453" w:type="dxa"/>
          </w:tcPr>
          <w:p w14:paraId="7CF600A4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04839EE0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48729E43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</w:tr>
      <w:tr w:rsidR="00D9553B" w:rsidRPr="00C756C3" w14:paraId="4968D393" w14:textId="77777777" w:rsidTr="00825BD9">
        <w:trPr>
          <w:trHeight w:val="360"/>
        </w:trPr>
        <w:tc>
          <w:tcPr>
            <w:tcW w:w="675" w:type="dxa"/>
          </w:tcPr>
          <w:p w14:paraId="3C702668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509" w:type="dxa"/>
          </w:tcPr>
          <w:p w14:paraId="357E3FDE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453" w:type="dxa"/>
          </w:tcPr>
          <w:p w14:paraId="47650A8E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0A52BA70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22C70DCA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</w:tr>
      <w:tr w:rsidR="00D9553B" w:rsidRPr="00C756C3" w14:paraId="7954EC3C" w14:textId="77777777" w:rsidTr="00825BD9">
        <w:trPr>
          <w:trHeight w:val="377"/>
        </w:trPr>
        <w:tc>
          <w:tcPr>
            <w:tcW w:w="675" w:type="dxa"/>
          </w:tcPr>
          <w:p w14:paraId="55899C65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509" w:type="dxa"/>
          </w:tcPr>
          <w:p w14:paraId="1B41C169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453" w:type="dxa"/>
          </w:tcPr>
          <w:p w14:paraId="44A59024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1E979B5C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392FC993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</w:tr>
      <w:tr w:rsidR="00D9553B" w:rsidRPr="00C756C3" w14:paraId="0A239F66" w14:textId="77777777" w:rsidTr="00825BD9">
        <w:trPr>
          <w:trHeight w:val="377"/>
        </w:trPr>
        <w:tc>
          <w:tcPr>
            <w:tcW w:w="675" w:type="dxa"/>
          </w:tcPr>
          <w:p w14:paraId="49F79FD9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509" w:type="dxa"/>
          </w:tcPr>
          <w:p w14:paraId="3BBC30F5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453" w:type="dxa"/>
          </w:tcPr>
          <w:p w14:paraId="3DAEFAC6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7CD75A9D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6CBC2D52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</w:tr>
      <w:tr w:rsidR="00D9553B" w:rsidRPr="00C756C3" w14:paraId="567DD84E" w14:textId="77777777" w:rsidTr="00825BD9">
        <w:trPr>
          <w:trHeight w:val="377"/>
        </w:trPr>
        <w:tc>
          <w:tcPr>
            <w:tcW w:w="675" w:type="dxa"/>
          </w:tcPr>
          <w:p w14:paraId="13A6C23B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509" w:type="dxa"/>
          </w:tcPr>
          <w:p w14:paraId="7F76116B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453" w:type="dxa"/>
          </w:tcPr>
          <w:p w14:paraId="6F873AB7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31E480A2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26278DF6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</w:p>
        </w:tc>
      </w:tr>
    </w:tbl>
    <w:p w14:paraId="34DFFC2F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</w:p>
    <w:p w14:paraId="0FDA545E" w14:textId="77777777" w:rsidR="00D9553B" w:rsidRPr="00C756C3" w:rsidRDefault="00D9553B" w:rsidP="00BE348F">
      <w:pPr>
        <w:pStyle w:val="af7"/>
        <w:ind w:left="-709" w:firstLine="425"/>
        <w:rPr>
          <w:sz w:val="28"/>
          <w:szCs w:val="28"/>
        </w:rPr>
      </w:pPr>
      <w:r w:rsidRPr="00C756C3">
        <w:rPr>
          <w:sz w:val="28"/>
          <w:szCs w:val="28"/>
        </w:rPr>
        <w:t>16. СНИЛС_____________________________________________________</w:t>
      </w:r>
    </w:p>
    <w:p w14:paraId="45E363F4" w14:textId="77777777" w:rsidR="00D9553B" w:rsidRPr="00C756C3" w:rsidRDefault="00D9553B" w:rsidP="00BE348F">
      <w:pPr>
        <w:pStyle w:val="af7"/>
        <w:ind w:left="-709" w:firstLine="425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17. Статус семьи: (нужное подчеркнуть)</w:t>
      </w:r>
    </w:p>
    <w:p w14:paraId="3F7E5E42" w14:textId="77777777" w:rsidR="00D9553B" w:rsidRPr="00C756C3" w:rsidRDefault="00D9553B" w:rsidP="00BE348F">
      <w:pPr>
        <w:pStyle w:val="af7"/>
        <w:ind w:left="-709" w:firstLine="425"/>
        <w:jc w:val="both"/>
        <w:rPr>
          <w:sz w:val="28"/>
          <w:szCs w:val="28"/>
        </w:rPr>
      </w:pPr>
      <w:r w:rsidRPr="00C756C3">
        <w:rPr>
          <w:sz w:val="28"/>
          <w:szCs w:val="28"/>
        </w:rPr>
        <w:t xml:space="preserve">А)  многодетная (3 и более детей </w:t>
      </w:r>
      <w:r w:rsidRPr="00C756C3">
        <w:rPr>
          <w:b/>
          <w:sz w:val="28"/>
          <w:szCs w:val="28"/>
        </w:rPr>
        <w:t>до 18 лет</w:t>
      </w:r>
      <w:r w:rsidRPr="00C756C3">
        <w:rPr>
          <w:sz w:val="28"/>
          <w:szCs w:val="28"/>
        </w:rPr>
        <w:t xml:space="preserve">, обучающиеся </w:t>
      </w:r>
      <w:r w:rsidRPr="00C756C3">
        <w:rPr>
          <w:b/>
          <w:sz w:val="28"/>
          <w:szCs w:val="28"/>
        </w:rPr>
        <w:t>очно до 23 лет</w:t>
      </w:r>
      <w:r w:rsidRPr="00C756C3">
        <w:rPr>
          <w:sz w:val="28"/>
          <w:szCs w:val="28"/>
        </w:rPr>
        <w:t>)</w:t>
      </w:r>
    </w:p>
    <w:p w14:paraId="6DF2E2EA" w14:textId="77777777" w:rsidR="00D9553B" w:rsidRPr="00C756C3" w:rsidRDefault="00D9553B" w:rsidP="00BE348F">
      <w:pPr>
        <w:pStyle w:val="af7"/>
        <w:ind w:left="-709" w:firstLine="425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Б)  малообеспеченная (семья получает субсидии или помощь по линии соцзащиты)</w:t>
      </w:r>
    </w:p>
    <w:p w14:paraId="19F81C27" w14:textId="77777777" w:rsidR="00D9553B" w:rsidRPr="00C756C3" w:rsidRDefault="00D9553B" w:rsidP="00BE348F">
      <w:pPr>
        <w:pStyle w:val="af7"/>
        <w:ind w:left="-709" w:firstLine="425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В) семья матери-одиночки (наличие справки ЗАГС  Ф №25)</w:t>
      </w:r>
    </w:p>
    <w:p w14:paraId="5E5CC26F" w14:textId="77777777" w:rsidR="00D9553B" w:rsidRPr="00C756C3" w:rsidRDefault="00D9553B" w:rsidP="00BE348F">
      <w:pPr>
        <w:pStyle w:val="af7"/>
        <w:ind w:left="-709" w:firstLine="425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Г) приёмная</w:t>
      </w:r>
    </w:p>
    <w:p w14:paraId="279BF3FE" w14:textId="77777777" w:rsidR="00D9553B" w:rsidRPr="00C756C3" w:rsidRDefault="00D9553B" w:rsidP="00BE348F">
      <w:pPr>
        <w:pStyle w:val="af7"/>
        <w:ind w:left="-284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18. В какой помощи нуждается семья и несовершеннолетний (материальная, юридическая, психологическая)______________________________________________</w:t>
      </w:r>
    </w:p>
    <w:p w14:paraId="24EC1EAF" w14:textId="77777777" w:rsidR="00D9553B" w:rsidRPr="00C756C3" w:rsidRDefault="00D9553B" w:rsidP="00BE348F">
      <w:pPr>
        <w:pStyle w:val="af7"/>
        <w:ind w:left="-709" w:firstLine="425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_________________________________________________________________________</w:t>
      </w:r>
    </w:p>
    <w:p w14:paraId="1161D706" w14:textId="77777777" w:rsidR="00D9553B" w:rsidRPr="00C756C3" w:rsidRDefault="00D9553B" w:rsidP="00BE348F">
      <w:pPr>
        <w:pStyle w:val="af7"/>
        <w:ind w:left="-709" w:firstLine="425"/>
        <w:jc w:val="both"/>
        <w:rPr>
          <w:sz w:val="28"/>
          <w:szCs w:val="28"/>
        </w:rPr>
      </w:pPr>
    </w:p>
    <w:p w14:paraId="7182C48A" w14:textId="77777777" w:rsidR="00D9553B" w:rsidRPr="00C756C3" w:rsidRDefault="00D9553B" w:rsidP="00BE348F">
      <w:pPr>
        <w:pStyle w:val="af7"/>
        <w:ind w:left="-709" w:firstLine="425"/>
        <w:jc w:val="both"/>
        <w:rPr>
          <w:sz w:val="28"/>
          <w:szCs w:val="28"/>
        </w:rPr>
      </w:pPr>
    </w:p>
    <w:p w14:paraId="40BAC749" w14:textId="77777777" w:rsidR="00D9553B" w:rsidRPr="00C756C3" w:rsidRDefault="00D9553B" w:rsidP="00BE348F">
      <w:pPr>
        <w:pStyle w:val="af7"/>
        <w:ind w:left="-709" w:firstLine="425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Подпись родителя______________(расшифровка___________________________)</w:t>
      </w:r>
    </w:p>
    <w:p w14:paraId="587C1DC0" w14:textId="77777777" w:rsidR="00D9553B" w:rsidRPr="00C756C3" w:rsidRDefault="00D9553B" w:rsidP="00BE348F">
      <w:pPr>
        <w:pStyle w:val="af7"/>
        <w:ind w:left="-709" w:firstLine="425"/>
        <w:jc w:val="both"/>
        <w:rPr>
          <w:sz w:val="28"/>
          <w:szCs w:val="28"/>
        </w:rPr>
      </w:pPr>
    </w:p>
    <w:p w14:paraId="2C8E2D9C" w14:textId="77777777" w:rsidR="00D9553B" w:rsidRPr="00C756C3" w:rsidRDefault="00D9553B" w:rsidP="00BE348F">
      <w:pPr>
        <w:pStyle w:val="af7"/>
        <w:ind w:left="-709" w:firstLine="425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«  ______ »  _____________20____ г.</w:t>
      </w:r>
    </w:p>
    <w:p w14:paraId="657891DC" w14:textId="77777777" w:rsidR="00671802" w:rsidRDefault="00671802" w:rsidP="00BE348F">
      <w:pPr>
        <w:pStyle w:val="afc"/>
        <w:jc w:val="left"/>
        <w:rPr>
          <w:rFonts w:eastAsiaTheme="minorHAnsi" w:cstheme="minorBidi"/>
          <w:bCs w:val="0"/>
          <w:sz w:val="22"/>
          <w:szCs w:val="28"/>
          <w:lang w:eastAsia="en-US"/>
        </w:rPr>
      </w:pPr>
    </w:p>
    <w:p w14:paraId="5D809D1B" w14:textId="77777777" w:rsidR="00671802" w:rsidRDefault="00671802" w:rsidP="00BE348F">
      <w:pPr>
        <w:pStyle w:val="afc"/>
        <w:jc w:val="left"/>
        <w:rPr>
          <w:rFonts w:eastAsiaTheme="minorHAnsi" w:cstheme="minorBidi"/>
          <w:bCs w:val="0"/>
          <w:sz w:val="22"/>
          <w:szCs w:val="28"/>
          <w:lang w:eastAsia="en-US"/>
        </w:rPr>
      </w:pPr>
    </w:p>
    <w:p w14:paraId="2A17FC23" w14:textId="77777777" w:rsidR="00671802" w:rsidRDefault="00671802" w:rsidP="00BE348F">
      <w:pPr>
        <w:pStyle w:val="afc"/>
        <w:jc w:val="left"/>
        <w:rPr>
          <w:rFonts w:eastAsiaTheme="minorHAnsi" w:cstheme="minorBidi"/>
          <w:bCs w:val="0"/>
          <w:sz w:val="22"/>
          <w:szCs w:val="28"/>
          <w:lang w:eastAsia="en-US"/>
        </w:rPr>
      </w:pPr>
    </w:p>
    <w:p w14:paraId="29292B8A" w14:textId="71761CD1" w:rsidR="0053536C" w:rsidRPr="00EB5E3E" w:rsidRDefault="0053536C" w:rsidP="0053536C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 xml:space="preserve">Главный специалист управления образованием                                    С.В. Волокитина </w:t>
      </w:r>
    </w:p>
    <w:p w14:paraId="632BEF87" w14:textId="77777777" w:rsidR="00EB5E3E" w:rsidRPr="00C756C3" w:rsidRDefault="00EB5E3E" w:rsidP="00BE348F">
      <w:pPr>
        <w:spacing w:after="0" w:line="240" w:lineRule="auto"/>
        <w:rPr>
          <w:rFonts w:ascii="Times New Roman" w:hAnsi="Times New Roman"/>
          <w:b/>
          <w:szCs w:val="28"/>
        </w:rPr>
      </w:pPr>
    </w:p>
    <w:p w14:paraId="2790F96B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b/>
          <w:szCs w:val="28"/>
        </w:rPr>
      </w:pPr>
    </w:p>
    <w:p w14:paraId="7FBD3C82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hAnsi="Times New Roman"/>
          <w:b/>
          <w:szCs w:val="28"/>
        </w:rPr>
      </w:pPr>
    </w:p>
    <w:p w14:paraId="19C741BD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hAnsi="Times New Roman"/>
          <w:b/>
          <w:szCs w:val="28"/>
        </w:rPr>
      </w:pPr>
    </w:p>
    <w:p w14:paraId="0C31A28A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hAnsi="Times New Roman"/>
          <w:b/>
          <w:szCs w:val="28"/>
        </w:rPr>
      </w:pPr>
    </w:p>
    <w:p w14:paraId="6735486B" w14:textId="77777777" w:rsidR="00D9553B" w:rsidRPr="00C756C3" w:rsidRDefault="00D9553B" w:rsidP="00BE348F">
      <w:pPr>
        <w:pStyle w:val="2"/>
        <w:spacing w:before="0" w:line="240" w:lineRule="auto"/>
        <w:rPr>
          <w:rFonts w:ascii="Times New Roman" w:hAnsi="Times New Roman"/>
          <w:sz w:val="28"/>
        </w:rPr>
        <w:sectPr w:rsidR="00D9553B" w:rsidRPr="00C756C3" w:rsidSect="00825BD9">
          <w:footerReference w:type="default" r:id="rId9"/>
          <w:pgSz w:w="11906" w:h="16838"/>
          <w:pgMar w:top="709" w:right="849" w:bottom="1134" w:left="850" w:header="708" w:footer="708" w:gutter="0"/>
          <w:cols w:space="708"/>
          <w:titlePg/>
          <w:docGrid w:linePitch="381"/>
        </w:sectPr>
      </w:pPr>
    </w:p>
    <w:tbl>
      <w:tblPr>
        <w:tblStyle w:val="a3"/>
        <w:tblpPr w:leftFromText="180" w:rightFromText="180" w:vertAnchor="text" w:horzAnchor="page" w:tblpX="6450" w:tblpY="120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8E6979" w14:paraId="0133DDBB" w14:textId="77777777" w:rsidTr="008E6979">
        <w:trPr>
          <w:trHeight w:val="1254"/>
        </w:trPr>
        <w:tc>
          <w:tcPr>
            <w:tcW w:w="4678" w:type="dxa"/>
          </w:tcPr>
          <w:p w14:paraId="02282B3C" w14:textId="77777777" w:rsidR="008E6979" w:rsidRPr="00C756C3" w:rsidRDefault="00BE1F08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5</w:t>
            </w:r>
          </w:p>
          <w:p w14:paraId="5A0F41A9" w14:textId="77777777" w:rsidR="008E6979" w:rsidRPr="00C756C3" w:rsidRDefault="008E6979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1656D853" w14:textId="77777777" w:rsidR="008E6979" w:rsidRPr="00C756C3" w:rsidRDefault="008E6979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1CB5B029" w14:textId="77777777" w:rsidR="008E6979" w:rsidRDefault="008E6979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DCDF153" w14:textId="77777777" w:rsidR="008E6979" w:rsidRPr="00C756C3" w:rsidRDefault="008E6979" w:rsidP="00BE348F">
      <w:pPr>
        <w:spacing w:after="0" w:line="240" w:lineRule="auto"/>
        <w:rPr>
          <w:rFonts w:ascii="Times New Roman" w:hAnsi="Times New Roman"/>
          <w:szCs w:val="28"/>
        </w:rPr>
      </w:pPr>
    </w:p>
    <w:p w14:paraId="20AFE54E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Cs w:val="28"/>
        </w:rPr>
      </w:pPr>
    </w:p>
    <w:p w14:paraId="16FCB2B6" w14:textId="77777777" w:rsidR="008E6979" w:rsidRDefault="008E6979" w:rsidP="00BE348F">
      <w:pPr>
        <w:spacing w:after="0" w:line="240" w:lineRule="auto"/>
        <w:rPr>
          <w:rFonts w:ascii="Times New Roman" w:hAnsi="Times New Roman"/>
          <w:color w:val="FF0000"/>
          <w:szCs w:val="28"/>
        </w:rPr>
      </w:pPr>
    </w:p>
    <w:p w14:paraId="7760ADA1" w14:textId="77777777" w:rsidR="008E6979" w:rsidRDefault="008E6979" w:rsidP="00BE348F">
      <w:pPr>
        <w:spacing w:after="0" w:line="240" w:lineRule="auto"/>
        <w:rPr>
          <w:rFonts w:ascii="Times New Roman" w:hAnsi="Times New Roman"/>
          <w:color w:val="FF0000"/>
          <w:szCs w:val="28"/>
        </w:rPr>
      </w:pPr>
    </w:p>
    <w:p w14:paraId="52F1FE8F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color w:val="FF0000"/>
          <w:szCs w:val="28"/>
        </w:rPr>
      </w:pPr>
      <w:r w:rsidRPr="00C756C3">
        <w:rPr>
          <w:rFonts w:ascii="Times New Roman" w:hAnsi="Times New Roman"/>
          <w:color w:val="FF0000"/>
          <w:szCs w:val="28"/>
        </w:rPr>
        <w:t>(Формат таблиц не изменять)</w:t>
      </w:r>
    </w:p>
    <w:p w14:paraId="28BFA491" w14:textId="77777777" w:rsidR="00D9553B" w:rsidRPr="00C756C3" w:rsidRDefault="00D9553B" w:rsidP="00BE348F">
      <w:pPr>
        <w:spacing w:after="0" w:line="240" w:lineRule="auto"/>
        <w:rPr>
          <w:rFonts w:ascii="Times New Roman" w:eastAsiaTheme="minorEastAsia" w:hAnsi="Times New Roman"/>
          <w:szCs w:val="28"/>
          <w:lang w:eastAsia="ru-RU"/>
        </w:rPr>
      </w:pPr>
    </w:p>
    <w:p w14:paraId="5B1928BD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>СОЦИАЛЬНО-ПЕДАГОГИЧЕСКИЙ ПАСПОРТ</w:t>
      </w:r>
    </w:p>
    <w:p w14:paraId="6F3CC13C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color w:val="FF0000"/>
          <w:sz w:val="24"/>
          <w:szCs w:val="24"/>
          <w:u w:val="single"/>
        </w:rPr>
        <w:t>Полное наименование образовательной организации</w:t>
      </w:r>
      <w:r w:rsidRPr="00C756C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756C3">
        <w:rPr>
          <w:rFonts w:ascii="Times New Roman" w:hAnsi="Times New Roman"/>
          <w:sz w:val="24"/>
          <w:szCs w:val="24"/>
        </w:rPr>
        <w:t xml:space="preserve">  станицы ___________________________  </w:t>
      </w:r>
      <w:r w:rsidRPr="00C756C3">
        <w:rPr>
          <w:rFonts w:ascii="Times New Roman" w:hAnsi="Times New Roman"/>
          <w:sz w:val="24"/>
          <w:szCs w:val="24"/>
          <w:u w:val="single"/>
        </w:rPr>
        <w:t xml:space="preserve">                      </w:t>
      </w:r>
      <w:r w:rsidRPr="00C756C3">
        <w:rPr>
          <w:rFonts w:ascii="Times New Roman" w:hAnsi="Times New Roman"/>
          <w:sz w:val="24"/>
          <w:szCs w:val="24"/>
        </w:rPr>
        <w:t xml:space="preserve">       муниципального образования Павловский район Краснодарского края по состоянию на 01.09.2021 года</w:t>
      </w:r>
    </w:p>
    <w:tbl>
      <w:tblPr>
        <w:tblStyle w:val="11"/>
        <w:tblW w:w="10120" w:type="dxa"/>
        <w:tblLook w:val="04A0" w:firstRow="1" w:lastRow="0" w:firstColumn="1" w:lastColumn="0" w:noHBand="0" w:noVBand="1"/>
      </w:tblPr>
      <w:tblGrid>
        <w:gridCol w:w="3373"/>
        <w:gridCol w:w="3373"/>
        <w:gridCol w:w="3374"/>
      </w:tblGrid>
      <w:tr w:rsidR="00D9553B" w:rsidRPr="00C756C3" w14:paraId="30057D9A" w14:textId="77777777" w:rsidTr="008E6979">
        <w:trPr>
          <w:trHeight w:val="1045"/>
        </w:trPr>
        <w:tc>
          <w:tcPr>
            <w:tcW w:w="3373" w:type="dxa"/>
          </w:tcPr>
          <w:p w14:paraId="08CE0E3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</w:p>
          <w:p w14:paraId="640316C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адрес учреждения</w:t>
            </w:r>
          </w:p>
        </w:tc>
        <w:tc>
          <w:tcPr>
            <w:tcW w:w="3373" w:type="dxa"/>
          </w:tcPr>
          <w:p w14:paraId="658E049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Контактные телефоны </w:t>
            </w:r>
          </w:p>
        </w:tc>
        <w:tc>
          <w:tcPr>
            <w:tcW w:w="3374" w:type="dxa"/>
          </w:tcPr>
          <w:p w14:paraId="14522FE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  <w:lang w:bidi="sa-IN"/>
              </w:rPr>
              <w:t>E-mail, адрес сайта</w:t>
            </w:r>
          </w:p>
        </w:tc>
      </w:tr>
      <w:tr w:rsidR="00D9553B" w:rsidRPr="00C756C3" w14:paraId="7B643FFE" w14:textId="77777777" w:rsidTr="008E6979">
        <w:trPr>
          <w:trHeight w:val="515"/>
        </w:trPr>
        <w:tc>
          <w:tcPr>
            <w:tcW w:w="3373" w:type="dxa"/>
          </w:tcPr>
          <w:p w14:paraId="5DB0430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14:paraId="4E0750D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14:paraId="09B4E28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F7EE61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22"/>
        <w:tblW w:w="10403" w:type="dxa"/>
        <w:jc w:val="center"/>
        <w:tblLayout w:type="fixed"/>
        <w:tblLook w:val="04A0" w:firstRow="1" w:lastRow="0" w:firstColumn="1" w:lastColumn="0" w:noHBand="0" w:noVBand="1"/>
      </w:tblPr>
      <w:tblGrid>
        <w:gridCol w:w="252"/>
        <w:gridCol w:w="802"/>
        <w:gridCol w:w="6163"/>
        <w:gridCol w:w="1632"/>
        <w:gridCol w:w="1554"/>
      </w:tblGrid>
      <w:tr w:rsidR="00D9553B" w:rsidRPr="00C756C3" w14:paraId="330131DC" w14:textId="77777777" w:rsidTr="008E6979">
        <w:trPr>
          <w:trHeight w:val="1778"/>
          <w:jc w:val="center"/>
        </w:trPr>
        <w:tc>
          <w:tcPr>
            <w:tcW w:w="1054" w:type="dxa"/>
            <w:gridSpan w:val="2"/>
          </w:tcPr>
          <w:p w14:paraId="7580E9DC" w14:textId="77777777" w:rsidR="00D9553B" w:rsidRPr="00C756C3" w:rsidRDefault="00D9553B" w:rsidP="00535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63" w:type="dxa"/>
          </w:tcPr>
          <w:p w14:paraId="6D9888F7" w14:textId="77777777" w:rsidR="00D9553B" w:rsidRPr="00C756C3" w:rsidRDefault="00D9553B" w:rsidP="00535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 xml:space="preserve">Информация </w:t>
            </w:r>
          </w:p>
        </w:tc>
        <w:tc>
          <w:tcPr>
            <w:tcW w:w="1632" w:type="dxa"/>
          </w:tcPr>
          <w:p w14:paraId="0FCB693D" w14:textId="77777777" w:rsidR="00D9553B" w:rsidRPr="00C756C3" w:rsidRDefault="00D9553B" w:rsidP="00535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заполнять все ячейки, без пропусков</w:t>
            </w:r>
          </w:p>
        </w:tc>
        <w:tc>
          <w:tcPr>
            <w:tcW w:w="1554" w:type="dxa"/>
          </w:tcPr>
          <w:p w14:paraId="0991063B" w14:textId="77777777" w:rsidR="00D9553B" w:rsidRPr="00C756C3" w:rsidRDefault="00D9553B" w:rsidP="00535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Из них</w:t>
            </w:r>
          </w:p>
          <w:p w14:paraId="1BA8BA56" w14:textId="77777777" w:rsidR="00D9553B" w:rsidRPr="00C756C3" w:rsidRDefault="00D9553B" w:rsidP="00535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 xml:space="preserve"> обучается на дому </w:t>
            </w:r>
          </w:p>
        </w:tc>
      </w:tr>
      <w:tr w:rsidR="00D9553B" w:rsidRPr="00C756C3" w14:paraId="5521AA02" w14:textId="77777777" w:rsidTr="008E6979">
        <w:trPr>
          <w:trHeight w:val="521"/>
          <w:jc w:val="center"/>
        </w:trPr>
        <w:tc>
          <w:tcPr>
            <w:tcW w:w="1054" w:type="dxa"/>
            <w:gridSpan w:val="2"/>
          </w:tcPr>
          <w:p w14:paraId="4FE29CBD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63" w:type="dxa"/>
          </w:tcPr>
          <w:p w14:paraId="43A3D401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Всего обучающихся: из них</w:t>
            </w:r>
          </w:p>
        </w:tc>
        <w:tc>
          <w:tcPr>
            <w:tcW w:w="1632" w:type="dxa"/>
          </w:tcPr>
          <w:p w14:paraId="7F08FFEE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74F37F0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1B48B297" w14:textId="77777777" w:rsidTr="008E6979">
        <w:trPr>
          <w:trHeight w:val="506"/>
          <w:jc w:val="center"/>
        </w:trPr>
        <w:tc>
          <w:tcPr>
            <w:tcW w:w="252" w:type="dxa"/>
          </w:tcPr>
          <w:p w14:paraId="0783F4EF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6C581F02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163" w:type="dxa"/>
          </w:tcPr>
          <w:p w14:paraId="0BAA73AF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Мальчиков  </w:t>
            </w:r>
          </w:p>
        </w:tc>
        <w:tc>
          <w:tcPr>
            <w:tcW w:w="1632" w:type="dxa"/>
          </w:tcPr>
          <w:p w14:paraId="2524C00A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DE813B5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279F9841" w14:textId="77777777" w:rsidTr="008E6979">
        <w:trPr>
          <w:trHeight w:val="521"/>
          <w:jc w:val="center"/>
        </w:trPr>
        <w:tc>
          <w:tcPr>
            <w:tcW w:w="252" w:type="dxa"/>
          </w:tcPr>
          <w:p w14:paraId="4EF8084C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1C63235A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163" w:type="dxa"/>
          </w:tcPr>
          <w:p w14:paraId="22500213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Девочек </w:t>
            </w:r>
          </w:p>
        </w:tc>
        <w:tc>
          <w:tcPr>
            <w:tcW w:w="1632" w:type="dxa"/>
          </w:tcPr>
          <w:p w14:paraId="726C463A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ECF092B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458413D5" w14:textId="77777777" w:rsidTr="008E6979">
        <w:trPr>
          <w:trHeight w:val="506"/>
          <w:jc w:val="center"/>
        </w:trPr>
        <w:tc>
          <w:tcPr>
            <w:tcW w:w="252" w:type="dxa"/>
          </w:tcPr>
          <w:p w14:paraId="30A0C317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22691C27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6163" w:type="dxa"/>
          </w:tcPr>
          <w:p w14:paraId="3569D2FE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Опекаемых детей: из них</w:t>
            </w:r>
          </w:p>
        </w:tc>
        <w:tc>
          <w:tcPr>
            <w:tcW w:w="1632" w:type="dxa"/>
          </w:tcPr>
          <w:p w14:paraId="37D03769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9EA8884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084CD1F9" w14:textId="77777777" w:rsidTr="008E6979">
        <w:trPr>
          <w:trHeight w:val="506"/>
          <w:jc w:val="center"/>
        </w:trPr>
        <w:tc>
          <w:tcPr>
            <w:tcW w:w="252" w:type="dxa"/>
          </w:tcPr>
          <w:p w14:paraId="76F9B116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640B899C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6163" w:type="dxa"/>
          </w:tcPr>
          <w:p w14:paraId="29AAFFD0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сирот</w:t>
            </w:r>
          </w:p>
        </w:tc>
        <w:tc>
          <w:tcPr>
            <w:tcW w:w="1632" w:type="dxa"/>
          </w:tcPr>
          <w:p w14:paraId="202495BF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691894B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65A3119E" w14:textId="77777777" w:rsidTr="008E6979">
        <w:trPr>
          <w:trHeight w:val="521"/>
          <w:jc w:val="center"/>
        </w:trPr>
        <w:tc>
          <w:tcPr>
            <w:tcW w:w="252" w:type="dxa"/>
          </w:tcPr>
          <w:p w14:paraId="061FFB20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13F1C0E9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6163" w:type="dxa"/>
          </w:tcPr>
          <w:p w14:paraId="3C826CA8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Приёмных детей: из них</w:t>
            </w:r>
          </w:p>
        </w:tc>
        <w:tc>
          <w:tcPr>
            <w:tcW w:w="1632" w:type="dxa"/>
          </w:tcPr>
          <w:p w14:paraId="728F43D7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D2A9500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1B49A92E" w14:textId="77777777" w:rsidTr="008E6979">
        <w:trPr>
          <w:trHeight w:val="506"/>
          <w:jc w:val="center"/>
        </w:trPr>
        <w:tc>
          <w:tcPr>
            <w:tcW w:w="252" w:type="dxa"/>
          </w:tcPr>
          <w:p w14:paraId="3BE7B48A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4305D951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6163" w:type="dxa"/>
          </w:tcPr>
          <w:p w14:paraId="526EC155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сирот</w:t>
            </w:r>
          </w:p>
        </w:tc>
        <w:tc>
          <w:tcPr>
            <w:tcW w:w="1632" w:type="dxa"/>
          </w:tcPr>
          <w:p w14:paraId="7DFBA999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AA65CFA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51742FAD" w14:textId="77777777" w:rsidTr="008E6979">
        <w:trPr>
          <w:trHeight w:val="1671"/>
          <w:jc w:val="center"/>
        </w:trPr>
        <w:tc>
          <w:tcPr>
            <w:tcW w:w="1054" w:type="dxa"/>
            <w:gridSpan w:val="2"/>
          </w:tcPr>
          <w:p w14:paraId="73EC12B0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63" w:type="dxa"/>
          </w:tcPr>
          <w:p w14:paraId="4295E6FE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Обучающихся с ограниченными возможностями </w:t>
            </w:r>
          </w:p>
          <w:p w14:paraId="0BCB7E43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здоровья </w:t>
            </w: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>(ребёнок с ОВЗ – при наличии заключения ПМПК)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 xml:space="preserve"> и детей-инвалидов, имеющих статус ОВЗ</w:t>
            </w: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(при наличии заключения ПМПК)</w:t>
            </w:r>
          </w:p>
        </w:tc>
        <w:tc>
          <w:tcPr>
            <w:tcW w:w="3186" w:type="dxa"/>
            <w:gridSpan w:val="2"/>
          </w:tcPr>
          <w:p w14:paraId="18B7779B" w14:textId="77777777" w:rsidR="00D9553B" w:rsidRPr="00C756C3" w:rsidRDefault="00D9553B" w:rsidP="0053536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>всего</w:t>
            </w:r>
          </w:p>
        </w:tc>
      </w:tr>
      <w:tr w:rsidR="00D9553B" w:rsidRPr="00C756C3" w14:paraId="1402BF9E" w14:textId="77777777" w:rsidTr="008E6979">
        <w:trPr>
          <w:trHeight w:val="506"/>
          <w:jc w:val="center"/>
        </w:trPr>
        <w:tc>
          <w:tcPr>
            <w:tcW w:w="1054" w:type="dxa"/>
            <w:gridSpan w:val="2"/>
          </w:tcPr>
          <w:p w14:paraId="7155ECCA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63" w:type="dxa"/>
          </w:tcPr>
          <w:p w14:paraId="086A05A3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Детей-инвалидов</w:t>
            </w:r>
          </w:p>
        </w:tc>
        <w:tc>
          <w:tcPr>
            <w:tcW w:w="3186" w:type="dxa"/>
            <w:gridSpan w:val="2"/>
          </w:tcPr>
          <w:p w14:paraId="6666E241" w14:textId="77777777" w:rsidR="00D9553B" w:rsidRPr="00C756C3" w:rsidRDefault="00D9553B" w:rsidP="0053536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>всего</w:t>
            </w:r>
          </w:p>
        </w:tc>
      </w:tr>
      <w:tr w:rsidR="00D9553B" w:rsidRPr="00C756C3" w14:paraId="4FDA79C4" w14:textId="77777777" w:rsidTr="008E6979">
        <w:trPr>
          <w:trHeight w:val="827"/>
          <w:jc w:val="center"/>
        </w:trPr>
        <w:tc>
          <w:tcPr>
            <w:tcW w:w="252" w:type="dxa"/>
          </w:tcPr>
          <w:p w14:paraId="487DC85F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1C7CB24A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163" w:type="dxa"/>
          </w:tcPr>
          <w:p w14:paraId="76D08930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детей-инвалидов, имеющих статус ОВЗ</w:t>
            </w: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(при наличии заключения ПМПК)</w:t>
            </w:r>
          </w:p>
        </w:tc>
        <w:tc>
          <w:tcPr>
            <w:tcW w:w="1632" w:type="dxa"/>
          </w:tcPr>
          <w:p w14:paraId="392BDB24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282D2B6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28A1D1C3" w14:textId="77777777" w:rsidTr="008E6979">
        <w:trPr>
          <w:trHeight w:val="827"/>
          <w:jc w:val="center"/>
        </w:trPr>
        <w:tc>
          <w:tcPr>
            <w:tcW w:w="252" w:type="dxa"/>
          </w:tcPr>
          <w:p w14:paraId="0B7E3264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035FE62C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6163" w:type="dxa"/>
          </w:tcPr>
          <w:p w14:paraId="110DD02C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детей-инвалидов, не имеющих статус ОВЗ</w:t>
            </w: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(при отсутствии заключения ПМПК)</w:t>
            </w:r>
          </w:p>
        </w:tc>
        <w:tc>
          <w:tcPr>
            <w:tcW w:w="1632" w:type="dxa"/>
          </w:tcPr>
          <w:p w14:paraId="59F7E593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62F1E15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4B96AB9F" w14:textId="77777777" w:rsidTr="008E6979">
        <w:trPr>
          <w:trHeight w:val="521"/>
          <w:jc w:val="center"/>
        </w:trPr>
        <w:tc>
          <w:tcPr>
            <w:tcW w:w="1054" w:type="dxa"/>
            <w:gridSpan w:val="2"/>
          </w:tcPr>
          <w:p w14:paraId="62F90047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63" w:type="dxa"/>
          </w:tcPr>
          <w:p w14:paraId="058C86DA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Обучающихся дистанционно</w:t>
            </w:r>
          </w:p>
        </w:tc>
        <w:tc>
          <w:tcPr>
            <w:tcW w:w="3186" w:type="dxa"/>
            <w:gridSpan w:val="2"/>
          </w:tcPr>
          <w:p w14:paraId="7B1E119D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242F9DC6" w14:textId="77777777" w:rsidTr="008E6979">
        <w:trPr>
          <w:trHeight w:val="1855"/>
          <w:jc w:val="center"/>
        </w:trPr>
        <w:tc>
          <w:tcPr>
            <w:tcW w:w="1054" w:type="dxa"/>
            <w:gridSpan w:val="2"/>
          </w:tcPr>
          <w:p w14:paraId="6E42C8B4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163" w:type="dxa"/>
            <w:shd w:val="clear" w:color="auto" w:fill="auto"/>
          </w:tcPr>
          <w:p w14:paraId="131A8858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Обучающихся инклюзивно, имеющих нарушения:</w:t>
            </w:r>
          </w:p>
          <w:p w14:paraId="7BED619F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(ребёнка считать по </w:t>
            </w:r>
            <w:r w:rsidRPr="00C756C3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основному</w:t>
            </w: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заболеванию 1 раз;</w:t>
            </w:r>
          </w:p>
          <w:p w14:paraId="5CC6FFCE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при наличии нескольких диагнозов считать в сложный дефект)</w:t>
            </w:r>
          </w:p>
        </w:tc>
        <w:tc>
          <w:tcPr>
            <w:tcW w:w="1632" w:type="dxa"/>
          </w:tcPr>
          <w:p w14:paraId="5950632B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BF94095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7409EBCE" w14:textId="77777777" w:rsidTr="008E6979">
        <w:trPr>
          <w:trHeight w:val="521"/>
          <w:jc w:val="center"/>
        </w:trPr>
        <w:tc>
          <w:tcPr>
            <w:tcW w:w="252" w:type="dxa"/>
          </w:tcPr>
          <w:p w14:paraId="51C48254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7AC8C2B4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6163" w:type="dxa"/>
            <w:shd w:val="clear" w:color="auto" w:fill="auto"/>
          </w:tcPr>
          <w:p w14:paraId="02E26CB4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задержка психического развития (ЗПР)</w:t>
            </w:r>
          </w:p>
        </w:tc>
        <w:tc>
          <w:tcPr>
            <w:tcW w:w="1632" w:type="dxa"/>
          </w:tcPr>
          <w:p w14:paraId="4370EBDD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E155926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62BDB6BD" w14:textId="77777777" w:rsidTr="008E6979">
        <w:trPr>
          <w:trHeight w:val="827"/>
          <w:jc w:val="center"/>
        </w:trPr>
        <w:tc>
          <w:tcPr>
            <w:tcW w:w="252" w:type="dxa"/>
          </w:tcPr>
          <w:p w14:paraId="3BA83858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3F866135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 5.2.1</w:t>
            </w:r>
          </w:p>
        </w:tc>
        <w:tc>
          <w:tcPr>
            <w:tcW w:w="6163" w:type="dxa"/>
          </w:tcPr>
          <w:p w14:paraId="214C14E8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задержка психического развития (ЗПР), из них состоящих на динамическом наблюдении ПМПК</w:t>
            </w:r>
          </w:p>
        </w:tc>
        <w:tc>
          <w:tcPr>
            <w:tcW w:w="1632" w:type="dxa"/>
          </w:tcPr>
          <w:p w14:paraId="7ECADC46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7715B05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4BE61DB0" w14:textId="77777777" w:rsidTr="008E6979">
        <w:trPr>
          <w:trHeight w:val="506"/>
          <w:jc w:val="center"/>
        </w:trPr>
        <w:tc>
          <w:tcPr>
            <w:tcW w:w="252" w:type="dxa"/>
          </w:tcPr>
          <w:p w14:paraId="23186E64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7B4FC439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6163" w:type="dxa"/>
            <w:shd w:val="clear" w:color="auto" w:fill="auto"/>
          </w:tcPr>
          <w:p w14:paraId="3E27AD00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нарушения речи (ОНР)</w:t>
            </w:r>
          </w:p>
        </w:tc>
        <w:tc>
          <w:tcPr>
            <w:tcW w:w="1632" w:type="dxa"/>
          </w:tcPr>
          <w:p w14:paraId="1324C13A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4159AF3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46FFB279" w14:textId="77777777" w:rsidTr="008E6979">
        <w:trPr>
          <w:trHeight w:val="521"/>
          <w:jc w:val="center"/>
        </w:trPr>
        <w:tc>
          <w:tcPr>
            <w:tcW w:w="252" w:type="dxa"/>
          </w:tcPr>
          <w:p w14:paraId="560DD8BB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6C405812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6163" w:type="dxa"/>
            <w:shd w:val="clear" w:color="auto" w:fill="auto"/>
          </w:tcPr>
          <w:p w14:paraId="7B7F9815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нарушения речи (ФФН)</w:t>
            </w:r>
          </w:p>
        </w:tc>
        <w:tc>
          <w:tcPr>
            <w:tcW w:w="1632" w:type="dxa"/>
          </w:tcPr>
          <w:p w14:paraId="68FA4D0C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56AA318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1684D956" w14:textId="77777777" w:rsidTr="008E6979">
        <w:trPr>
          <w:trHeight w:val="506"/>
          <w:jc w:val="center"/>
        </w:trPr>
        <w:tc>
          <w:tcPr>
            <w:tcW w:w="252" w:type="dxa"/>
          </w:tcPr>
          <w:p w14:paraId="5A6EB53B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642B7A23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6163" w:type="dxa"/>
            <w:shd w:val="clear" w:color="auto" w:fill="auto"/>
          </w:tcPr>
          <w:p w14:paraId="72F98B85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глухие</w:t>
            </w:r>
          </w:p>
        </w:tc>
        <w:tc>
          <w:tcPr>
            <w:tcW w:w="1632" w:type="dxa"/>
          </w:tcPr>
          <w:p w14:paraId="6A6A625A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E4C0C69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25C1C050" w14:textId="77777777" w:rsidTr="008E6979">
        <w:trPr>
          <w:trHeight w:val="521"/>
          <w:jc w:val="center"/>
        </w:trPr>
        <w:tc>
          <w:tcPr>
            <w:tcW w:w="252" w:type="dxa"/>
          </w:tcPr>
          <w:p w14:paraId="01926CC5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696381B4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6163" w:type="dxa"/>
            <w:shd w:val="clear" w:color="auto" w:fill="auto"/>
          </w:tcPr>
          <w:p w14:paraId="2973C2D1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слабослышащие</w:t>
            </w:r>
          </w:p>
        </w:tc>
        <w:tc>
          <w:tcPr>
            <w:tcW w:w="1632" w:type="dxa"/>
          </w:tcPr>
          <w:p w14:paraId="5905847F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3B8DB4C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4A7AD674" w14:textId="77777777" w:rsidTr="008E6979">
        <w:trPr>
          <w:trHeight w:val="506"/>
          <w:jc w:val="center"/>
        </w:trPr>
        <w:tc>
          <w:tcPr>
            <w:tcW w:w="252" w:type="dxa"/>
          </w:tcPr>
          <w:p w14:paraId="14FB7E67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0F2CF7E2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6163" w:type="dxa"/>
            <w:shd w:val="clear" w:color="auto" w:fill="auto"/>
          </w:tcPr>
          <w:p w14:paraId="4B2E50FF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кохлеарно-имплантированные</w:t>
            </w:r>
          </w:p>
        </w:tc>
        <w:tc>
          <w:tcPr>
            <w:tcW w:w="1632" w:type="dxa"/>
          </w:tcPr>
          <w:p w14:paraId="4AE633CF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C5E589F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1A9BFBE6" w14:textId="77777777" w:rsidTr="008E6979">
        <w:trPr>
          <w:trHeight w:val="521"/>
          <w:jc w:val="center"/>
        </w:trPr>
        <w:tc>
          <w:tcPr>
            <w:tcW w:w="252" w:type="dxa"/>
          </w:tcPr>
          <w:p w14:paraId="6582025F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47A1D55F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6163" w:type="dxa"/>
            <w:shd w:val="clear" w:color="auto" w:fill="auto"/>
          </w:tcPr>
          <w:p w14:paraId="268375B4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слепые</w:t>
            </w:r>
          </w:p>
        </w:tc>
        <w:tc>
          <w:tcPr>
            <w:tcW w:w="1632" w:type="dxa"/>
          </w:tcPr>
          <w:p w14:paraId="1C474C37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6439AF1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3C0C9F62" w14:textId="77777777" w:rsidTr="008E6979">
        <w:trPr>
          <w:trHeight w:val="506"/>
          <w:jc w:val="center"/>
        </w:trPr>
        <w:tc>
          <w:tcPr>
            <w:tcW w:w="252" w:type="dxa"/>
          </w:tcPr>
          <w:p w14:paraId="6D1B7334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511F8B20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6163" w:type="dxa"/>
            <w:shd w:val="clear" w:color="auto" w:fill="auto"/>
          </w:tcPr>
          <w:p w14:paraId="42292091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слабовидящие</w:t>
            </w:r>
          </w:p>
        </w:tc>
        <w:tc>
          <w:tcPr>
            <w:tcW w:w="1632" w:type="dxa"/>
          </w:tcPr>
          <w:p w14:paraId="3ED341A1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98986FE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0A934210" w14:textId="77777777" w:rsidTr="008E6979">
        <w:trPr>
          <w:trHeight w:val="506"/>
          <w:jc w:val="center"/>
        </w:trPr>
        <w:tc>
          <w:tcPr>
            <w:tcW w:w="252" w:type="dxa"/>
          </w:tcPr>
          <w:p w14:paraId="4B4B35A9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1F56840A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6163" w:type="dxa"/>
            <w:shd w:val="clear" w:color="auto" w:fill="auto"/>
          </w:tcPr>
          <w:p w14:paraId="55143FD5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нарушения опорно-двигательного аппарата (ОДА)</w:t>
            </w:r>
          </w:p>
        </w:tc>
        <w:tc>
          <w:tcPr>
            <w:tcW w:w="1632" w:type="dxa"/>
          </w:tcPr>
          <w:p w14:paraId="04E1C42C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42F6DC6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16FE0C20" w14:textId="77777777" w:rsidTr="008E6979">
        <w:trPr>
          <w:trHeight w:val="521"/>
          <w:jc w:val="center"/>
        </w:trPr>
        <w:tc>
          <w:tcPr>
            <w:tcW w:w="252" w:type="dxa"/>
          </w:tcPr>
          <w:p w14:paraId="4E5A2053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7296F90D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6163" w:type="dxa"/>
            <w:shd w:val="clear" w:color="auto" w:fill="auto"/>
          </w:tcPr>
          <w:p w14:paraId="24DD4CF4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расстройства аутистического спектра (РАС)</w:t>
            </w:r>
          </w:p>
        </w:tc>
        <w:tc>
          <w:tcPr>
            <w:tcW w:w="1632" w:type="dxa"/>
          </w:tcPr>
          <w:p w14:paraId="58DDEF67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5361630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7D23260C" w14:textId="77777777" w:rsidTr="008E6979">
        <w:trPr>
          <w:trHeight w:val="506"/>
          <w:jc w:val="center"/>
        </w:trPr>
        <w:tc>
          <w:tcPr>
            <w:tcW w:w="252" w:type="dxa"/>
          </w:tcPr>
          <w:p w14:paraId="2B23F58D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1D8FF878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6163" w:type="dxa"/>
            <w:shd w:val="clear" w:color="auto" w:fill="auto"/>
          </w:tcPr>
          <w:p w14:paraId="373BC9B1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умственная отсталость легкой степени (УО)</w:t>
            </w:r>
          </w:p>
        </w:tc>
        <w:tc>
          <w:tcPr>
            <w:tcW w:w="1632" w:type="dxa"/>
          </w:tcPr>
          <w:p w14:paraId="0BB56AB0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9CA9E2E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7615DBD7" w14:textId="77777777" w:rsidTr="008E6979">
        <w:trPr>
          <w:trHeight w:val="521"/>
          <w:jc w:val="center"/>
        </w:trPr>
        <w:tc>
          <w:tcPr>
            <w:tcW w:w="252" w:type="dxa"/>
          </w:tcPr>
          <w:p w14:paraId="4877844F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2C1B9E8C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5.13</w:t>
            </w:r>
          </w:p>
        </w:tc>
        <w:tc>
          <w:tcPr>
            <w:tcW w:w="6163" w:type="dxa"/>
            <w:shd w:val="clear" w:color="auto" w:fill="auto"/>
          </w:tcPr>
          <w:p w14:paraId="3A9E1E27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болезнь Дауна</w:t>
            </w:r>
          </w:p>
        </w:tc>
        <w:tc>
          <w:tcPr>
            <w:tcW w:w="1632" w:type="dxa"/>
          </w:tcPr>
          <w:p w14:paraId="5EF787F9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9283213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32DB7778" w14:textId="77777777" w:rsidTr="008E6979">
        <w:trPr>
          <w:trHeight w:val="827"/>
          <w:jc w:val="center"/>
        </w:trPr>
        <w:tc>
          <w:tcPr>
            <w:tcW w:w="252" w:type="dxa"/>
          </w:tcPr>
          <w:p w14:paraId="3F9FB83F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6D6C2D83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5.14</w:t>
            </w:r>
          </w:p>
        </w:tc>
        <w:tc>
          <w:tcPr>
            <w:tcW w:w="6163" w:type="dxa"/>
            <w:shd w:val="clear" w:color="auto" w:fill="auto"/>
          </w:tcPr>
          <w:p w14:paraId="6A1AF89E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умственная отсталость умеренной и тяжелой степени (УО)</w:t>
            </w:r>
          </w:p>
        </w:tc>
        <w:tc>
          <w:tcPr>
            <w:tcW w:w="1632" w:type="dxa"/>
          </w:tcPr>
          <w:p w14:paraId="27C0B352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6AC162D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34FFF39B" w14:textId="77777777" w:rsidTr="008E6979">
        <w:trPr>
          <w:trHeight w:val="506"/>
          <w:jc w:val="center"/>
        </w:trPr>
        <w:tc>
          <w:tcPr>
            <w:tcW w:w="252" w:type="dxa"/>
          </w:tcPr>
          <w:p w14:paraId="2882F622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43295164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5.15</w:t>
            </w:r>
          </w:p>
        </w:tc>
        <w:tc>
          <w:tcPr>
            <w:tcW w:w="6163" w:type="dxa"/>
            <w:shd w:val="clear" w:color="auto" w:fill="auto"/>
          </w:tcPr>
          <w:p w14:paraId="23243768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соматические заболевания </w:t>
            </w: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>(указать)</w:t>
            </w:r>
          </w:p>
        </w:tc>
        <w:tc>
          <w:tcPr>
            <w:tcW w:w="1632" w:type="dxa"/>
          </w:tcPr>
          <w:p w14:paraId="3F6E4E99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5CA17CE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37014209" w14:textId="77777777" w:rsidTr="008E6979">
        <w:trPr>
          <w:trHeight w:val="521"/>
          <w:jc w:val="center"/>
        </w:trPr>
        <w:tc>
          <w:tcPr>
            <w:tcW w:w="252" w:type="dxa"/>
          </w:tcPr>
          <w:p w14:paraId="5A315CDF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32C4AF81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5.16</w:t>
            </w:r>
          </w:p>
        </w:tc>
        <w:tc>
          <w:tcPr>
            <w:tcW w:w="6163" w:type="dxa"/>
            <w:shd w:val="clear" w:color="auto" w:fill="auto"/>
          </w:tcPr>
          <w:p w14:paraId="3E8DAF32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сложный дефект </w:t>
            </w: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>(указать)</w:t>
            </w:r>
          </w:p>
        </w:tc>
        <w:tc>
          <w:tcPr>
            <w:tcW w:w="1632" w:type="dxa"/>
          </w:tcPr>
          <w:p w14:paraId="5C86E801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E7F5C35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79028023" w14:textId="77777777" w:rsidTr="008E6979">
        <w:trPr>
          <w:trHeight w:val="506"/>
          <w:jc w:val="center"/>
        </w:trPr>
        <w:tc>
          <w:tcPr>
            <w:tcW w:w="252" w:type="dxa"/>
          </w:tcPr>
          <w:p w14:paraId="464F1282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6285EAC1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5.17</w:t>
            </w:r>
          </w:p>
        </w:tc>
        <w:tc>
          <w:tcPr>
            <w:tcW w:w="6163" w:type="dxa"/>
            <w:shd w:val="clear" w:color="auto" w:fill="auto"/>
          </w:tcPr>
          <w:p w14:paraId="468BCCAC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другие нарушения </w:t>
            </w: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>(указать)</w:t>
            </w:r>
          </w:p>
        </w:tc>
        <w:tc>
          <w:tcPr>
            <w:tcW w:w="1632" w:type="dxa"/>
          </w:tcPr>
          <w:p w14:paraId="7C37C529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293BE91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79B1B4C5" w14:textId="77777777" w:rsidTr="008E6979">
        <w:trPr>
          <w:trHeight w:val="827"/>
          <w:jc w:val="center"/>
        </w:trPr>
        <w:tc>
          <w:tcPr>
            <w:tcW w:w="1054" w:type="dxa"/>
            <w:gridSpan w:val="2"/>
          </w:tcPr>
          <w:p w14:paraId="6FFAB926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63" w:type="dxa"/>
            <w:shd w:val="clear" w:color="auto" w:fill="auto"/>
          </w:tcPr>
          <w:p w14:paraId="009DD015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Детей-инвалидов, обучающихся на семейном обучении </w:t>
            </w:r>
          </w:p>
        </w:tc>
        <w:tc>
          <w:tcPr>
            <w:tcW w:w="3186" w:type="dxa"/>
            <w:gridSpan w:val="2"/>
          </w:tcPr>
          <w:p w14:paraId="4144710C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452EBA1B" w14:textId="77777777" w:rsidTr="008E6979">
        <w:trPr>
          <w:trHeight w:val="1150"/>
          <w:jc w:val="center"/>
        </w:trPr>
        <w:tc>
          <w:tcPr>
            <w:tcW w:w="1054" w:type="dxa"/>
            <w:gridSpan w:val="2"/>
          </w:tcPr>
          <w:p w14:paraId="3170E5F3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63" w:type="dxa"/>
          </w:tcPr>
          <w:p w14:paraId="533262D5" w14:textId="77777777" w:rsidR="00D9553B" w:rsidRPr="00C756C3" w:rsidRDefault="00D9553B" w:rsidP="0053536C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Обучающихся с ограниченными возможностями здоровья, в том числе детей-инвалидов, обучающихся инклюзивно </w:t>
            </w:r>
          </w:p>
        </w:tc>
        <w:tc>
          <w:tcPr>
            <w:tcW w:w="3186" w:type="dxa"/>
            <w:gridSpan w:val="2"/>
          </w:tcPr>
          <w:p w14:paraId="4F067120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114739A2" w14:textId="77777777" w:rsidTr="008E6979">
        <w:trPr>
          <w:trHeight w:val="827"/>
          <w:jc w:val="center"/>
        </w:trPr>
        <w:tc>
          <w:tcPr>
            <w:tcW w:w="252" w:type="dxa"/>
          </w:tcPr>
          <w:p w14:paraId="2CA683B6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0B17B829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6163" w:type="dxa"/>
            <w:shd w:val="clear" w:color="auto" w:fill="auto"/>
          </w:tcPr>
          <w:p w14:paraId="2800A49C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Из них полная инклюзия </w:t>
            </w: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>(дети, обучающиеся по классно-урочной форме)</w:t>
            </w:r>
          </w:p>
        </w:tc>
        <w:tc>
          <w:tcPr>
            <w:tcW w:w="3186" w:type="dxa"/>
            <w:gridSpan w:val="2"/>
          </w:tcPr>
          <w:p w14:paraId="3BB7B27D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12DBBD0F" w14:textId="77777777" w:rsidTr="008E6979">
        <w:trPr>
          <w:trHeight w:val="1150"/>
          <w:jc w:val="center"/>
        </w:trPr>
        <w:tc>
          <w:tcPr>
            <w:tcW w:w="252" w:type="dxa"/>
          </w:tcPr>
          <w:p w14:paraId="747AB59E" w14:textId="77777777" w:rsidR="00D9553B" w:rsidRPr="00C756C3" w:rsidRDefault="00D9553B" w:rsidP="005353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14:paraId="22967054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6163" w:type="dxa"/>
            <w:shd w:val="clear" w:color="auto" w:fill="auto"/>
          </w:tcPr>
          <w:p w14:paraId="005FF8CC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Из них частичная инклюзия </w:t>
            </w: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>(дети, обучающиеся на дому и периодически посещающие школу по заключению врачебно-консультационной комиссии)</w:t>
            </w:r>
          </w:p>
        </w:tc>
        <w:tc>
          <w:tcPr>
            <w:tcW w:w="3186" w:type="dxa"/>
            <w:gridSpan w:val="2"/>
          </w:tcPr>
          <w:p w14:paraId="7CD85903" w14:textId="77777777" w:rsidR="00D9553B" w:rsidRPr="00C756C3" w:rsidRDefault="00D9553B" w:rsidP="00535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2F098C8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Style w:val="22"/>
        <w:tblW w:w="11033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567"/>
        <w:gridCol w:w="425"/>
        <w:gridCol w:w="567"/>
        <w:gridCol w:w="425"/>
        <w:gridCol w:w="567"/>
        <w:gridCol w:w="425"/>
        <w:gridCol w:w="567"/>
        <w:gridCol w:w="426"/>
        <w:gridCol w:w="567"/>
        <w:gridCol w:w="425"/>
        <w:gridCol w:w="567"/>
        <w:gridCol w:w="425"/>
        <w:gridCol w:w="567"/>
        <w:gridCol w:w="426"/>
        <w:gridCol w:w="567"/>
        <w:gridCol w:w="436"/>
        <w:gridCol w:w="556"/>
        <w:gridCol w:w="860"/>
      </w:tblGrid>
      <w:tr w:rsidR="00D9553B" w:rsidRPr="00C756C3" w14:paraId="30BC4BE7" w14:textId="77777777" w:rsidTr="00825BD9">
        <w:trPr>
          <w:trHeight w:val="312"/>
          <w:jc w:val="center"/>
        </w:trPr>
        <w:tc>
          <w:tcPr>
            <w:tcW w:w="1242" w:type="dxa"/>
            <w:vMerge w:val="restart"/>
          </w:tcPr>
          <w:p w14:paraId="3321EA3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Варианты АООП, рекомендованных ПМПК</w:t>
            </w:r>
            <w:r w:rsidRPr="00C756C3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*</w:t>
            </w:r>
          </w:p>
          <w:p w14:paraId="3722938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931" w:type="dxa"/>
            <w:gridSpan w:val="18"/>
          </w:tcPr>
          <w:p w14:paraId="448346B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7B3CA0A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Количество обучающихся</w:t>
            </w:r>
          </w:p>
        </w:tc>
        <w:tc>
          <w:tcPr>
            <w:tcW w:w="860" w:type="dxa"/>
            <w:vMerge w:val="restart"/>
          </w:tcPr>
          <w:p w14:paraId="5FED615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 xml:space="preserve"> Всего </w:t>
            </w:r>
          </w:p>
        </w:tc>
      </w:tr>
      <w:tr w:rsidR="00D9553B" w:rsidRPr="00C756C3" w14:paraId="71F52131" w14:textId="77777777" w:rsidTr="00825BD9">
        <w:trPr>
          <w:trHeight w:val="372"/>
          <w:jc w:val="center"/>
        </w:trPr>
        <w:tc>
          <w:tcPr>
            <w:tcW w:w="1242" w:type="dxa"/>
            <w:vMerge/>
          </w:tcPr>
          <w:p w14:paraId="42B8BC1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</w:tcPr>
          <w:p w14:paraId="441418F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1 кл.</w:t>
            </w:r>
          </w:p>
        </w:tc>
        <w:tc>
          <w:tcPr>
            <w:tcW w:w="992" w:type="dxa"/>
            <w:gridSpan w:val="2"/>
          </w:tcPr>
          <w:p w14:paraId="520EA36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2 кл.</w:t>
            </w:r>
          </w:p>
        </w:tc>
        <w:tc>
          <w:tcPr>
            <w:tcW w:w="992" w:type="dxa"/>
            <w:gridSpan w:val="2"/>
          </w:tcPr>
          <w:p w14:paraId="16A09BC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3 кл.</w:t>
            </w:r>
          </w:p>
        </w:tc>
        <w:tc>
          <w:tcPr>
            <w:tcW w:w="992" w:type="dxa"/>
            <w:gridSpan w:val="2"/>
          </w:tcPr>
          <w:p w14:paraId="2A854C4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4 кл.</w:t>
            </w:r>
          </w:p>
        </w:tc>
        <w:tc>
          <w:tcPr>
            <w:tcW w:w="993" w:type="dxa"/>
            <w:gridSpan w:val="2"/>
          </w:tcPr>
          <w:p w14:paraId="56CC2CF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5 кл.</w:t>
            </w:r>
          </w:p>
        </w:tc>
        <w:tc>
          <w:tcPr>
            <w:tcW w:w="992" w:type="dxa"/>
            <w:gridSpan w:val="2"/>
          </w:tcPr>
          <w:p w14:paraId="71E5CC2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6 кл.</w:t>
            </w:r>
          </w:p>
        </w:tc>
        <w:tc>
          <w:tcPr>
            <w:tcW w:w="992" w:type="dxa"/>
            <w:gridSpan w:val="2"/>
          </w:tcPr>
          <w:p w14:paraId="17D5FED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7 кл.</w:t>
            </w:r>
          </w:p>
        </w:tc>
        <w:tc>
          <w:tcPr>
            <w:tcW w:w="993" w:type="dxa"/>
            <w:gridSpan w:val="2"/>
          </w:tcPr>
          <w:p w14:paraId="079F202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8 кл.</w:t>
            </w:r>
          </w:p>
        </w:tc>
        <w:tc>
          <w:tcPr>
            <w:tcW w:w="992" w:type="dxa"/>
            <w:gridSpan w:val="2"/>
          </w:tcPr>
          <w:p w14:paraId="7EA1570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9 кл.</w:t>
            </w:r>
          </w:p>
        </w:tc>
        <w:tc>
          <w:tcPr>
            <w:tcW w:w="860" w:type="dxa"/>
            <w:vMerge/>
          </w:tcPr>
          <w:p w14:paraId="0E947FB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9553B" w:rsidRPr="00C756C3" w14:paraId="19DA69B6" w14:textId="77777777" w:rsidTr="00825BD9">
        <w:trPr>
          <w:trHeight w:val="396"/>
          <w:jc w:val="center"/>
        </w:trPr>
        <w:tc>
          <w:tcPr>
            <w:tcW w:w="1242" w:type="dxa"/>
            <w:vMerge/>
          </w:tcPr>
          <w:p w14:paraId="6407431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05A5D7F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</w:p>
          <w:p w14:paraId="465A2BC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оо</w:t>
            </w:r>
          </w:p>
        </w:tc>
        <w:tc>
          <w:tcPr>
            <w:tcW w:w="567" w:type="dxa"/>
          </w:tcPr>
          <w:p w14:paraId="0C4ECC2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на дому</w:t>
            </w:r>
          </w:p>
        </w:tc>
        <w:tc>
          <w:tcPr>
            <w:tcW w:w="425" w:type="dxa"/>
          </w:tcPr>
          <w:p w14:paraId="45FB0A5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</w:p>
          <w:p w14:paraId="4AC7EC4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оо</w:t>
            </w:r>
          </w:p>
        </w:tc>
        <w:tc>
          <w:tcPr>
            <w:tcW w:w="567" w:type="dxa"/>
          </w:tcPr>
          <w:p w14:paraId="72C0C06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на дому</w:t>
            </w:r>
          </w:p>
        </w:tc>
        <w:tc>
          <w:tcPr>
            <w:tcW w:w="425" w:type="dxa"/>
          </w:tcPr>
          <w:p w14:paraId="67A304D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</w:p>
          <w:p w14:paraId="73FE887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оо</w:t>
            </w:r>
          </w:p>
        </w:tc>
        <w:tc>
          <w:tcPr>
            <w:tcW w:w="567" w:type="dxa"/>
          </w:tcPr>
          <w:p w14:paraId="06C5686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на дому</w:t>
            </w:r>
          </w:p>
        </w:tc>
        <w:tc>
          <w:tcPr>
            <w:tcW w:w="425" w:type="dxa"/>
          </w:tcPr>
          <w:p w14:paraId="5E436CA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</w:p>
          <w:p w14:paraId="5BACC4D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оо</w:t>
            </w:r>
          </w:p>
        </w:tc>
        <w:tc>
          <w:tcPr>
            <w:tcW w:w="567" w:type="dxa"/>
          </w:tcPr>
          <w:p w14:paraId="0E09764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на дому</w:t>
            </w:r>
          </w:p>
        </w:tc>
        <w:tc>
          <w:tcPr>
            <w:tcW w:w="426" w:type="dxa"/>
          </w:tcPr>
          <w:p w14:paraId="1C0C594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</w:p>
          <w:p w14:paraId="20C951C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оо</w:t>
            </w:r>
          </w:p>
        </w:tc>
        <w:tc>
          <w:tcPr>
            <w:tcW w:w="567" w:type="dxa"/>
          </w:tcPr>
          <w:p w14:paraId="665240F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на дому</w:t>
            </w:r>
          </w:p>
        </w:tc>
        <w:tc>
          <w:tcPr>
            <w:tcW w:w="425" w:type="dxa"/>
          </w:tcPr>
          <w:p w14:paraId="7C93142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</w:p>
          <w:p w14:paraId="31780C0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оо</w:t>
            </w:r>
          </w:p>
        </w:tc>
        <w:tc>
          <w:tcPr>
            <w:tcW w:w="567" w:type="dxa"/>
          </w:tcPr>
          <w:p w14:paraId="6571704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на дому</w:t>
            </w:r>
          </w:p>
        </w:tc>
        <w:tc>
          <w:tcPr>
            <w:tcW w:w="425" w:type="dxa"/>
          </w:tcPr>
          <w:p w14:paraId="4BED65E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</w:p>
          <w:p w14:paraId="6D6B306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оо</w:t>
            </w:r>
          </w:p>
        </w:tc>
        <w:tc>
          <w:tcPr>
            <w:tcW w:w="567" w:type="dxa"/>
          </w:tcPr>
          <w:p w14:paraId="442C9EF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на дому</w:t>
            </w:r>
          </w:p>
        </w:tc>
        <w:tc>
          <w:tcPr>
            <w:tcW w:w="426" w:type="dxa"/>
          </w:tcPr>
          <w:p w14:paraId="7EDAF80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</w:p>
          <w:p w14:paraId="316A8C1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оо</w:t>
            </w:r>
          </w:p>
        </w:tc>
        <w:tc>
          <w:tcPr>
            <w:tcW w:w="567" w:type="dxa"/>
          </w:tcPr>
          <w:p w14:paraId="5F8C72D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на дому</w:t>
            </w:r>
          </w:p>
        </w:tc>
        <w:tc>
          <w:tcPr>
            <w:tcW w:w="436" w:type="dxa"/>
          </w:tcPr>
          <w:p w14:paraId="2A1F90C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</w:p>
          <w:p w14:paraId="180306B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оо</w:t>
            </w:r>
          </w:p>
        </w:tc>
        <w:tc>
          <w:tcPr>
            <w:tcW w:w="556" w:type="dxa"/>
          </w:tcPr>
          <w:p w14:paraId="4725E9E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на дому</w:t>
            </w:r>
          </w:p>
        </w:tc>
        <w:tc>
          <w:tcPr>
            <w:tcW w:w="860" w:type="dxa"/>
          </w:tcPr>
          <w:p w14:paraId="148A548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9553B" w:rsidRPr="00C756C3" w14:paraId="3AC26613" w14:textId="77777777" w:rsidTr="00825BD9">
        <w:trPr>
          <w:trHeight w:val="274"/>
          <w:jc w:val="center"/>
        </w:trPr>
        <w:tc>
          <w:tcPr>
            <w:tcW w:w="1242" w:type="dxa"/>
          </w:tcPr>
          <w:p w14:paraId="6B161F5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7.1</w:t>
            </w:r>
          </w:p>
        </w:tc>
        <w:tc>
          <w:tcPr>
            <w:tcW w:w="426" w:type="dxa"/>
          </w:tcPr>
          <w:p w14:paraId="4ABD3D9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58F0ED1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2DC5B69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4FADA7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769C84C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D9F06A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08CE592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F401BF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097CCB6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394537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3C539BC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E8D0CE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3435807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038E410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0362782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3A911C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6" w:type="dxa"/>
          </w:tcPr>
          <w:p w14:paraId="381B679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6" w:type="dxa"/>
          </w:tcPr>
          <w:p w14:paraId="0E62E2F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</w:tcPr>
          <w:p w14:paraId="02A97A3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9553B" w:rsidRPr="00C756C3" w14:paraId="6ACA154C" w14:textId="77777777" w:rsidTr="00825BD9">
        <w:trPr>
          <w:trHeight w:val="274"/>
          <w:jc w:val="center"/>
        </w:trPr>
        <w:tc>
          <w:tcPr>
            <w:tcW w:w="1242" w:type="dxa"/>
          </w:tcPr>
          <w:p w14:paraId="4ED2B56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7.2</w:t>
            </w:r>
          </w:p>
        </w:tc>
        <w:tc>
          <w:tcPr>
            <w:tcW w:w="426" w:type="dxa"/>
          </w:tcPr>
          <w:p w14:paraId="0487153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4D462AD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17E71D2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855415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19B8BC5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5F1D1FC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7B580F0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C451FD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02E339A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22848B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3E7B388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8356B6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5466947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E5A02E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5E2E2CC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2C79F9C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6" w:type="dxa"/>
          </w:tcPr>
          <w:p w14:paraId="5E6F6B4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6" w:type="dxa"/>
          </w:tcPr>
          <w:p w14:paraId="737380E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</w:tcPr>
          <w:p w14:paraId="3124C5E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9553B" w:rsidRPr="00C756C3" w14:paraId="44DB1850" w14:textId="77777777" w:rsidTr="00825BD9">
        <w:trPr>
          <w:trHeight w:val="274"/>
          <w:jc w:val="center"/>
        </w:trPr>
        <w:tc>
          <w:tcPr>
            <w:tcW w:w="1242" w:type="dxa"/>
          </w:tcPr>
          <w:p w14:paraId="659FFCA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ЗПР</w:t>
            </w:r>
          </w:p>
        </w:tc>
        <w:tc>
          <w:tcPr>
            <w:tcW w:w="426" w:type="dxa"/>
          </w:tcPr>
          <w:p w14:paraId="45AC1F7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7408DD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028E815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004D9C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45233B6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3A9B66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50C86AA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3B0A10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1A1D3B0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E6ED7C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2D58013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2434AAB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1386571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23C71B8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28785A5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2C2EBA5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6" w:type="dxa"/>
          </w:tcPr>
          <w:p w14:paraId="17AE487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6" w:type="dxa"/>
          </w:tcPr>
          <w:p w14:paraId="141E8F9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</w:tcPr>
          <w:p w14:paraId="73775A9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9553B" w:rsidRPr="00C756C3" w14:paraId="5C3268F8" w14:textId="77777777" w:rsidTr="00825BD9">
        <w:trPr>
          <w:trHeight w:val="274"/>
          <w:jc w:val="center"/>
        </w:trPr>
        <w:tc>
          <w:tcPr>
            <w:tcW w:w="1242" w:type="dxa"/>
          </w:tcPr>
          <w:p w14:paraId="24409D9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8.1</w:t>
            </w:r>
          </w:p>
        </w:tc>
        <w:tc>
          <w:tcPr>
            <w:tcW w:w="426" w:type="dxa"/>
          </w:tcPr>
          <w:p w14:paraId="5DEA6C3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05475DD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1DE6E5D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E0CCE9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0C5F1E8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822CB1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29D5944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01A67C1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6AF2D0A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003B51C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7EBD7D8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4685D1B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16CBB67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2023002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79C93EE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87F8F0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6" w:type="dxa"/>
          </w:tcPr>
          <w:p w14:paraId="109F728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6" w:type="dxa"/>
          </w:tcPr>
          <w:p w14:paraId="4FF9CDE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</w:tcPr>
          <w:p w14:paraId="3D5E0D5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9553B" w:rsidRPr="00C756C3" w14:paraId="7AD46F6D" w14:textId="77777777" w:rsidTr="00825BD9">
        <w:trPr>
          <w:trHeight w:val="274"/>
          <w:jc w:val="center"/>
        </w:trPr>
        <w:tc>
          <w:tcPr>
            <w:tcW w:w="1242" w:type="dxa"/>
          </w:tcPr>
          <w:p w14:paraId="14F1CBF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8.2 …и т.д.</w:t>
            </w:r>
          </w:p>
        </w:tc>
        <w:tc>
          <w:tcPr>
            <w:tcW w:w="426" w:type="dxa"/>
          </w:tcPr>
          <w:p w14:paraId="1B29618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D8E1E8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7035EF4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028F5D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1E6B455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450027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5C7B12E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890FDE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6D6AA7B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2FB20FD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5D16B9F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4BEA2E0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71F4737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49FEB3E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4B47D78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E23CAC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6" w:type="dxa"/>
          </w:tcPr>
          <w:p w14:paraId="5E28113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6" w:type="dxa"/>
          </w:tcPr>
          <w:p w14:paraId="422A00D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</w:tcPr>
          <w:p w14:paraId="606E197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9553B" w:rsidRPr="00C756C3" w14:paraId="425DCE03" w14:textId="77777777" w:rsidTr="00825BD9">
        <w:trPr>
          <w:trHeight w:val="274"/>
          <w:jc w:val="center"/>
        </w:trPr>
        <w:tc>
          <w:tcPr>
            <w:tcW w:w="1242" w:type="dxa"/>
          </w:tcPr>
          <w:p w14:paraId="42C3B07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РАС</w:t>
            </w:r>
          </w:p>
        </w:tc>
        <w:tc>
          <w:tcPr>
            <w:tcW w:w="426" w:type="dxa"/>
          </w:tcPr>
          <w:p w14:paraId="6854C50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7177F8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7B850E2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A7DB8E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042B46C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0B46A6A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3074C35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0A75C21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62A285C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0FF3E6D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1AEB5FA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52C1878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6579E5B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06D9D5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583A6EA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54B4825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6" w:type="dxa"/>
          </w:tcPr>
          <w:p w14:paraId="2BF8425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6" w:type="dxa"/>
          </w:tcPr>
          <w:p w14:paraId="6E166A3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</w:tcPr>
          <w:p w14:paraId="6CF65D1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9553B" w:rsidRPr="00C756C3" w14:paraId="3E816BD3" w14:textId="77777777" w:rsidTr="00825BD9">
        <w:trPr>
          <w:trHeight w:val="274"/>
          <w:jc w:val="center"/>
        </w:trPr>
        <w:tc>
          <w:tcPr>
            <w:tcW w:w="1242" w:type="dxa"/>
          </w:tcPr>
          <w:p w14:paraId="23B52BC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426" w:type="dxa"/>
          </w:tcPr>
          <w:p w14:paraId="785D06D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23DD7ED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0357D24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5B29BA6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6AE1543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167B3E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626E093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264BB2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5D6CB32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2E213C1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4C0B8AF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1DFC1B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301726A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0331BB4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25EAE6B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FA0E1D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6" w:type="dxa"/>
          </w:tcPr>
          <w:p w14:paraId="1A0558F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6" w:type="dxa"/>
          </w:tcPr>
          <w:p w14:paraId="5A32BD5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</w:tcPr>
          <w:p w14:paraId="67979D7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9553B" w:rsidRPr="00C756C3" w14:paraId="04840523" w14:textId="77777777" w:rsidTr="00825BD9">
        <w:trPr>
          <w:trHeight w:val="274"/>
          <w:jc w:val="center"/>
        </w:trPr>
        <w:tc>
          <w:tcPr>
            <w:tcW w:w="1242" w:type="dxa"/>
          </w:tcPr>
          <w:p w14:paraId="061245F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УО</w:t>
            </w:r>
          </w:p>
        </w:tc>
        <w:tc>
          <w:tcPr>
            <w:tcW w:w="426" w:type="dxa"/>
          </w:tcPr>
          <w:p w14:paraId="0612ACB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5787A6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49FC119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63C923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3CC2548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06324F6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531D2CB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214A0DF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3106F5F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3166C1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3E3D1E5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49C10EB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0E5EAE5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15419D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7270818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126273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6" w:type="dxa"/>
          </w:tcPr>
          <w:p w14:paraId="0FBBE0C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6" w:type="dxa"/>
          </w:tcPr>
          <w:p w14:paraId="35AAB35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</w:tcPr>
          <w:p w14:paraId="70AEFF4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9553B" w:rsidRPr="00C756C3" w14:paraId="64D8A7AC" w14:textId="77777777" w:rsidTr="00825BD9">
        <w:trPr>
          <w:trHeight w:val="274"/>
          <w:jc w:val="center"/>
        </w:trPr>
        <w:tc>
          <w:tcPr>
            <w:tcW w:w="1242" w:type="dxa"/>
          </w:tcPr>
          <w:p w14:paraId="57C5C7F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56C3">
              <w:rPr>
                <w:rFonts w:ascii="Times New Roman" w:hAnsi="Times New Roman"/>
                <w:b/>
                <w:sz w:val="18"/>
                <w:szCs w:val="18"/>
              </w:rPr>
              <w:t>И другие</w:t>
            </w:r>
          </w:p>
        </w:tc>
        <w:tc>
          <w:tcPr>
            <w:tcW w:w="426" w:type="dxa"/>
          </w:tcPr>
          <w:p w14:paraId="5995F83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95F745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0DFF608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927385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10A85F6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265FF1E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49D08A8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05E514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1D61DA0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4DF61D5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75CFF0B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4553589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297AF2F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CC80AE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5158297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E3AE44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6" w:type="dxa"/>
          </w:tcPr>
          <w:p w14:paraId="7454B79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6" w:type="dxa"/>
          </w:tcPr>
          <w:p w14:paraId="7114B58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</w:tcPr>
          <w:p w14:paraId="4284345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66A568EB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72B6EDBD" w14:textId="77777777" w:rsidR="00D9553B" w:rsidRPr="00C756C3" w:rsidRDefault="00D9553B" w:rsidP="00BE348F">
      <w:pPr>
        <w:spacing w:after="0" w:line="240" w:lineRule="auto"/>
        <w:contextualSpacing/>
        <w:rPr>
          <w:rFonts w:ascii="Times New Roman" w:hAnsi="Times New Roman"/>
          <w:b/>
          <w:color w:val="FF0000"/>
          <w:sz w:val="24"/>
          <w:szCs w:val="24"/>
        </w:rPr>
      </w:pPr>
      <w:r w:rsidRPr="00C756C3">
        <w:rPr>
          <w:rFonts w:ascii="Times New Roman" w:hAnsi="Times New Roman"/>
          <w:b/>
          <w:color w:val="FF0000"/>
          <w:sz w:val="24"/>
          <w:szCs w:val="24"/>
        </w:rPr>
        <w:t xml:space="preserve">*Варианты АООП, рекомендованных ПМПК: </w:t>
      </w:r>
    </w:p>
    <w:p w14:paraId="6ECB5ADA" w14:textId="77777777" w:rsidR="00D9553B" w:rsidRPr="00C756C3" w:rsidRDefault="00D9553B" w:rsidP="00BE348F">
      <w:pPr>
        <w:spacing w:after="0" w:line="240" w:lineRule="auto"/>
        <w:contextualSpacing/>
        <w:rPr>
          <w:rFonts w:ascii="Times New Roman" w:hAnsi="Times New Roman"/>
          <w:b/>
          <w:color w:val="FF0000"/>
          <w:sz w:val="24"/>
          <w:szCs w:val="24"/>
        </w:rPr>
      </w:pPr>
      <w:r w:rsidRPr="00C756C3">
        <w:rPr>
          <w:rFonts w:ascii="Times New Roman" w:hAnsi="Times New Roman"/>
          <w:b/>
          <w:color w:val="FF0000"/>
          <w:sz w:val="24"/>
          <w:szCs w:val="24"/>
        </w:rPr>
        <w:t>для 1-4 классов ФГОС; 5-9 классы -  ранее рекомендованные программы.</w:t>
      </w:r>
    </w:p>
    <w:tbl>
      <w:tblPr>
        <w:tblStyle w:val="22"/>
        <w:tblW w:w="9889" w:type="dxa"/>
        <w:tblLayout w:type="fixed"/>
        <w:tblLook w:val="04A0" w:firstRow="1" w:lastRow="0" w:firstColumn="1" w:lastColumn="0" w:noHBand="0" w:noVBand="1"/>
      </w:tblPr>
      <w:tblGrid>
        <w:gridCol w:w="960"/>
        <w:gridCol w:w="3826"/>
        <w:gridCol w:w="851"/>
        <w:gridCol w:w="850"/>
        <w:gridCol w:w="1134"/>
        <w:gridCol w:w="992"/>
        <w:gridCol w:w="1276"/>
      </w:tblGrid>
      <w:tr w:rsidR="00D9553B" w:rsidRPr="00C756C3" w14:paraId="4BE59497" w14:textId="77777777" w:rsidTr="00825BD9">
        <w:trPr>
          <w:trHeight w:val="237"/>
        </w:trPr>
        <w:tc>
          <w:tcPr>
            <w:tcW w:w="960" w:type="dxa"/>
            <w:vMerge w:val="restart"/>
            <w:tcBorders>
              <w:top w:val="single" w:sz="4" w:space="0" w:color="auto"/>
            </w:tcBorders>
          </w:tcPr>
          <w:p w14:paraId="0A694C5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</w:tcBorders>
          </w:tcPr>
          <w:p w14:paraId="04A1814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 xml:space="preserve">Информация  </w:t>
            </w:r>
          </w:p>
          <w:p w14:paraId="42E9C0C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1C94BA4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14:paraId="10BA190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В них</w:t>
            </w:r>
          </w:p>
          <w:p w14:paraId="4E5F952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43E926E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 xml:space="preserve">Дошкольников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62860E7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Школьников</w:t>
            </w:r>
          </w:p>
        </w:tc>
      </w:tr>
      <w:tr w:rsidR="00D9553B" w:rsidRPr="00C756C3" w14:paraId="511956BF" w14:textId="77777777" w:rsidTr="00825BD9">
        <w:trPr>
          <w:trHeight w:val="254"/>
        </w:trPr>
        <w:tc>
          <w:tcPr>
            <w:tcW w:w="960" w:type="dxa"/>
            <w:vMerge/>
          </w:tcPr>
          <w:p w14:paraId="418248E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  <w:vMerge/>
          </w:tcPr>
          <w:p w14:paraId="3E32F2B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439771C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23F420A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795863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E4A431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В школе</w:t>
            </w:r>
          </w:p>
        </w:tc>
        <w:tc>
          <w:tcPr>
            <w:tcW w:w="1276" w:type="dxa"/>
          </w:tcPr>
          <w:p w14:paraId="31FBDCA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</w:p>
          <w:p w14:paraId="264C1DA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дому</w:t>
            </w:r>
          </w:p>
        </w:tc>
      </w:tr>
      <w:tr w:rsidR="00D9553B" w:rsidRPr="00C756C3" w14:paraId="2A34E25D" w14:textId="77777777" w:rsidTr="00825BD9">
        <w:trPr>
          <w:trHeight w:val="285"/>
        </w:trPr>
        <w:tc>
          <w:tcPr>
            <w:tcW w:w="960" w:type="dxa"/>
          </w:tcPr>
          <w:p w14:paraId="5421AC23" w14:textId="77777777" w:rsidR="00D9553B" w:rsidRPr="00C756C3" w:rsidRDefault="00D9553B" w:rsidP="00BE348F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14:paraId="2AD590E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Многодетных семей </w:t>
            </w:r>
          </w:p>
        </w:tc>
        <w:tc>
          <w:tcPr>
            <w:tcW w:w="851" w:type="dxa"/>
          </w:tcPr>
          <w:p w14:paraId="5E24039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6AAC1B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D6B86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6E7F8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1FF63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0B7B4F27" w14:textId="77777777" w:rsidTr="00825BD9">
        <w:trPr>
          <w:trHeight w:val="249"/>
        </w:trPr>
        <w:tc>
          <w:tcPr>
            <w:tcW w:w="960" w:type="dxa"/>
          </w:tcPr>
          <w:p w14:paraId="49DCC979" w14:textId="77777777" w:rsidR="00D9553B" w:rsidRPr="00C756C3" w:rsidRDefault="00D9553B" w:rsidP="00BE348F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14:paraId="362A0FE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Приёмных семей</w:t>
            </w:r>
          </w:p>
        </w:tc>
        <w:tc>
          <w:tcPr>
            <w:tcW w:w="851" w:type="dxa"/>
          </w:tcPr>
          <w:p w14:paraId="06B209A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72956F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F9E88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5AF9E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330CB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34C2F69C" w14:textId="77777777" w:rsidTr="00825BD9">
        <w:tc>
          <w:tcPr>
            <w:tcW w:w="960" w:type="dxa"/>
          </w:tcPr>
          <w:p w14:paraId="14984504" w14:textId="77777777" w:rsidR="00D9553B" w:rsidRPr="00C756C3" w:rsidRDefault="00D9553B" w:rsidP="00BE348F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14:paraId="309C669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Неполных семей</w:t>
            </w:r>
          </w:p>
        </w:tc>
        <w:tc>
          <w:tcPr>
            <w:tcW w:w="851" w:type="dxa"/>
          </w:tcPr>
          <w:p w14:paraId="7B19B62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46CFE0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5B58D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6C36A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7A6D6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446B462B" w14:textId="77777777" w:rsidTr="00825BD9">
        <w:tc>
          <w:tcPr>
            <w:tcW w:w="960" w:type="dxa"/>
          </w:tcPr>
          <w:p w14:paraId="367B8661" w14:textId="77777777" w:rsidR="00D9553B" w:rsidRPr="00C756C3" w:rsidRDefault="00D9553B" w:rsidP="00BE348F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14:paraId="3BDF0A8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Семей, в которых воспитывают детей одинокие матери </w:t>
            </w:r>
          </w:p>
        </w:tc>
        <w:tc>
          <w:tcPr>
            <w:tcW w:w="851" w:type="dxa"/>
          </w:tcPr>
          <w:p w14:paraId="76A4E93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F92BD1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6CEF8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2CDAA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CD8B7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6AB78CFB" w14:textId="77777777" w:rsidTr="00825BD9">
        <w:tc>
          <w:tcPr>
            <w:tcW w:w="960" w:type="dxa"/>
          </w:tcPr>
          <w:p w14:paraId="626FAA79" w14:textId="77777777" w:rsidR="00D9553B" w:rsidRPr="00C756C3" w:rsidRDefault="00D9553B" w:rsidP="00BE348F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14:paraId="70EBCF6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Семей, в которых воспитывают детей одинокие отцы</w:t>
            </w:r>
          </w:p>
        </w:tc>
        <w:tc>
          <w:tcPr>
            <w:tcW w:w="851" w:type="dxa"/>
          </w:tcPr>
          <w:p w14:paraId="21808E6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E3626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43D01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9373D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D0361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5290E1A6" w14:textId="77777777" w:rsidTr="00825BD9">
        <w:tc>
          <w:tcPr>
            <w:tcW w:w="960" w:type="dxa"/>
          </w:tcPr>
          <w:p w14:paraId="1EA872B8" w14:textId="77777777" w:rsidR="00D9553B" w:rsidRPr="00C756C3" w:rsidRDefault="00D9553B" w:rsidP="00BE348F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14:paraId="3F45C82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Малообеспеченных семей</w:t>
            </w:r>
          </w:p>
        </w:tc>
        <w:tc>
          <w:tcPr>
            <w:tcW w:w="851" w:type="dxa"/>
          </w:tcPr>
          <w:p w14:paraId="731C225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95E107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AB5DC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38A6D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565EF0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3AC3379E" w14:textId="77777777" w:rsidTr="00825BD9">
        <w:tc>
          <w:tcPr>
            <w:tcW w:w="960" w:type="dxa"/>
          </w:tcPr>
          <w:p w14:paraId="1B2D76EC" w14:textId="77777777" w:rsidR="00D9553B" w:rsidRPr="00C756C3" w:rsidRDefault="00D9553B" w:rsidP="00BE348F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14:paraId="3A37F88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Семей, находящихся в социально-опасной ситуации</w:t>
            </w:r>
          </w:p>
        </w:tc>
        <w:tc>
          <w:tcPr>
            <w:tcW w:w="851" w:type="dxa"/>
          </w:tcPr>
          <w:p w14:paraId="10452C4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8BF86B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9FF0C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E5A58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0C7A7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096B6079" w14:textId="77777777" w:rsidTr="00825BD9">
        <w:tc>
          <w:tcPr>
            <w:tcW w:w="960" w:type="dxa"/>
          </w:tcPr>
          <w:p w14:paraId="6E39830F" w14:textId="77777777" w:rsidR="00D9553B" w:rsidRPr="00C756C3" w:rsidRDefault="00D9553B" w:rsidP="00BE348F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14:paraId="2F65CE6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Семей, находящихся в трудной жизненной ситуации</w:t>
            </w:r>
          </w:p>
        </w:tc>
        <w:tc>
          <w:tcPr>
            <w:tcW w:w="851" w:type="dxa"/>
          </w:tcPr>
          <w:p w14:paraId="6FAC64A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39DC0E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FDD87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6583A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F78694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5CA6A2A3" w14:textId="77777777" w:rsidTr="00825BD9">
        <w:tc>
          <w:tcPr>
            <w:tcW w:w="960" w:type="dxa"/>
          </w:tcPr>
          <w:p w14:paraId="7760C4B7" w14:textId="77777777" w:rsidR="00D9553B" w:rsidRPr="00C756C3" w:rsidRDefault="00D9553B" w:rsidP="00BE348F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14:paraId="56679A9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Семей - мигрантов</w:t>
            </w:r>
          </w:p>
        </w:tc>
        <w:tc>
          <w:tcPr>
            <w:tcW w:w="851" w:type="dxa"/>
          </w:tcPr>
          <w:p w14:paraId="5FA355D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2227E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608A5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A9621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024BE5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BA264C" w14:textId="77777777" w:rsidR="00D9553B" w:rsidRPr="00C756C3" w:rsidRDefault="00D9553B" w:rsidP="00BE348F">
      <w:pPr>
        <w:spacing w:after="0" w:line="240" w:lineRule="auto"/>
      </w:pPr>
    </w:p>
    <w:tbl>
      <w:tblPr>
        <w:tblStyle w:val="22"/>
        <w:tblW w:w="9894" w:type="dxa"/>
        <w:jc w:val="center"/>
        <w:tblLayout w:type="fixed"/>
        <w:tblLook w:val="04A0" w:firstRow="1" w:lastRow="0" w:firstColumn="1" w:lastColumn="0" w:noHBand="0" w:noVBand="1"/>
      </w:tblPr>
      <w:tblGrid>
        <w:gridCol w:w="895"/>
        <w:gridCol w:w="38"/>
        <w:gridCol w:w="7998"/>
        <w:gridCol w:w="963"/>
      </w:tblGrid>
      <w:tr w:rsidR="00D9553B" w:rsidRPr="00C756C3" w14:paraId="0C0ABF12" w14:textId="77777777" w:rsidTr="00BC52B6">
        <w:trPr>
          <w:trHeight w:val="805"/>
          <w:jc w:val="center"/>
        </w:trPr>
        <w:tc>
          <w:tcPr>
            <w:tcW w:w="893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35C1EB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Информация об обучающихся, состоящих на всех видах профилактического учёта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14:paraId="2012CB3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</w:tr>
      <w:tr w:rsidR="00D9553B" w:rsidRPr="00C756C3" w14:paraId="0FB17E2D" w14:textId="77777777" w:rsidTr="00BC52B6">
        <w:trPr>
          <w:trHeight w:val="507"/>
          <w:jc w:val="center"/>
        </w:trPr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14:paraId="1350D0F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E6D226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Учёт в ОПДН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14:paraId="5BCE2D6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18168096" w14:textId="77777777" w:rsidTr="00BC52B6">
        <w:trPr>
          <w:trHeight w:val="492"/>
          <w:jc w:val="center"/>
        </w:trPr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</w:tcPr>
          <w:p w14:paraId="2742341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D4B1C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Внутришкольный учёт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14:paraId="47B57A0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0D091890" w14:textId="77777777" w:rsidTr="00BC52B6">
        <w:trPr>
          <w:trHeight w:val="492"/>
          <w:jc w:val="center"/>
        </w:trPr>
        <w:tc>
          <w:tcPr>
            <w:tcW w:w="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B68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860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Учёт в КДН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642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240A1713" w14:textId="77777777" w:rsidTr="00BC52B6">
        <w:trPr>
          <w:trHeight w:val="519"/>
          <w:jc w:val="center"/>
        </w:trPr>
        <w:tc>
          <w:tcPr>
            <w:tcW w:w="933" w:type="dxa"/>
            <w:gridSpan w:val="2"/>
            <w:tcBorders>
              <w:bottom w:val="single" w:sz="4" w:space="0" w:color="auto"/>
            </w:tcBorders>
          </w:tcPr>
          <w:p w14:paraId="3100063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61" w:type="dxa"/>
            <w:gridSpan w:val="2"/>
            <w:tcBorders>
              <w:bottom w:val="single" w:sz="4" w:space="0" w:color="auto"/>
            </w:tcBorders>
          </w:tcPr>
          <w:p w14:paraId="68FBEEE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Микросоциум 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 xml:space="preserve"> (перечислить)</w:t>
            </w:r>
          </w:p>
        </w:tc>
      </w:tr>
    </w:tbl>
    <w:p w14:paraId="3223FBFC" w14:textId="77777777" w:rsidR="00D9553B" w:rsidRPr="00C756C3" w:rsidRDefault="00D9553B" w:rsidP="00BE348F">
      <w:pPr>
        <w:spacing w:after="0" w:line="240" w:lineRule="auto"/>
      </w:pPr>
    </w:p>
    <w:tbl>
      <w:tblPr>
        <w:tblStyle w:val="22"/>
        <w:tblW w:w="9876" w:type="dxa"/>
        <w:jc w:val="center"/>
        <w:tblLayout w:type="fixed"/>
        <w:tblLook w:val="04A0" w:firstRow="1" w:lastRow="0" w:firstColumn="1" w:lastColumn="0" w:noHBand="0" w:noVBand="1"/>
      </w:tblPr>
      <w:tblGrid>
        <w:gridCol w:w="430"/>
        <w:gridCol w:w="3822"/>
        <w:gridCol w:w="1834"/>
        <w:gridCol w:w="1818"/>
        <w:gridCol w:w="1972"/>
      </w:tblGrid>
      <w:tr w:rsidR="00D9553B" w:rsidRPr="00C756C3" w14:paraId="45054B34" w14:textId="77777777" w:rsidTr="00BC52B6">
        <w:trPr>
          <w:trHeight w:val="1571"/>
          <w:jc w:val="center"/>
        </w:trPr>
        <w:tc>
          <w:tcPr>
            <w:tcW w:w="430" w:type="dxa"/>
          </w:tcPr>
          <w:p w14:paraId="2986C25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3822" w:type="dxa"/>
          </w:tcPr>
          <w:p w14:paraId="31DA94F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Классов всего</w:t>
            </w:r>
          </w:p>
        </w:tc>
        <w:tc>
          <w:tcPr>
            <w:tcW w:w="1834" w:type="dxa"/>
          </w:tcPr>
          <w:p w14:paraId="2991B04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Начального общего</w:t>
            </w:r>
          </w:p>
          <w:p w14:paraId="5523965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образования</w:t>
            </w:r>
          </w:p>
        </w:tc>
        <w:tc>
          <w:tcPr>
            <w:tcW w:w="1818" w:type="dxa"/>
          </w:tcPr>
          <w:p w14:paraId="514C451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Основного общего</w:t>
            </w:r>
          </w:p>
          <w:p w14:paraId="7602DB3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образования</w:t>
            </w:r>
          </w:p>
        </w:tc>
        <w:tc>
          <w:tcPr>
            <w:tcW w:w="1972" w:type="dxa"/>
          </w:tcPr>
          <w:p w14:paraId="669FD93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Среднего</w:t>
            </w:r>
          </w:p>
          <w:p w14:paraId="1D5CFAE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общего</w:t>
            </w:r>
          </w:p>
          <w:p w14:paraId="13126DA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образования</w:t>
            </w:r>
          </w:p>
        </w:tc>
      </w:tr>
      <w:tr w:rsidR="00D9553B" w:rsidRPr="00C756C3" w14:paraId="77D3F6B0" w14:textId="77777777" w:rsidTr="00BC52B6">
        <w:trPr>
          <w:trHeight w:val="513"/>
          <w:jc w:val="center"/>
        </w:trPr>
        <w:tc>
          <w:tcPr>
            <w:tcW w:w="430" w:type="dxa"/>
          </w:tcPr>
          <w:p w14:paraId="7722D1D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</w:tcPr>
          <w:p w14:paraId="0DD84D8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14:paraId="3E228DE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</w:tcPr>
          <w:p w14:paraId="4EAAC5A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</w:tcPr>
          <w:p w14:paraId="086DD01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553B" w:rsidRPr="00C756C3" w14:paraId="71D8E765" w14:textId="77777777" w:rsidTr="00BC52B6">
        <w:trPr>
          <w:trHeight w:val="839"/>
          <w:jc w:val="center"/>
        </w:trPr>
        <w:tc>
          <w:tcPr>
            <w:tcW w:w="430" w:type="dxa"/>
            <w:tcBorders>
              <w:bottom w:val="single" w:sz="4" w:space="0" w:color="auto"/>
            </w:tcBorders>
          </w:tcPr>
          <w:p w14:paraId="19ABA7F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14:paraId="6957631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Cs/>
                <w:sz w:val="24"/>
                <w:szCs w:val="24"/>
              </w:rPr>
              <w:t>Из них казачьей направленности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14:paraId="5881DB5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14:paraId="08C9C02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</w:tcPr>
          <w:p w14:paraId="3EDE511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931EEF3" w14:textId="77777777" w:rsidR="00D9553B" w:rsidRPr="00C756C3" w:rsidRDefault="00D9553B" w:rsidP="00BE348F">
      <w:pPr>
        <w:spacing w:after="0" w:line="240" w:lineRule="auto"/>
      </w:pPr>
    </w:p>
    <w:tbl>
      <w:tblPr>
        <w:tblStyle w:val="22"/>
        <w:tblW w:w="10213" w:type="dxa"/>
        <w:jc w:val="center"/>
        <w:tblLayout w:type="fixed"/>
        <w:tblLook w:val="04A0" w:firstRow="1" w:lastRow="0" w:firstColumn="1" w:lastColumn="0" w:noHBand="0" w:noVBand="1"/>
      </w:tblPr>
      <w:tblGrid>
        <w:gridCol w:w="1044"/>
        <w:gridCol w:w="1090"/>
        <w:gridCol w:w="1161"/>
        <w:gridCol w:w="1451"/>
        <w:gridCol w:w="1598"/>
        <w:gridCol w:w="1379"/>
        <w:gridCol w:w="1380"/>
        <w:gridCol w:w="1110"/>
      </w:tblGrid>
      <w:tr w:rsidR="00D9553B" w:rsidRPr="00C756C3" w14:paraId="6FB8DE3D" w14:textId="77777777" w:rsidTr="00BC52B6">
        <w:trPr>
          <w:trHeight w:val="1099"/>
          <w:jc w:val="center"/>
        </w:trPr>
        <w:tc>
          <w:tcPr>
            <w:tcW w:w="1044" w:type="dxa"/>
            <w:tcBorders>
              <w:top w:val="single" w:sz="4" w:space="0" w:color="auto"/>
            </w:tcBorders>
          </w:tcPr>
          <w:p w14:paraId="7BA8B16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090" w:type="dxa"/>
            <w:tcBorders>
              <w:top w:val="single" w:sz="4" w:space="0" w:color="auto"/>
            </w:tcBorders>
          </w:tcPr>
          <w:p w14:paraId="11AB719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Секций и кружков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14:paraId="7930D94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</w:p>
          <w:p w14:paraId="620BB66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рамках ФГОС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7661905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Казачьей направленности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14:paraId="17EA59C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Спортивной направленности</w:t>
            </w:r>
          </w:p>
        </w:tc>
        <w:tc>
          <w:tcPr>
            <w:tcW w:w="1379" w:type="dxa"/>
            <w:tcBorders>
              <w:top w:val="single" w:sz="4" w:space="0" w:color="auto"/>
            </w:tcBorders>
          </w:tcPr>
          <w:p w14:paraId="148305E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14:paraId="01873EC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Научно-технической направленности</w:t>
            </w:r>
          </w:p>
        </w:tc>
        <w:tc>
          <w:tcPr>
            <w:tcW w:w="1110" w:type="dxa"/>
            <w:tcBorders>
              <w:top w:val="single" w:sz="4" w:space="0" w:color="auto"/>
            </w:tcBorders>
          </w:tcPr>
          <w:p w14:paraId="3C7F039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 xml:space="preserve">Другие </w:t>
            </w:r>
          </w:p>
        </w:tc>
      </w:tr>
      <w:tr w:rsidR="00D9553B" w:rsidRPr="00C756C3" w14:paraId="3136606B" w14:textId="77777777" w:rsidTr="00BC52B6">
        <w:trPr>
          <w:trHeight w:val="274"/>
          <w:jc w:val="center"/>
        </w:trPr>
        <w:tc>
          <w:tcPr>
            <w:tcW w:w="1044" w:type="dxa"/>
          </w:tcPr>
          <w:p w14:paraId="2232CC8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090" w:type="dxa"/>
          </w:tcPr>
          <w:p w14:paraId="11DD7FB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14:paraId="797917B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358FED4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14:paraId="6D8F556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14:paraId="2ECC0D4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14:paraId="652589B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C20610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7918F0B1" w14:textId="77777777" w:rsidTr="00BC52B6">
        <w:trPr>
          <w:trHeight w:val="821"/>
          <w:jc w:val="center"/>
        </w:trPr>
        <w:tc>
          <w:tcPr>
            <w:tcW w:w="1044" w:type="dxa"/>
            <w:tcBorders>
              <w:bottom w:val="single" w:sz="4" w:space="0" w:color="auto"/>
            </w:tcBorders>
          </w:tcPr>
          <w:p w14:paraId="0E1DC8D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Процент обхвата дополнительным образованием</w:t>
            </w: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14:paraId="27AF473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0A4AB6C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6F53E9C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14:paraId="013C7B8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085C4DE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5825588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2BC3296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D6BC0C" w14:textId="77777777" w:rsidR="00D9553B" w:rsidRPr="00C756C3" w:rsidRDefault="00D9553B" w:rsidP="00BE348F">
      <w:pPr>
        <w:spacing w:after="0" w:line="240" w:lineRule="auto"/>
      </w:pPr>
    </w:p>
    <w:tbl>
      <w:tblPr>
        <w:tblStyle w:val="22"/>
        <w:tblW w:w="10349" w:type="dxa"/>
        <w:jc w:val="center"/>
        <w:tblLayout w:type="fixed"/>
        <w:tblLook w:val="04A0" w:firstRow="1" w:lastRow="0" w:firstColumn="1" w:lastColumn="0" w:noHBand="0" w:noVBand="1"/>
      </w:tblPr>
      <w:tblGrid>
        <w:gridCol w:w="5955"/>
        <w:gridCol w:w="4394"/>
      </w:tblGrid>
      <w:tr w:rsidR="00D9553B" w:rsidRPr="00C756C3" w14:paraId="6F9C2D03" w14:textId="77777777" w:rsidTr="00825BD9">
        <w:trPr>
          <w:jc w:val="center"/>
        </w:trPr>
        <w:tc>
          <w:tcPr>
            <w:tcW w:w="5955" w:type="dxa"/>
          </w:tcPr>
          <w:p w14:paraId="64F8FB0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Направление деятельности школы </w:t>
            </w:r>
          </w:p>
        </w:tc>
        <w:tc>
          <w:tcPr>
            <w:tcW w:w="4394" w:type="dxa"/>
          </w:tcPr>
          <w:p w14:paraId="3EC390F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(перечислить)</w:t>
            </w:r>
          </w:p>
        </w:tc>
      </w:tr>
      <w:tr w:rsidR="00D9553B" w:rsidRPr="00C756C3" w14:paraId="1A8438EC" w14:textId="77777777" w:rsidTr="00825BD9">
        <w:trPr>
          <w:jc w:val="center"/>
        </w:trPr>
        <w:tc>
          <w:tcPr>
            <w:tcW w:w="5955" w:type="dxa"/>
          </w:tcPr>
          <w:p w14:paraId="5577C68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Используемые воспитательные технологии</w:t>
            </w:r>
          </w:p>
        </w:tc>
        <w:tc>
          <w:tcPr>
            <w:tcW w:w="4394" w:type="dxa"/>
          </w:tcPr>
          <w:p w14:paraId="6F07D50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(перечислить)</w:t>
            </w:r>
          </w:p>
        </w:tc>
      </w:tr>
      <w:tr w:rsidR="00D9553B" w:rsidRPr="00C756C3" w14:paraId="00518D2A" w14:textId="77777777" w:rsidTr="00825BD9">
        <w:trPr>
          <w:jc w:val="center"/>
        </w:trPr>
        <w:tc>
          <w:tcPr>
            <w:tcW w:w="5955" w:type="dxa"/>
          </w:tcPr>
          <w:p w14:paraId="5D88856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bCs/>
                <w:sz w:val="24"/>
                <w:szCs w:val="24"/>
              </w:rPr>
              <w:t>Структура воспитательного процесса</w:t>
            </w:r>
          </w:p>
        </w:tc>
        <w:tc>
          <w:tcPr>
            <w:tcW w:w="4394" w:type="dxa"/>
          </w:tcPr>
          <w:p w14:paraId="5971DDA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(перечислить)</w:t>
            </w:r>
          </w:p>
        </w:tc>
      </w:tr>
      <w:tr w:rsidR="00D9553B" w:rsidRPr="00C756C3" w14:paraId="30CF5735" w14:textId="77777777" w:rsidTr="00825BD9">
        <w:trPr>
          <w:jc w:val="center"/>
        </w:trPr>
        <w:tc>
          <w:tcPr>
            <w:tcW w:w="5955" w:type="dxa"/>
          </w:tcPr>
          <w:p w14:paraId="53A145E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bCs/>
                <w:sz w:val="24"/>
                <w:szCs w:val="24"/>
              </w:rPr>
              <w:t>Положительный организационно- методический опыт воспитательной работы</w:t>
            </w:r>
          </w:p>
        </w:tc>
        <w:tc>
          <w:tcPr>
            <w:tcW w:w="4394" w:type="dxa"/>
          </w:tcPr>
          <w:p w14:paraId="6D03408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(перечислить)</w:t>
            </w:r>
          </w:p>
        </w:tc>
      </w:tr>
      <w:tr w:rsidR="00D9553B" w:rsidRPr="00C756C3" w14:paraId="159AFE16" w14:textId="77777777" w:rsidTr="00825BD9">
        <w:trPr>
          <w:jc w:val="center"/>
        </w:trPr>
        <w:tc>
          <w:tcPr>
            <w:tcW w:w="5955" w:type="dxa"/>
          </w:tcPr>
          <w:p w14:paraId="1D514FE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bCs/>
                <w:sz w:val="24"/>
                <w:szCs w:val="24"/>
              </w:rPr>
              <w:t>Специалисты, ориентированные на воспитательный процесс</w:t>
            </w:r>
          </w:p>
        </w:tc>
        <w:tc>
          <w:tcPr>
            <w:tcW w:w="4394" w:type="dxa"/>
          </w:tcPr>
          <w:p w14:paraId="53739EA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(перечислить)</w:t>
            </w:r>
          </w:p>
        </w:tc>
      </w:tr>
    </w:tbl>
    <w:p w14:paraId="76123E0C" w14:textId="77777777" w:rsidR="00EB5E3E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 xml:space="preserve">Директор МБОУ СОШ № </w:t>
      </w:r>
    </w:p>
    <w:p w14:paraId="34E34B12" w14:textId="77777777" w:rsidR="00EB5E3E" w:rsidRDefault="00EB5E3E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C3BCFF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 xml:space="preserve">   </w:t>
      </w:r>
    </w:p>
    <w:p w14:paraId="063632BF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456E06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9AD590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  <w:sectPr w:rsidR="00D9553B" w:rsidRPr="00C756C3" w:rsidSect="00825BD9">
          <w:pgSz w:w="11906" w:h="16838"/>
          <w:pgMar w:top="709" w:right="1276" w:bottom="1134" w:left="850" w:header="708" w:footer="708" w:gutter="0"/>
          <w:cols w:space="708"/>
          <w:docGrid w:linePitch="381"/>
        </w:sectPr>
      </w:pPr>
    </w:p>
    <w:p w14:paraId="30FFD90B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lastRenderedPageBreak/>
        <w:t xml:space="preserve"> Информация об опекаемых </w:t>
      </w:r>
      <w:r w:rsidRPr="00C756C3">
        <w:rPr>
          <w:rFonts w:ascii="Times New Roman" w:hAnsi="Times New Roman"/>
          <w:b/>
          <w:sz w:val="24"/>
          <w:szCs w:val="24"/>
        </w:rPr>
        <w:t>обучающихся</w:t>
      </w:r>
      <w:r w:rsidRPr="00C756C3">
        <w:rPr>
          <w:rFonts w:ascii="Times New Roman" w:hAnsi="Times New Roman"/>
          <w:b/>
          <w:bCs/>
          <w:sz w:val="24"/>
          <w:szCs w:val="24"/>
        </w:rPr>
        <w:t xml:space="preserve"> МБОУ СОШ № </w:t>
      </w:r>
    </w:p>
    <w:tbl>
      <w:tblPr>
        <w:tblStyle w:val="2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3"/>
        <w:gridCol w:w="2694"/>
        <w:gridCol w:w="1220"/>
        <w:gridCol w:w="1855"/>
        <w:gridCol w:w="851"/>
        <w:gridCol w:w="1134"/>
        <w:gridCol w:w="2538"/>
        <w:gridCol w:w="1418"/>
        <w:gridCol w:w="2361"/>
      </w:tblGrid>
      <w:tr w:rsidR="00D9553B" w:rsidRPr="00C756C3" w14:paraId="3EEAB92E" w14:textId="77777777" w:rsidTr="00CF58F7">
        <w:trPr>
          <w:trHeight w:val="873"/>
          <w:jc w:val="center"/>
        </w:trPr>
        <w:tc>
          <w:tcPr>
            <w:tcW w:w="463" w:type="dxa"/>
          </w:tcPr>
          <w:p w14:paraId="62364BC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</w:tcPr>
          <w:p w14:paraId="5805971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14:paraId="69811A2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220" w:type="dxa"/>
          </w:tcPr>
          <w:p w14:paraId="18D42B3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1E8BDFC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1855" w:type="dxa"/>
          </w:tcPr>
          <w:p w14:paraId="7714077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Домашний</w:t>
            </w:r>
          </w:p>
          <w:p w14:paraId="566E5E7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851" w:type="dxa"/>
          </w:tcPr>
          <w:p w14:paraId="632A714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14:paraId="6E48117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Гражданство</w:t>
            </w:r>
          </w:p>
        </w:tc>
        <w:tc>
          <w:tcPr>
            <w:tcW w:w="2538" w:type="dxa"/>
          </w:tcPr>
          <w:p w14:paraId="5DD32BA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418" w:type="dxa"/>
          </w:tcPr>
          <w:p w14:paraId="093E26F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Сведения об алиментах</w:t>
            </w:r>
          </w:p>
        </w:tc>
        <w:tc>
          <w:tcPr>
            <w:tcW w:w="2361" w:type="dxa"/>
          </w:tcPr>
          <w:p w14:paraId="3068C8C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ФИО опекуна</w:t>
            </w:r>
          </w:p>
        </w:tc>
      </w:tr>
      <w:tr w:rsidR="00D9553B" w:rsidRPr="00C756C3" w14:paraId="37447E28" w14:textId="77777777" w:rsidTr="00CF58F7">
        <w:trPr>
          <w:trHeight w:val="291"/>
          <w:jc w:val="center"/>
        </w:trPr>
        <w:tc>
          <w:tcPr>
            <w:tcW w:w="463" w:type="dxa"/>
          </w:tcPr>
          <w:p w14:paraId="4DCEF97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14:paraId="18454FA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360E8CF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14:paraId="6741E55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0955F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33A02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8" w:type="dxa"/>
          </w:tcPr>
          <w:p w14:paraId="4A93AD3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(остался без попечения родителей,</w:t>
            </w:r>
          </w:p>
          <w:p w14:paraId="1E6907E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сирота)</w:t>
            </w:r>
          </w:p>
        </w:tc>
        <w:tc>
          <w:tcPr>
            <w:tcW w:w="1418" w:type="dxa"/>
          </w:tcPr>
          <w:p w14:paraId="3E60D22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14:paraId="236A121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A885CB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 xml:space="preserve">Директор МБОУ СОШ № </w:t>
      </w:r>
    </w:p>
    <w:p w14:paraId="31219E9B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>Информация о приёмных обучающихся МБОУ СОШ №</w:t>
      </w:r>
    </w:p>
    <w:tbl>
      <w:tblPr>
        <w:tblStyle w:val="22"/>
        <w:tblW w:w="14685" w:type="dxa"/>
        <w:tblLook w:val="04A0" w:firstRow="1" w:lastRow="0" w:firstColumn="1" w:lastColumn="0" w:noHBand="0" w:noVBand="1"/>
      </w:tblPr>
      <w:tblGrid>
        <w:gridCol w:w="445"/>
        <w:gridCol w:w="5475"/>
        <w:gridCol w:w="1291"/>
        <w:gridCol w:w="2349"/>
        <w:gridCol w:w="1282"/>
        <w:gridCol w:w="919"/>
        <w:gridCol w:w="2924"/>
      </w:tblGrid>
      <w:tr w:rsidR="00D9553B" w:rsidRPr="00C756C3" w14:paraId="5929EDC7" w14:textId="77777777" w:rsidTr="00825BD9">
        <w:trPr>
          <w:trHeight w:val="114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E5C5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C8F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обучающегося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1E23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33509DA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C7CD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Домашний адрес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EED6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187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3153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ФИО приёмных</w:t>
            </w:r>
          </w:p>
          <w:p w14:paraId="68C142B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родителей</w:t>
            </w:r>
          </w:p>
        </w:tc>
      </w:tr>
      <w:tr w:rsidR="00D9553B" w:rsidRPr="00C756C3" w14:paraId="7073D61D" w14:textId="77777777" w:rsidTr="00825BD9">
        <w:trPr>
          <w:trHeight w:val="38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3D01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282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D29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62D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C17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559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530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E9FFD0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 xml:space="preserve">Директор МБОУ СОШ № </w:t>
      </w:r>
    </w:p>
    <w:p w14:paraId="7A0789FA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Cs w:val="28"/>
        </w:rPr>
      </w:pPr>
    </w:p>
    <w:p w14:paraId="0E453D99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>Информация об обучающихся с ОВЗ МБОУ СОШ №</w:t>
      </w:r>
    </w:p>
    <w:tbl>
      <w:tblPr>
        <w:tblStyle w:val="22"/>
        <w:tblW w:w="14564" w:type="dxa"/>
        <w:tblLayout w:type="fixed"/>
        <w:tblLook w:val="04A0" w:firstRow="1" w:lastRow="0" w:firstColumn="1" w:lastColumn="0" w:noHBand="0" w:noVBand="1"/>
      </w:tblPr>
      <w:tblGrid>
        <w:gridCol w:w="412"/>
        <w:gridCol w:w="5367"/>
        <w:gridCol w:w="1381"/>
        <w:gridCol w:w="1029"/>
        <w:gridCol w:w="2692"/>
        <w:gridCol w:w="3683"/>
      </w:tblGrid>
      <w:tr w:rsidR="00D9553B" w:rsidRPr="00C756C3" w14:paraId="69EF6DF3" w14:textId="77777777" w:rsidTr="00825BD9">
        <w:trPr>
          <w:trHeight w:val="565"/>
        </w:trPr>
        <w:tc>
          <w:tcPr>
            <w:tcW w:w="412" w:type="dxa"/>
          </w:tcPr>
          <w:p w14:paraId="1158E12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367" w:type="dxa"/>
          </w:tcPr>
          <w:p w14:paraId="19C1CB4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обучающегося</w:t>
            </w:r>
          </w:p>
        </w:tc>
        <w:tc>
          <w:tcPr>
            <w:tcW w:w="1381" w:type="dxa"/>
          </w:tcPr>
          <w:p w14:paraId="3AA0ABF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40F2645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1029" w:type="dxa"/>
          </w:tcPr>
          <w:p w14:paraId="2E006B9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692" w:type="dxa"/>
          </w:tcPr>
          <w:p w14:paraId="612C881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Диагноз</w:t>
            </w:r>
          </w:p>
        </w:tc>
        <w:tc>
          <w:tcPr>
            <w:tcW w:w="3683" w:type="dxa"/>
          </w:tcPr>
          <w:p w14:paraId="046D234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Рекомендованная программа (общеобразовательная, ЗПР,УО)</w:t>
            </w:r>
          </w:p>
        </w:tc>
      </w:tr>
      <w:tr w:rsidR="00D9553B" w:rsidRPr="00C756C3" w14:paraId="6CA53ADE" w14:textId="77777777" w:rsidTr="00825BD9">
        <w:trPr>
          <w:trHeight w:val="127"/>
        </w:trPr>
        <w:tc>
          <w:tcPr>
            <w:tcW w:w="412" w:type="dxa"/>
          </w:tcPr>
          <w:p w14:paraId="2159F99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67" w:type="dxa"/>
          </w:tcPr>
          <w:p w14:paraId="13C8E86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14:paraId="1D897DE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3EAF0A3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14:paraId="5C28966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14:paraId="1C1F023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D041A6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 xml:space="preserve">Директор МБОУ СОШ № </w:t>
      </w:r>
    </w:p>
    <w:p w14:paraId="65733F77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156A0FC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>Информация о детях-инвалидах МБОУ СОШ №</w:t>
      </w:r>
    </w:p>
    <w:tbl>
      <w:tblPr>
        <w:tblStyle w:val="22"/>
        <w:tblW w:w="15134" w:type="dxa"/>
        <w:tblLayout w:type="fixed"/>
        <w:tblLook w:val="04A0" w:firstRow="1" w:lastRow="0" w:firstColumn="1" w:lastColumn="0" w:noHBand="0" w:noVBand="1"/>
      </w:tblPr>
      <w:tblGrid>
        <w:gridCol w:w="499"/>
        <w:gridCol w:w="3316"/>
        <w:gridCol w:w="1194"/>
        <w:gridCol w:w="928"/>
        <w:gridCol w:w="1542"/>
        <w:gridCol w:w="1276"/>
        <w:gridCol w:w="1701"/>
        <w:gridCol w:w="1701"/>
        <w:gridCol w:w="1276"/>
        <w:gridCol w:w="1701"/>
      </w:tblGrid>
      <w:tr w:rsidR="00D9553B" w:rsidRPr="00C756C3" w14:paraId="7B04517A" w14:textId="77777777" w:rsidTr="00825BD9">
        <w:trPr>
          <w:trHeight w:val="1821"/>
        </w:trPr>
        <w:tc>
          <w:tcPr>
            <w:tcW w:w="499" w:type="dxa"/>
          </w:tcPr>
          <w:p w14:paraId="436A947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316" w:type="dxa"/>
          </w:tcPr>
          <w:p w14:paraId="6ACED73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Ф.И.О. обучающегося </w:t>
            </w:r>
          </w:p>
        </w:tc>
        <w:tc>
          <w:tcPr>
            <w:tcW w:w="1194" w:type="dxa"/>
          </w:tcPr>
          <w:p w14:paraId="1C247E4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3F0E37E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928" w:type="dxa"/>
          </w:tcPr>
          <w:p w14:paraId="1F8349E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42" w:type="dxa"/>
          </w:tcPr>
          <w:p w14:paraId="0AB7B4A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Домашний </w:t>
            </w:r>
          </w:p>
          <w:p w14:paraId="449972C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276" w:type="dxa"/>
          </w:tcPr>
          <w:p w14:paraId="4DD54AE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Диагноз</w:t>
            </w:r>
          </w:p>
        </w:tc>
        <w:tc>
          <w:tcPr>
            <w:tcW w:w="1701" w:type="dxa"/>
          </w:tcPr>
          <w:p w14:paraId="0AA68CF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Сроки инвалидности</w:t>
            </w:r>
          </w:p>
          <w:p w14:paraId="327B3A9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(дата выдачи; дата очередного освидетельствования)</w:t>
            </w:r>
          </w:p>
        </w:tc>
        <w:tc>
          <w:tcPr>
            <w:tcW w:w="1701" w:type="dxa"/>
          </w:tcPr>
          <w:p w14:paraId="3C83C90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Рекомендованная программа (общеобразовательная, ЗПР,УО)</w:t>
            </w:r>
          </w:p>
        </w:tc>
        <w:tc>
          <w:tcPr>
            <w:tcW w:w="1276" w:type="dxa"/>
          </w:tcPr>
          <w:p w14:paraId="26C3523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</w:p>
          <w:p w14:paraId="2E36689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1701" w:type="dxa"/>
          </w:tcPr>
          <w:p w14:paraId="78583E4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Участие в дистанционном обучении</w:t>
            </w:r>
          </w:p>
          <w:p w14:paraId="6C5B060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 № приказа)</w:t>
            </w:r>
          </w:p>
        </w:tc>
      </w:tr>
      <w:tr w:rsidR="00D9553B" w:rsidRPr="00C756C3" w14:paraId="10ADBDC9" w14:textId="77777777" w:rsidTr="00825BD9">
        <w:trPr>
          <w:trHeight w:val="533"/>
        </w:trPr>
        <w:tc>
          <w:tcPr>
            <w:tcW w:w="499" w:type="dxa"/>
          </w:tcPr>
          <w:p w14:paraId="6FB6A20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16" w:type="dxa"/>
          </w:tcPr>
          <w:p w14:paraId="4C73490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7DC6557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14:paraId="3CC94C4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14:paraId="117F696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FB5DB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46683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196ED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BEB61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5BF40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4568A8E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 xml:space="preserve">Директор МБОУ СОШ № </w:t>
      </w:r>
    </w:p>
    <w:p w14:paraId="370E4ED1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Информация об </w:t>
      </w:r>
      <w:r w:rsidRPr="00C756C3">
        <w:rPr>
          <w:rFonts w:ascii="Times New Roman" w:hAnsi="Times New Roman"/>
          <w:b/>
          <w:sz w:val="24"/>
          <w:szCs w:val="24"/>
        </w:rPr>
        <w:t>обучающихся с ограниченными возможностями здоровья, в том числе детей-инвалидов, обучающихся инклюзивно</w:t>
      </w:r>
    </w:p>
    <w:tbl>
      <w:tblPr>
        <w:tblStyle w:val="22"/>
        <w:tblW w:w="14721" w:type="dxa"/>
        <w:tblLayout w:type="fixed"/>
        <w:tblLook w:val="04A0" w:firstRow="1" w:lastRow="0" w:firstColumn="1" w:lastColumn="0" w:noHBand="0" w:noVBand="1"/>
      </w:tblPr>
      <w:tblGrid>
        <w:gridCol w:w="534"/>
        <w:gridCol w:w="6743"/>
        <w:gridCol w:w="3350"/>
        <w:gridCol w:w="1701"/>
        <w:gridCol w:w="2393"/>
      </w:tblGrid>
      <w:tr w:rsidR="00D9553B" w:rsidRPr="00C756C3" w14:paraId="00F3B5B6" w14:textId="77777777" w:rsidTr="00825BD9">
        <w:trPr>
          <w:trHeight w:val="436"/>
        </w:trPr>
        <w:tc>
          <w:tcPr>
            <w:tcW w:w="14721" w:type="dxa"/>
            <w:gridSpan w:val="5"/>
          </w:tcPr>
          <w:p w14:paraId="3AF26AB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Полная инклюзия </w:t>
            </w: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>(дети, обучающиеся по классно-урочной форме)</w:t>
            </w:r>
          </w:p>
        </w:tc>
      </w:tr>
      <w:tr w:rsidR="00D9553B" w:rsidRPr="00C756C3" w14:paraId="3744E95C" w14:textId="77777777" w:rsidTr="00825BD9">
        <w:trPr>
          <w:trHeight w:val="436"/>
        </w:trPr>
        <w:tc>
          <w:tcPr>
            <w:tcW w:w="534" w:type="dxa"/>
          </w:tcPr>
          <w:p w14:paraId="208EBD7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6743" w:type="dxa"/>
          </w:tcPr>
          <w:p w14:paraId="1F0665F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Ф.И.О. обучающегося </w:t>
            </w:r>
          </w:p>
        </w:tc>
        <w:tc>
          <w:tcPr>
            <w:tcW w:w="3350" w:type="dxa"/>
          </w:tcPr>
          <w:p w14:paraId="5383099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701" w:type="dxa"/>
          </w:tcPr>
          <w:p w14:paraId="6512C46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393" w:type="dxa"/>
          </w:tcPr>
          <w:p w14:paraId="1C0642F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Диагноз</w:t>
            </w:r>
          </w:p>
        </w:tc>
      </w:tr>
      <w:tr w:rsidR="00D9553B" w:rsidRPr="00C756C3" w14:paraId="535B780D" w14:textId="77777777" w:rsidTr="00825BD9">
        <w:trPr>
          <w:trHeight w:val="279"/>
        </w:trPr>
        <w:tc>
          <w:tcPr>
            <w:tcW w:w="534" w:type="dxa"/>
          </w:tcPr>
          <w:p w14:paraId="69B9352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743" w:type="dxa"/>
          </w:tcPr>
          <w:p w14:paraId="013904F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14:paraId="0381465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75193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454C6C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196502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2"/>
        <w:tblW w:w="14780" w:type="dxa"/>
        <w:tblLayout w:type="fixed"/>
        <w:tblLook w:val="04A0" w:firstRow="1" w:lastRow="0" w:firstColumn="1" w:lastColumn="0" w:noHBand="0" w:noVBand="1"/>
      </w:tblPr>
      <w:tblGrid>
        <w:gridCol w:w="534"/>
        <w:gridCol w:w="3593"/>
        <w:gridCol w:w="1878"/>
        <w:gridCol w:w="1463"/>
        <w:gridCol w:w="2297"/>
        <w:gridCol w:w="5015"/>
      </w:tblGrid>
      <w:tr w:rsidR="00D9553B" w:rsidRPr="00C756C3" w14:paraId="36B693A1" w14:textId="77777777" w:rsidTr="00825BD9">
        <w:trPr>
          <w:trHeight w:val="848"/>
        </w:trPr>
        <w:tc>
          <w:tcPr>
            <w:tcW w:w="14780" w:type="dxa"/>
            <w:gridSpan w:val="6"/>
          </w:tcPr>
          <w:p w14:paraId="2444F93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Частичная инклюзия </w:t>
            </w: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(дети, обучающиеся на дому, и периодически посещающие школу по заключению врачебно-консультационной </w:t>
            </w:r>
          </w:p>
          <w:p w14:paraId="05194D4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>комиссии)</w:t>
            </w:r>
          </w:p>
        </w:tc>
      </w:tr>
      <w:tr w:rsidR="00D9553B" w:rsidRPr="00C756C3" w14:paraId="15628DC4" w14:textId="77777777" w:rsidTr="00825BD9">
        <w:trPr>
          <w:trHeight w:val="506"/>
        </w:trPr>
        <w:tc>
          <w:tcPr>
            <w:tcW w:w="534" w:type="dxa"/>
          </w:tcPr>
          <w:p w14:paraId="154A647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93" w:type="dxa"/>
          </w:tcPr>
          <w:p w14:paraId="61FD5FC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Ф.И.О. обучающегося </w:t>
            </w:r>
          </w:p>
        </w:tc>
        <w:tc>
          <w:tcPr>
            <w:tcW w:w="1878" w:type="dxa"/>
          </w:tcPr>
          <w:p w14:paraId="504F5B3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0F6BEAC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1463" w:type="dxa"/>
          </w:tcPr>
          <w:p w14:paraId="3A19E5C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297" w:type="dxa"/>
          </w:tcPr>
          <w:p w14:paraId="0E90B9D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Диагноз</w:t>
            </w:r>
          </w:p>
        </w:tc>
        <w:tc>
          <w:tcPr>
            <w:tcW w:w="5015" w:type="dxa"/>
          </w:tcPr>
          <w:p w14:paraId="61364FE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Участие в дистанционном обучении</w:t>
            </w:r>
          </w:p>
          <w:p w14:paraId="7BA5741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(№ приказа)</w:t>
            </w:r>
          </w:p>
        </w:tc>
      </w:tr>
      <w:tr w:rsidR="00D9553B" w:rsidRPr="00C756C3" w14:paraId="4CF5D179" w14:textId="77777777" w:rsidTr="00825BD9">
        <w:trPr>
          <w:trHeight w:val="289"/>
        </w:trPr>
        <w:tc>
          <w:tcPr>
            <w:tcW w:w="534" w:type="dxa"/>
          </w:tcPr>
          <w:p w14:paraId="00E546B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93" w:type="dxa"/>
          </w:tcPr>
          <w:p w14:paraId="76D76C6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14:paraId="416721B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2C85043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6001F5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5" w:type="dxa"/>
          </w:tcPr>
          <w:p w14:paraId="4DBFAA5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D71E5F4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>Директор МБОУ СОШ №</w:t>
      </w:r>
    </w:p>
    <w:p w14:paraId="658F70B2" w14:textId="77777777" w:rsidR="00671802" w:rsidRDefault="00671802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AE33933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Информация об обучающихся, которым рекомендовано обучение по программе для детей с задержкой психического развития в МБОУ СОШ №  </w:t>
      </w:r>
    </w:p>
    <w:tbl>
      <w:tblPr>
        <w:tblStyle w:val="22"/>
        <w:tblW w:w="14800" w:type="dxa"/>
        <w:tblLook w:val="04A0" w:firstRow="1" w:lastRow="0" w:firstColumn="1" w:lastColumn="0" w:noHBand="0" w:noVBand="1"/>
      </w:tblPr>
      <w:tblGrid>
        <w:gridCol w:w="534"/>
        <w:gridCol w:w="4423"/>
        <w:gridCol w:w="1842"/>
        <w:gridCol w:w="1276"/>
        <w:gridCol w:w="3260"/>
        <w:gridCol w:w="3465"/>
      </w:tblGrid>
      <w:tr w:rsidR="00D9553B" w:rsidRPr="00C756C3" w14:paraId="23A04AC8" w14:textId="77777777" w:rsidTr="00CF58F7">
        <w:trPr>
          <w:trHeight w:val="868"/>
        </w:trPr>
        <w:tc>
          <w:tcPr>
            <w:tcW w:w="534" w:type="dxa"/>
          </w:tcPr>
          <w:p w14:paraId="0A163FE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423" w:type="dxa"/>
          </w:tcPr>
          <w:p w14:paraId="129D793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обучающегося</w:t>
            </w:r>
          </w:p>
        </w:tc>
        <w:tc>
          <w:tcPr>
            <w:tcW w:w="1842" w:type="dxa"/>
          </w:tcPr>
          <w:p w14:paraId="3E405B6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45FFFE4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1276" w:type="dxa"/>
          </w:tcPr>
          <w:p w14:paraId="08CB8F1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260" w:type="dxa"/>
          </w:tcPr>
          <w:p w14:paraId="043C306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 обследования на ПМПК</w:t>
            </w:r>
          </w:p>
          <w:p w14:paraId="1419C63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(заключение №… от….)</w:t>
            </w:r>
          </w:p>
        </w:tc>
        <w:tc>
          <w:tcPr>
            <w:tcW w:w="3465" w:type="dxa"/>
          </w:tcPr>
          <w:p w14:paraId="3BD6344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Динамическое наблюдение (дата представления на ПМПК)</w:t>
            </w:r>
          </w:p>
        </w:tc>
      </w:tr>
      <w:tr w:rsidR="00D9553B" w:rsidRPr="00C756C3" w14:paraId="7618FBED" w14:textId="77777777" w:rsidTr="00CF58F7">
        <w:trPr>
          <w:trHeight w:val="214"/>
        </w:trPr>
        <w:tc>
          <w:tcPr>
            <w:tcW w:w="534" w:type="dxa"/>
          </w:tcPr>
          <w:p w14:paraId="57619CF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23" w:type="dxa"/>
          </w:tcPr>
          <w:p w14:paraId="56CFA66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73025E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2B9A6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CCF99A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14:paraId="234701B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85B360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>Директор МБОУ СОШ №</w:t>
      </w:r>
    </w:p>
    <w:p w14:paraId="1F3F4284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Информация об обучающихся, которым рекомендовано обучение по программе для детей с тяжёлыми нарушениями речи </w:t>
      </w:r>
    </w:p>
    <w:p w14:paraId="58E79738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в МБОУ СОШ №  </w:t>
      </w:r>
    </w:p>
    <w:tbl>
      <w:tblPr>
        <w:tblStyle w:val="22"/>
        <w:tblW w:w="14833" w:type="dxa"/>
        <w:tblLook w:val="04A0" w:firstRow="1" w:lastRow="0" w:firstColumn="1" w:lastColumn="0" w:noHBand="0" w:noVBand="1"/>
      </w:tblPr>
      <w:tblGrid>
        <w:gridCol w:w="534"/>
        <w:gridCol w:w="4687"/>
        <w:gridCol w:w="1923"/>
        <w:gridCol w:w="1356"/>
        <w:gridCol w:w="3261"/>
        <w:gridCol w:w="3072"/>
      </w:tblGrid>
      <w:tr w:rsidR="00D9553B" w:rsidRPr="00C756C3" w14:paraId="4D4F35CC" w14:textId="77777777" w:rsidTr="00CF58F7">
        <w:trPr>
          <w:trHeight w:val="960"/>
        </w:trPr>
        <w:tc>
          <w:tcPr>
            <w:tcW w:w="534" w:type="dxa"/>
          </w:tcPr>
          <w:p w14:paraId="47A1344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87" w:type="dxa"/>
          </w:tcPr>
          <w:p w14:paraId="0E6082E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обучающегося</w:t>
            </w:r>
          </w:p>
        </w:tc>
        <w:tc>
          <w:tcPr>
            <w:tcW w:w="1923" w:type="dxa"/>
          </w:tcPr>
          <w:p w14:paraId="278BC23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37A5DAE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1356" w:type="dxa"/>
          </w:tcPr>
          <w:p w14:paraId="70CC52A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261" w:type="dxa"/>
          </w:tcPr>
          <w:p w14:paraId="698B65A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 обследования на ПМПК</w:t>
            </w:r>
          </w:p>
          <w:p w14:paraId="23C765C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(заключение №… от….)</w:t>
            </w:r>
          </w:p>
        </w:tc>
        <w:tc>
          <w:tcPr>
            <w:tcW w:w="3072" w:type="dxa"/>
          </w:tcPr>
          <w:p w14:paraId="3397456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Динамическое наблюдение (дата представления на ПМПК)</w:t>
            </w:r>
          </w:p>
        </w:tc>
      </w:tr>
      <w:tr w:rsidR="00D9553B" w:rsidRPr="00C756C3" w14:paraId="3241F2E2" w14:textId="77777777" w:rsidTr="00CF58F7">
        <w:trPr>
          <w:trHeight w:val="243"/>
        </w:trPr>
        <w:tc>
          <w:tcPr>
            <w:tcW w:w="534" w:type="dxa"/>
          </w:tcPr>
          <w:p w14:paraId="72CFACB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87" w:type="dxa"/>
          </w:tcPr>
          <w:p w14:paraId="2422185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</w:tcPr>
          <w:p w14:paraId="4B0C811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14:paraId="39C0639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4BA29D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14:paraId="14E50D7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0F967A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>Директор МБОУ СОШ №</w:t>
      </w:r>
    </w:p>
    <w:p w14:paraId="1C0CA003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Информация об обучающихся, которым рекомендовано обучение по программе для детей с нарушениями слуха в МБОУ СОШ №  </w:t>
      </w: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534"/>
        <w:gridCol w:w="4139"/>
        <w:gridCol w:w="1843"/>
        <w:gridCol w:w="1276"/>
        <w:gridCol w:w="3260"/>
        <w:gridCol w:w="3663"/>
      </w:tblGrid>
      <w:tr w:rsidR="00D9553B" w:rsidRPr="00C756C3" w14:paraId="392C47BF" w14:textId="77777777" w:rsidTr="00FC00F7">
        <w:trPr>
          <w:trHeight w:val="1235"/>
        </w:trPr>
        <w:tc>
          <w:tcPr>
            <w:tcW w:w="534" w:type="dxa"/>
          </w:tcPr>
          <w:p w14:paraId="2B6356D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39" w:type="dxa"/>
          </w:tcPr>
          <w:p w14:paraId="1D06BE4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обучающегося</w:t>
            </w:r>
          </w:p>
        </w:tc>
        <w:tc>
          <w:tcPr>
            <w:tcW w:w="1843" w:type="dxa"/>
          </w:tcPr>
          <w:p w14:paraId="26BEC3F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7F71E06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1276" w:type="dxa"/>
          </w:tcPr>
          <w:p w14:paraId="4EBBD12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260" w:type="dxa"/>
          </w:tcPr>
          <w:p w14:paraId="16537BF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 обследования на ПМПК</w:t>
            </w:r>
          </w:p>
          <w:p w14:paraId="1BC69DE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(заключение №… от….)</w:t>
            </w:r>
          </w:p>
        </w:tc>
        <w:tc>
          <w:tcPr>
            <w:tcW w:w="3663" w:type="dxa"/>
          </w:tcPr>
          <w:p w14:paraId="2DA54A9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Динамическое наблюдение (дата представления на ПМПК)</w:t>
            </w:r>
          </w:p>
        </w:tc>
      </w:tr>
      <w:tr w:rsidR="00D9553B" w:rsidRPr="00C756C3" w14:paraId="7BFE344C" w14:textId="77777777" w:rsidTr="00FC00F7">
        <w:trPr>
          <w:trHeight w:val="189"/>
        </w:trPr>
        <w:tc>
          <w:tcPr>
            <w:tcW w:w="534" w:type="dxa"/>
          </w:tcPr>
          <w:p w14:paraId="72C934A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39" w:type="dxa"/>
          </w:tcPr>
          <w:p w14:paraId="2BF551A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D49E74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3B764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F362F3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14:paraId="3CBEBA4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2295260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>Директор МБОУ СОШ №</w:t>
      </w:r>
    </w:p>
    <w:p w14:paraId="664A15FF" w14:textId="77777777" w:rsidR="00671802" w:rsidRDefault="00671802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33AD1C5" w14:textId="77777777" w:rsidR="00671802" w:rsidRDefault="00671802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8E4F41" w14:textId="77777777" w:rsidR="00671802" w:rsidRDefault="00671802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8833E89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lastRenderedPageBreak/>
        <w:t xml:space="preserve">Информация об обучающихся, которым рекомендовано обучение по программе для детей с нарушениями зрения в МБОУ СОШ №  </w:t>
      </w: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534"/>
        <w:gridCol w:w="4663"/>
        <w:gridCol w:w="1914"/>
        <w:gridCol w:w="1389"/>
        <w:gridCol w:w="3261"/>
        <w:gridCol w:w="3003"/>
      </w:tblGrid>
      <w:tr w:rsidR="00D9553B" w:rsidRPr="00C756C3" w14:paraId="42E68FBA" w14:textId="77777777" w:rsidTr="00CF58F7">
        <w:trPr>
          <w:trHeight w:val="893"/>
        </w:trPr>
        <w:tc>
          <w:tcPr>
            <w:tcW w:w="534" w:type="dxa"/>
          </w:tcPr>
          <w:p w14:paraId="0E030A6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63" w:type="dxa"/>
          </w:tcPr>
          <w:p w14:paraId="25B1E15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обучающегося</w:t>
            </w:r>
          </w:p>
        </w:tc>
        <w:tc>
          <w:tcPr>
            <w:tcW w:w="1914" w:type="dxa"/>
          </w:tcPr>
          <w:p w14:paraId="341E7FA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1112FFB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1389" w:type="dxa"/>
          </w:tcPr>
          <w:p w14:paraId="20E9844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261" w:type="dxa"/>
          </w:tcPr>
          <w:p w14:paraId="3984350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 обследования на ПМПК</w:t>
            </w:r>
          </w:p>
          <w:p w14:paraId="1FF2AE2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(заключение №… от….)</w:t>
            </w:r>
          </w:p>
        </w:tc>
        <w:tc>
          <w:tcPr>
            <w:tcW w:w="3003" w:type="dxa"/>
          </w:tcPr>
          <w:p w14:paraId="3C0FBD8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Динамическое наблюдение (дата представления на ПМПК)</w:t>
            </w:r>
          </w:p>
        </w:tc>
      </w:tr>
      <w:tr w:rsidR="00D9553B" w:rsidRPr="00C756C3" w14:paraId="10C42622" w14:textId="77777777" w:rsidTr="00CF58F7">
        <w:trPr>
          <w:trHeight w:val="279"/>
        </w:trPr>
        <w:tc>
          <w:tcPr>
            <w:tcW w:w="534" w:type="dxa"/>
          </w:tcPr>
          <w:p w14:paraId="2224A87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63" w:type="dxa"/>
          </w:tcPr>
          <w:p w14:paraId="735EB0A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12AC841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14:paraId="7F5506E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BF6B8D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14:paraId="431ED45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F79FBF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>Директор МБОУ СОШ №</w:t>
      </w:r>
    </w:p>
    <w:p w14:paraId="69B84178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Информация об обучающихся, которым рекомендовано обучение по программе для детей </w:t>
      </w:r>
    </w:p>
    <w:p w14:paraId="5CB485B0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с нарушениями опорно-двигательного аппарата (ОДА) в МБОУ СОШ №  </w:t>
      </w: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534"/>
        <w:gridCol w:w="4139"/>
        <w:gridCol w:w="1701"/>
        <w:gridCol w:w="1276"/>
        <w:gridCol w:w="3544"/>
        <w:gridCol w:w="3537"/>
      </w:tblGrid>
      <w:tr w:rsidR="00D9553B" w:rsidRPr="00C756C3" w14:paraId="0E25B356" w14:textId="77777777" w:rsidTr="00FC00F7">
        <w:trPr>
          <w:trHeight w:val="896"/>
        </w:trPr>
        <w:tc>
          <w:tcPr>
            <w:tcW w:w="534" w:type="dxa"/>
          </w:tcPr>
          <w:p w14:paraId="14799CC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39" w:type="dxa"/>
          </w:tcPr>
          <w:p w14:paraId="187FA6E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обучающегося</w:t>
            </w:r>
          </w:p>
        </w:tc>
        <w:tc>
          <w:tcPr>
            <w:tcW w:w="1701" w:type="dxa"/>
          </w:tcPr>
          <w:p w14:paraId="7433B3E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7E889A2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1276" w:type="dxa"/>
          </w:tcPr>
          <w:p w14:paraId="598E94B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544" w:type="dxa"/>
          </w:tcPr>
          <w:p w14:paraId="4DEC4CD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 обследования на ПМПК</w:t>
            </w:r>
          </w:p>
          <w:p w14:paraId="7D4D4A9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(заключение №… от….)</w:t>
            </w:r>
          </w:p>
        </w:tc>
        <w:tc>
          <w:tcPr>
            <w:tcW w:w="3537" w:type="dxa"/>
          </w:tcPr>
          <w:p w14:paraId="1934802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Динамическое наблюдение (дата представления на ПМПК)</w:t>
            </w:r>
          </w:p>
        </w:tc>
      </w:tr>
      <w:tr w:rsidR="00D9553B" w:rsidRPr="00C756C3" w14:paraId="641BC6D8" w14:textId="77777777" w:rsidTr="00FC00F7">
        <w:trPr>
          <w:trHeight w:val="262"/>
        </w:trPr>
        <w:tc>
          <w:tcPr>
            <w:tcW w:w="534" w:type="dxa"/>
          </w:tcPr>
          <w:p w14:paraId="575DA92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39" w:type="dxa"/>
          </w:tcPr>
          <w:p w14:paraId="3F3039B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23839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7CFF3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757D15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7" w:type="dxa"/>
          </w:tcPr>
          <w:p w14:paraId="2F08150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8A83EBD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>Директор МБОУ СОШ №</w:t>
      </w:r>
    </w:p>
    <w:p w14:paraId="097B8C37" w14:textId="77777777" w:rsidR="00D81CB3" w:rsidRDefault="00D81CB3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3BECC41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Информация об обучающихся, которым рекомендовано обучение по программе для детей с расстройством аутистического спектра (РАС) в МБОУ СОШ №  </w:t>
      </w: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534"/>
        <w:gridCol w:w="3856"/>
        <w:gridCol w:w="1842"/>
        <w:gridCol w:w="1560"/>
        <w:gridCol w:w="3402"/>
        <w:gridCol w:w="3570"/>
      </w:tblGrid>
      <w:tr w:rsidR="00D9553B" w:rsidRPr="00C756C3" w14:paraId="6DF12E91" w14:textId="77777777" w:rsidTr="00FC00F7">
        <w:trPr>
          <w:trHeight w:val="896"/>
        </w:trPr>
        <w:tc>
          <w:tcPr>
            <w:tcW w:w="534" w:type="dxa"/>
          </w:tcPr>
          <w:p w14:paraId="29AED53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56" w:type="dxa"/>
          </w:tcPr>
          <w:p w14:paraId="3337A07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обучающегося</w:t>
            </w:r>
          </w:p>
        </w:tc>
        <w:tc>
          <w:tcPr>
            <w:tcW w:w="1842" w:type="dxa"/>
          </w:tcPr>
          <w:p w14:paraId="7814A3A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4AD6A85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1560" w:type="dxa"/>
          </w:tcPr>
          <w:p w14:paraId="2803E7E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402" w:type="dxa"/>
          </w:tcPr>
          <w:p w14:paraId="38E4061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 обследования на ПМПК</w:t>
            </w:r>
          </w:p>
          <w:p w14:paraId="1EC9BE2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(заключение №… от….)</w:t>
            </w:r>
          </w:p>
        </w:tc>
        <w:tc>
          <w:tcPr>
            <w:tcW w:w="3570" w:type="dxa"/>
          </w:tcPr>
          <w:p w14:paraId="3C8FA67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Динамическое наблюдение (дата представления на ПМПК)</w:t>
            </w:r>
          </w:p>
        </w:tc>
      </w:tr>
      <w:tr w:rsidR="00D9553B" w:rsidRPr="00C756C3" w14:paraId="6133CD83" w14:textId="77777777" w:rsidTr="00FC00F7">
        <w:trPr>
          <w:trHeight w:val="320"/>
        </w:trPr>
        <w:tc>
          <w:tcPr>
            <w:tcW w:w="534" w:type="dxa"/>
          </w:tcPr>
          <w:p w14:paraId="589451A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56" w:type="dxa"/>
          </w:tcPr>
          <w:p w14:paraId="4D0C8F7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E98DD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F4673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A28CD0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0" w:type="dxa"/>
          </w:tcPr>
          <w:p w14:paraId="5A4D43E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600271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>Директор МБОУ СОШ №</w:t>
      </w:r>
    </w:p>
    <w:p w14:paraId="4D4A7973" w14:textId="77777777" w:rsidR="00D81CB3" w:rsidRDefault="00D81CB3" w:rsidP="00BE34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D2206CC" w14:textId="77777777" w:rsidR="00D81CB3" w:rsidRDefault="00D81CB3" w:rsidP="00BE34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D6B87AA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Информация об обучающихся, которым рекомендовано обучение по программе для детей с умственной отсталостью в МБОУСОШ№  </w:t>
      </w: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534"/>
        <w:gridCol w:w="3714"/>
        <w:gridCol w:w="1701"/>
        <w:gridCol w:w="1276"/>
        <w:gridCol w:w="3685"/>
        <w:gridCol w:w="3837"/>
      </w:tblGrid>
      <w:tr w:rsidR="00D9553B" w:rsidRPr="00C756C3" w14:paraId="1CE46E28" w14:textId="77777777" w:rsidTr="00FC00F7">
        <w:trPr>
          <w:trHeight w:val="908"/>
        </w:trPr>
        <w:tc>
          <w:tcPr>
            <w:tcW w:w="534" w:type="dxa"/>
          </w:tcPr>
          <w:p w14:paraId="0140708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714" w:type="dxa"/>
          </w:tcPr>
          <w:p w14:paraId="2028E65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обучающегося</w:t>
            </w:r>
          </w:p>
        </w:tc>
        <w:tc>
          <w:tcPr>
            <w:tcW w:w="1701" w:type="dxa"/>
          </w:tcPr>
          <w:p w14:paraId="5C19A3D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5EB0888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1276" w:type="dxa"/>
          </w:tcPr>
          <w:p w14:paraId="357365F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685" w:type="dxa"/>
          </w:tcPr>
          <w:p w14:paraId="271C497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 обследования на ПМПК</w:t>
            </w:r>
          </w:p>
          <w:p w14:paraId="033A462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(заключение №… от….)</w:t>
            </w:r>
          </w:p>
        </w:tc>
        <w:tc>
          <w:tcPr>
            <w:tcW w:w="3837" w:type="dxa"/>
          </w:tcPr>
          <w:p w14:paraId="6DA2E2D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Динамическое наблюдение (дата представления на ПМПК)</w:t>
            </w:r>
          </w:p>
        </w:tc>
      </w:tr>
      <w:tr w:rsidR="00D9553B" w:rsidRPr="00C756C3" w14:paraId="03ADD5DD" w14:textId="77777777" w:rsidTr="00FC00F7">
        <w:trPr>
          <w:trHeight w:val="341"/>
        </w:trPr>
        <w:tc>
          <w:tcPr>
            <w:tcW w:w="534" w:type="dxa"/>
          </w:tcPr>
          <w:p w14:paraId="0262B34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14" w:type="dxa"/>
          </w:tcPr>
          <w:p w14:paraId="1F83530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13FC0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B9290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B68EFF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7" w:type="dxa"/>
          </w:tcPr>
          <w:p w14:paraId="63CB274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F22C51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>Директор МБОУ СОШ №</w:t>
      </w:r>
    </w:p>
    <w:p w14:paraId="6B9AFFA2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>Информация об обучающихся, которым рекомендовано обучение по программе для детей</w:t>
      </w:r>
    </w:p>
    <w:p w14:paraId="344DCC62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с умственной отсталостью умеренной и тяжёлой степени (СИПР) в МБОУ СОШ №  </w:t>
      </w: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534"/>
        <w:gridCol w:w="4139"/>
        <w:gridCol w:w="1701"/>
        <w:gridCol w:w="1276"/>
        <w:gridCol w:w="3402"/>
        <w:gridCol w:w="3575"/>
      </w:tblGrid>
      <w:tr w:rsidR="00D9553B" w:rsidRPr="00C756C3" w14:paraId="5298870C" w14:textId="77777777" w:rsidTr="00CF58F7">
        <w:trPr>
          <w:trHeight w:val="850"/>
        </w:trPr>
        <w:tc>
          <w:tcPr>
            <w:tcW w:w="534" w:type="dxa"/>
          </w:tcPr>
          <w:p w14:paraId="27A6A00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39" w:type="dxa"/>
          </w:tcPr>
          <w:p w14:paraId="3E56BB0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обучающегося</w:t>
            </w:r>
          </w:p>
        </w:tc>
        <w:tc>
          <w:tcPr>
            <w:tcW w:w="1701" w:type="dxa"/>
          </w:tcPr>
          <w:p w14:paraId="2052177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085B303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1276" w:type="dxa"/>
          </w:tcPr>
          <w:p w14:paraId="2D55446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402" w:type="dxa"/>
          </w:tcPr>
          <w:p w14:paraId="3B2D495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 обследования на ПМПК</w:t>
            </w:r>
          </w:p>
          <w:p w14:paraId="5363F52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(заключение №… от….)</w:t>
            </w:r>
          </w:p>
        </w:tc>
        <w:tc>
          <w:tcPr>
            <w:tcW w:w="3575" w:type="dxa"/>
          </w:tcPr>
          <w:p w14:paraId="3CC0FC3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Динамическое наблюдение (дата представления на ПМПК)</w:t>
            </w:r>
          </w:p>
        </w:tc>
      </w:tr>
      <w:tr w:rsidR="00D9553B" w:rsidRPr="00C756C3" w14:paraId="2E80093D" w14:textId="77777777" w:rsidTr="00CF58F7">
        <w:trPr>
          <w:trHeight w:val="273"/>
        </w:trPr>
        <w:tc>
          <w:tcPr>
            <w:tcW w:w="534" w:type="dxa"/>
          </w:tcPr>
          <w:p w14:paraId="4081B29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39" w:type="dxa"/>
          </w:tcPr>
          <w:p w14:paraId="4AAE60B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C230D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D87D7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E517A5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5" w:type="dxa"/>
          </w:tcPr>
          <w:p w14:paraId="16CF6C7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EF2901" w14:textId="77777777" w:rsidR="00D9553B" w:rsidRPr="00CF58F7" w:rsidRDefault="00CF58F7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Директор МБОУ СОШ №</w:t>
      </w:r>
    </w:p>
    <w:p w14:paraId="7204B58C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>Информация о д</w:t>
      </w:r>
      <w:r w:rsidRPr="00C756C3">
        <w:rPr>
          <w:rFonts w:ascii="Times New Roman" w:hAnsi="Times New Roman"/>
          <w:b/>
          <w:sz w:val="24"/>
          <w:szCs w:val="24"/>
        </w:rPr>
        <w:t>етях, обучающихся на семейном обучении</w:t>
      </w:r>
      <w:r w:rsidRPr="00C756C3">
        <w:rPr>
          <w:rFonts w:ascii="Times New Roman" w:hAnsi="Times New Roman"/>
          <w:sz w:val="24"/>
          <w:szCs w:val="24"/>
        </w:rPr>
        <w:t xml:space="preserve"> </w:t>
      </w:r>
      <w:r w:rsidRPr="00C756C3">
        <w:rPr>
          <w:rFonts w:ascii="Times New Roman" w:hAnsi="Times New Roman"/>
          <w:b/>
          <w:sz w:val="24"/>
          <w:szCs w:val="24"/>
        </w:rPr>
        <w:t xml:space="preserve"> </w:t>
      </w:r>
      <w:r w:rsidRPr="00C756C3">
        <w:rPr>
          <w:rFonts w:ascii="Times New Roman" w:hAnsi="Times New Roman"/>
          <w:b/>
          <w:bCs/>
          <w:sz w:val="24"/>
          <w:szCs w:val="24"/>
        </w:rPr>
        <w:t xml:space="preserve">в МБОУ СОШ №  </w:t>
      </w: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534"/>
        <w:gridCol w:w="4577"/>
        <w:gridCol w:w="1234"/>
        <w:gridCol w:w="2760"/>
        <w:gridCol w:w="2064"/>
        <w:gridCol w:w="3453"/>
      </w:tblGrid>
      <w:tr w:rsidR="00D9553B" w:rsidRPr="00C756C3" w14:paraId="50D93E6C" w14:textId="77777777" w:rsidTr="00825BD9">
        <w:trPr>
          <w:trHeight w:val="670"/>
        </w:trPr>
        <w:tc>
          <w:tcPr>
            <w:tcW w:w="534" w:type="dxa"/>
          </w:tcPr>
          <w:p w14:paraId="39B59FD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77" w:type="dxa"/>
          </w:tcPr>
          <w:p w14:paraId="07C0DFC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ребёнка-инвалида</w:t>
            </w:r>
          </w:p>
        </w:tc>
        <w:tc>
          <w:tcPr>
            <w:tcW w:w="1234" w:type="dxa"/>
          </w:tcPr>
          <w:p w14:paraId="0D55C0B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2DCFFEA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2760" w:type="dxa"/>
          </w:tcPr>
          <w:p w14:paraId="1F685CE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  <w:p w14:paraId="01BFD6E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регистрации</w:t>
            </w:r>
          </w:p>
        </w:tc>
        <w:tc>
          <w:tcPr>
            <w:tcW w:w="2064" w:type="dxa"/>
          </w:tcPr>
          <w:p w14:paraId="37A4AB2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Диагноз </w:t>
            </w:r>
          </w:p>
        </w:tc>
        <w:tc>
          <w:tcPr>
            <w:tcW w:w="3453" w:type="dxa"/>
          </w:tcPr>
          <w:p w14:paraId="43477A7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 обследования на ПМПК</w:t>
            </w:r>
          </w:p>
          <w:p w14:paraId="28333DD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(заключение №… от….)</w:t>
            </w:r>
          </w:p>
        </w:tc>
      </w:tr>
      <w:tr w:rsidR="00D9553B" w:rsidRPr="00C756C3" w14:paraId="51E9E1F7" w14:textId="77777777" w:rsidTr="00825BD9">
        <w:trPr>
          <w:trHeight w:val="250"/>
        </w:trPr>
        <w:tc>
          <w:tcPr>
            <w:tcW w:w="534" w:type="dxa"/>
          </w:tcPr>
          <w:p w14:paraId="393C87B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77" w:type="dxa"/>
          </w:tcPr>
          <w:p w14:paraId="622FEA3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14:paraId="633A608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</w:tcPr>
          <w:p w14:paraId="51952B1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4" w:type="dxa"/>
          </w:tcPr>
          <w:p w14:paraId="62A3500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3" w:type="dxa"/>
          </w:tcPr>
          <w:p w14:paraId="2E42C0C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8E9481" w14:textId="77777777" w:rsidR="00D9553B" w:rsidRPr="00CF58F7" w:rsidRDefault="00CF58F7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МБОУ СОШ №</w:t>
      </w:r>
    </w:p>
    <w:p w14:paraId="3CE3CF30" w14:textId="77777777" w:rsidR="00D81CB3" w:rsidRDefault="00D81CB3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A90325E" w14:textId="77777777" w:rsidR="00D81CB3" w:rsidRDefault="00D81CB3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7C51ABF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Информация об обучающихся МБОУ СОШ № , состоящих на всех видах учёта </w:t>
      </w:r>
    </w:p>
    <w:tbl>
      <w:tblPr>
        <w:tblStyle w:val="22"/>
        <w:tblW w:w="15073" w:type="dxa"/>
        <w:tblLayout w:type="fixed"/>
        <w:tblLook w:val="04A0" w:firstRow="1" w:lastRow="0" w:firstColumn="1" w:lastColumn="0" w:noHBand="0" w:noVBand="1"/>
      </w:tblPr>
      <w:tblGrid>
        <w:gridCol w:w="553"/>
        <w:gridCol w:w="2532"/>
        <w:gridCol w:w="992"/>
        <w:gridCol w:w="1418"/>
        <w:gridCol w:w="850"/>
        <w:gridCol w:w="1134"/>
        <w:gridCol w:w="1985"/>
        <w:gridCol w:w="1843"/>
        <w:gridCol w:w="1134"/>
        <w:gridCol w:w="992"/>
        <w:gridCol w:w="1640"/>
      </w:tblGrid>
      <w:tr w:rsidR="00D9553B" w:rsidRPr="00C756C3" w14:paraId="45513E83" w14:textId="77777777" w:rsidTr="00825BD9">
        <w:trPr>
          <w:trHeight w:val="408"/>
        </w:trPr>
        <w:tc>
          <w:tcPr>
            <w:tcW w:w="553" w:type="dxa"/>
            <w:vMerge w:val="restart"/>
          </w:tcPr>
          <w:p w14:paraId="3F9FF41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32" w:type="dxa"/>
            <w:vMerge w:val="restart"/>
          </w:tcPr>
          <w:p w14:paraId="7663127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Ф.И.О обучающегося. </w:t>
            </w:r>
          </w:p>
        </w:tc>
        <w:tc>
          <w:tcPr>
            <w:tcW w:w="992" w:type="dxa"/>
            <w:vMerge w:val="restart"/>
          </w:tcPr>
          <w:p w14:paraId="51C8DE8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418" w:type="dxa"/>
            <w:vMerge w:val="restart"/>
          </w:tcPr>
          <w:p w14:paraId="220D1BB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Домашний адрес</w:t>
            </w:r>
          </w:p>
        </w:tc>
        <w:tc>
          <w:tcPr>
            <w:tcW w:w="850" w:type="dxa"/>
            <w:vMerge w:val="restart"/>
          </w:tcPr>
          <w:p w14:paraId="6BEDD47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  <w:vMerge w:val="restart"/>
          </w:tcPr>
          <w:p w14:paraId="1DFC928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Сведения об учёте</w:t>
            </w:r>
          </w:p>
        </w:tc>
        <w:tc>
          <w:tcPr>
            <w:tcW w:w="3828" w:type="dxa"/>
            <w:gridSpan w:val="2"/>
          </w:tcPr>
          <w:p w14:paraId="7D8F036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Информация о родителях</w:t>
            </w:r>
          </w:p>
        </w:tc>
        <w:tc>
          <w:tcPr>
            <w:tcW w:w="1134" w:type="dxa"/>
            <w:vMerge w:val="restart"/>
          </w:tcPr>
          <w:p w14:paraId="7282CB5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Статус семьи</w:t>
            </w:r>
          </w:p>
        </w:tc>
        <w:tc>
          <w:tcPr>
            <w:tcW w:w="992" w:type="dxa"/>
            <w:vMerge w:val="restart"/>
          </w:tcPr>
          <w:p w14:paraId="1EBF3CD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Занятость</w:t>
            </w:r>
          </w:p>
        </w:tc>
        <w:tc>
          <w:tcPr>
            <w:tcW w:w="1640" w:type="dxa"/>
            <w:vMerge w:val="restart"/>
          </w:tcPr>
          <w:p w14:paraId="298DF08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наставника</w:t>
            </w:r>
          </w:p>
        </w:tc>
      </w:tr>
      <w:tr w:rsidR="00D9553B" w:rsidRPr="00C756C3" w14:paraId="21C3AF9A" w14:textId="77777777" w:rsidTr="00825BD9">
        <w:trPr>
          <w:trHeight w:val="537"/>
        </w:trPr>
        <w:tc>
          <w:tcPr>
            <w:tcW w:w="553" w:type="dxa"/>
            <w:vMerge/>
          </w:tcPr>
          <w:p w14:paraId="58D80EC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14:paraId="73BB539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48382C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43CF6E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1D95B2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A89DF0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3DC17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родителей</w:t>
            </w:r>
          </w:p>
        </w:tc>
        <w:tc>
          <w:tcPr>
            <w:tcW w:w="1843" w:type="dxa"/>
          </w:tcPr>
          <w:p w14:paraId="4A330B3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134" w:type="dxa"/>
            <w:vMerge/>
          </w:tcPr>
          <w:p w14:paraId="2341AD1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99A5E7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vMerge/>
          </w:tcPr>
          <w:p w14:paraId="2225DE0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033EB04B" w14:textId="77777777" w:rsidTr="00825BD9">
        <w:trPr>
          <w:trHeight w:val="265"/>
        </w:trPr>
        <w:tc>
          <w:tcPr>
            <w:tcW w:w="553" w:type="dxa"/>
          </w:tcPr>
          <w:p w14:paraId="6B34607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32" w:type="dxa"/>
          </w:tcPr>
          <w:p w14:paraId="5366886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8CC8E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703A00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11E23A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4A76B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B8208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5C54FD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94885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3ED23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14:paraId="3313375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6FDDCC1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>Директор МБОУ СОШ №</w:t>
      </w:r>
    </w:p>
    <w:p w14:paraId="240A91BD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485BDED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>Информация о семьях обучающихся МБОУ СОШ № , находящихся в социально-опасном положении, трудной жизненной ситуации</w:t>
      </w:r>
    </w:p>
    <w:tbl>
      <w:tblPr>
        <w:tblStyle w:val="22"/>
        <w:tblW w:w="15068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992"/>
        <w:gridCol w:w="1985"/>
        <w:gridCol w:w="1843"/>
        <w:gridCol w:w="1275"/>
        <w:gridCol w:w="1134"/>
        <w:gridCol w:w="1496"/>
        <w:gridCol w:w="1449"/>
        <w:gridCol w:w="1242"/>
      </w:tblGrid>
      <w:tr w:rsidR="00D9553B" w:rsidRPr="00C756C3" w14:paraId="64FB2DD6" w14:textId="77777777" w:rsidTr="00825BD9">
        <w:trPr>
          <w:trHeight w:val="1196"/>
        </w:trPr>
        <w:tc>
          <w:tcPr>
            <w:tcW w:w="534" w:type="dxa"/>
          </w:tcPr>
          <w:p w14:paraId="59D404C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18" w:type="dxa"/>
          </w:tcPr>
          <w:p w14:paraId="35C79A9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обучающегося</w:t>
            </w:r>
          </w:p>
        </w:tc>
        <w:tc>
          <w:tcPr>
            <w:tcW w:w="992" w:type="dxa"/>
          </w:tcPr>
          <w:p w14:paraId="4583307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985" w:type="dxa"/>
          </w:tcPr>
          <w:p w14:paraId="54E7C86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Домашний адрес</w:t>
            </w:r>
          </w:p>
        </w:tc>
        <w:tc>
          <w:tcPr>
            <w:tcW w:w="1843" w:type="dxa"/>
          </w:tcPr>
          <w:p w14:paraId="5B0022E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275" w:type="dxa"/>
          </w:tcPr>
          <w:p w14:paraId="2F490CE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Сведения об учёте</w:t>
            </w:r>
          </w:p>
        </w:tc>
        <w:tc>
          <w:tcPr>
            <w:tcW w:w="1134" w:type="dxa"/>
          </w:tcPr>
          <w:p w14:paraId="2080F13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</w:p>
          <w:p w14:paraId="0DB2385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семьи</w:t>
            </w:r>
          </w:p>
        </w:tc>
        <w:tc>
          <w:tcPr>
            <w:tcW w:w="1496" w:type="dxa"/>
          </w:tcPr>
          <w:p w14:paraId="0927993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 постановки на учёт</w:t>
            </w:r>
          </w:p>
        </w:tc>
        <w:tc>
          <w:tcPr>
            <w:tcW w:w="1449" w:type="dxa"/>
          </w:tcPr>
          <w:p w14:paraId="4F2E0E1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Основание постановки</w:t>
            </w:r>
          </w:p>
        </w:tc>
        <w:tc>
          <w:tcPr>
            <w:tcW w:w="1242" w:type="dxa"/>
          </w:tcPr>
          <w:p w14:paraId="34DEDE1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Кол-во детей в семье</w:t>
            </w:r>
          </w:p>
        </w:tc>
      </w:tr>
      <w:tr w:rsidR="00D9553B" w:rsidRPr="00C756C3" w14:paraId="1C4A4320" w14:textId="77777777" w:rsidTr="00825BD9">
        <w:trPr>
          <w:trHeight w:val="292"/>
        </w:trPr>
        <w:tc>
          <w:tcPr>
            <w:tcW w:w="534" w:type="dxa"/>
          </w:tcPr>
          <w:p w14:paraId="131A52E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73EAE11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CA67F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03D13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17EEED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D9CCA1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01284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2E73CCF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14:paraId="2B8A118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6ACED83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7FDE77B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 xml:space="preserve">Директор МБОУ СОШ № </w:t>
      </w:r>
    </w:p>
    <w:p w14:paraId="12A6571E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268CFED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Информация о малообеспеченных семьях, состоящих на учёте в МБОУ СОШ №   </w:t>
      </w:r>
    </w:p>
    <w:tbl>
      <w:tblPr>
        <w:tblStyle w:val="22"/>
        <w:tblW w:w="15067" w:type="dxa"/>
        <w:tblLayout w:type="fixed"/>
        <w:tblLook w:val="04A0" w:firstRow="1" w:lastRow="0" w:firstColumn="1" w:lastColumn="0" w:noHBand="0" w:noVBand="1"/>
      </w:tblPr>
      <w:tblGrid>
        <w:gridCol w:w="392"/>
        <w:gridCol w:w="3827"/>
        <w:gridCol w:w="841"/>
        <w:gridCol w:w="2419"/>
        <w:gridCol w:w="1843"/>
        <w:gridCol w:w="2155"/>
        <w:gridCol w:w="1843"/>
        <w:gridCol w:w="1747"/>
      </w:tblGrid>
      <w:tr w:rsidR="00D9553B" w:rsidRPr="00C756C3" w14:paraId="31F652CC" w14:textId="77777777" w:rsidTr="00825BD9">
        <w:trPr>
          <w:trHeight w:val="387"/>
        </w:trPr>
        <w:tc>
          <w:tcPr>
            <w:tcW w:w="392" w:type="dxa"/>
            <w:vMerge w:val="restart"/>
          </w:tcPr>
          <w:p w14:paraId="59FD692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vMerge w:val="restart"/>
          </w:tcPr>
          <w:p w14:paraId="69B7BD8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ФИО учащегося</w:t>
            </w:r>
          </w:p>
        </w:tc>
        <w:tc>
          <w:tcPr>
            <w:tcW w:w="841" w:type="dxa"/>
            <w:vMerge w:val="restart"/>
          </w:tcPr>
          <w:p w14:paraId="48EEE55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419" w:type="dxa"/>
            <w:vMerge w:val="restart"/>
          </w:tcPr>
          <w:p w14:paraId="0FE2349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ФИО родителей</w:t>
            </w:r>
          </w:p>
        </w:tc>
        <w:tc>
          <w:tcPr>
            <w:tcW w:w="1843" w:type="dxa"/>
            <w:vMerge w:val="restart"/>
          </w:tcPr>
          <w:p w14:paraId="740979B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2155" w:type="dxa"/>
            <w:vMerge w:val="restart"/>
          </w:tcPr>
          <w:p w14:paraId="2A8E9BE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Домашний адрес</w:t>
            </w:r>
          </w:p>
        </w:tc>
        <w:tc>
          <w:tcPr>
            <w:tcW w:w="3590" w:type="dxa"/>
            <w:gridSpan w:val="2"/>
          </w:tcPr>
          <w:p w14:paraId="3BFE9DB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Количество детей в семье</w:t>
            </w:r>
          </w:p>
        </w:tc>
      </w:tr>
      <w:tr w:rsidR="00D9553B" w:rsidRPr="00C756C3" w14:paraId="744FC20F" w14:textId="77777777" w:rsidTr="00825BD9">
        <w:trPr>
          <w:trHeight w:val="638"/>
        </w:trPr>
        <w:tc>
          <w:tcPr>
            <w:tcW w:w="392" w:type="dxa"/>
            <w:vMerge/>
          </w:tcPr>
          <w:p w14:paraId="51D32E9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2DAFC9A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vMerge/>
          </w:tcPr>
          <w:p w14:paraId="4BD6C66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9" w:type="dxa"/>
            <w:vMerge/>
          </w:tcPr>
          <w:p w14:paraId="09856D7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EC5ACE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14:paraId="6087BE2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2962DD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Дошкольников</w:t>
            </w:r>
          </w:p>
        </w:tc>
        <w:tc>
          <w:tcPr>
            <w:tcW w:w="1747" w:type="dxa"/>
          </w:tcPr>
          <w:p w14:paraId="666964E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Школьников</w:t>
            </w:r>
          </w:p>
        </w:tc>
      </w:tr>
      <w:tr w:rsidR="00D9553B" w:rsidRPr="00C756C3" w14:paraId="6F2123A0" w14:textId="77777777" w:rsidTr="00FC00F7">
        <w:trPr>
          <w:trHeight w:val="805"/>
        </w:trPr>
        <w:tc>
          <w:tcPr>
            <w:tcW w:w="392" w:type="dxa"/>
          </w:tcPr>
          <w:p w14:paraId="32D4ADB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41A01E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14:paraId="14C7D76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9" w:type="dxa"/>
          </w:tcPr>
          <w:p w14:paraId="519E839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Мать </w:t>
            </w:r>
          </w:p>
          <w:p w14:paraId="492C4D5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Отец </w:t>
            </w:r>
          </w:p>
        </w:tc>
        <w:tc>
          <w:tcPr>
            <w:tcW w:w="1843" w:type="dxa"/>
          </w:tcPr>
          <w:p w14:paraId="43A0EA7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0F50810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E718A5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14:paraId="04D4B49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53B" w:rsidRPr="00C756C3" w14:paraId="2931C82F" w14:textId="77777777" w:rsidTr="00825BD9">
        <w:trPr>
          <w:trHeight w:val="344"/>
        </w:trPr>
        <w:tc>
          <w:tcPr>
            <w:tcW w:w="392" w:type="dxa"/>
          </w:tcPr>
          <w:p w14:paraId="6560AD5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48E75C3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14:paraId="6EC89F5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9" w:type="dxa"/>
          </w:tcPr>
          <w:p w14:paraId="21968B4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769EA3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54A845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C3C0F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14:paraId="0ECEA8E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D983FE" w14:textId="77777777" w:rsidR="00D9553B" w:rsidRPr="00CF58F7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>Директ</w:t>
      </w:r>
      <w:r w:rsidR="00CF58F7">
        <w:rPr>
          <w:rFonts w:ascii="Times New Roman" w:hAnsi="Times New Roman"/>
          <w:sz w:val="24"/>
          <w:szCs w:val="24"/>
        </w:rPr>
        <w:t xml:space="preserve">ор МБОУ СОШ № </w:t>
      </w:r>
    </w:p>
    <w:p w14:paraId="34A9AE12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Информация о многодетных семьях, состоящих на учёте в МБОУ СОШ № </w:t>
      </w:r>
    </w:p>
    <w:tbl>
      <w:tblPr>
        <w:tblStyle w:val="22"/>
        <w:tblW w:w="15176" w:type="dxa"/>
        <w:tblLayout w:type="fixed"/>
        <w:tblLook w:val="04A0" w:firstRow="1" w:lastRow="0" w:firstColumn="1" w:lastColumn="0" w:noHBand="0" w:noVBand="1"/>
      </w:tblPr>
      <w:tblGrid>
        <w:gridCol w:w="532"/>
        <w:gridCol w:w="4283"/>
        <w:gridCol w:w="1276"/>
        <w:gridCol w:w="3289"/>
        <w:gridCol w:w="1076"/>
        <w:gridCol w:w="1701"/>
        <w:gridCol w:w="3019"/>
      </w:tblGrid>
      <w:tr w:rsidR="00D9553B" w:rsidRPr="00C756C3" w14:paraId="6D413918" w14:textId="77777777" w:rsidTr="00CF58F7">
        <w:trPr>
          <w:trHeight w:val="998"/>
        </w:trPr>
        <w:tc>
          <w:tcPr>
            <w:tcW w:w="532" w:type="dxa"/>
          </w:tcPr>
          <w:p w14:paraId="6C87B9A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283" w:type="dxa"/>
          </w:tcPr>
          <w:p w14:paraId="2DEB63E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ФИО детей </w:t>
            </w:r>
          </w:p>
        </w:tc>
        <w:tc>
          <w:tcPr>
            <w:tcW w:w="1276" w:type="dxa"/>
          </w:tcPr>
          <w:p w14:paraId="3A64CCD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289" w:type="dxa"/>
          </w:tcPr>
          <w:p w14:paraId="481437B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ФИО родителей</w:t>
            </w:r>
          </w:p>
        </w:tc>
        <w:tc>
          <w:tcPr>
            <w:tcW w:w="1076" w:type="dxa"/>
          </w:tcPr>
          <w:p w14:paraId="4AAA43D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701" w:type="dxa"/>
          </w:tcPr>
          <w:p w14:paraId="00FA741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Количество детей в семье</w:t>
            </w:r>
          </w:p>
        </w:tc>
        <w:tc>
          <w:tcPr>
            <w:tcW w:w="3019" w:type="dxa"/>
          </w:tcPr>
          <w:p w14:paraId="2343708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Домашний адрес</w:t>
            </w:r>
          </w:p>
        </w:tc>
      </w:tr>
      <w:tr w:rsidR="00D9553B" w:rsidRPr="00C756C3" w14:paraId="74E6A0F8" w14:textId="77777777" w:rsidTr="00D81CB3">
        <w:trPr>
          <w:trHeight w:val="873"/>
        </w:trPr>
        <w:tc>
          <w:tcPr>
            <w:tcW w:w="532" w:type="dxa"/>
          </w:tcPr>
          <w:p w14:paraId="7A3846B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14:paraId="5BFCC4F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0B1E5C9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14:paraId="26D3645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Мать </w:t>
            </w:r>
          </w:p>
          <w:p w14:paraId="16BD937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Отец</w:t>
            </w:r>
          </w:p>
        </w:tc>
        <w:tc>
          <w:tcPr>
            <w:tcW w:w="1076" w:type="dxa"/>
          </w:tcPr>
          <w:p w14:paraId="01CEC34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26311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9" w:type="dxa"/>
          </w:tcPr>
          <w:p w14:paraId="783719D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BA4AE5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>Директор МБОУ СОШ №</w:t>
      </w:r>
    </w:p>
    <w:p w14:paraId="5BD81652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Информация о приёмных обучающихся МБОУ СОШ № </w:t>
      </w:r>
    </w:p>
    <w:tbl>
      <w:tblPr>
        <w:tblStyle w:val="22"/>
        <w:tblW w:w="14943" w:type="dxa"/>
        <w:tblLook w:val="04A0" w:firstRow="1" w:lastRow="0" w:firstColumn="1" w:lastColumn="0" w:noHBand="0" w:noVBand="1"/>
      </w:tblPr>
      <w:tblGrid>
        <w:gridCol w:w="534"/>
        <w:gridCol w:w="5273"/>
        <w:gridCol w:w="1531"/>
        <w:gridCol w:w="2390"/>
        <w:gridCol w:w="1304"/>
        <w:gridCol w:w="1409"/>
        <w:gridCol w:w="2502"/>
      </w:tblGrid>
      <w:tr w:rsidR="00D9553B" w:rsidRPr="00C756C3" w14:paraId="48B11C77" w14:textId="77777777" w:rsidTr="00D81CB3">
        <w:trPr>
          <w:trHeight w:val="5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D2D8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8FA9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обучающегося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295E7" w14:textId="77777777" w:rsidR="00D9553B" w:rsidRPr="00C756C3" w:rsidRDefault="00FC00F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  <w:r w:rsidR="00D9553B" w:rsidRPr="00C756C3">
              <w:rPr>
                <w:rFonts w:ascii="Times New Roman" w:hAnsi="Times New Roman"/>
                <w:sz w:val="24"/>
                <w:szCs w:val="24"/>
              </w:rPr>
              <w:t xml:space="preserve"> рождения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7BF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Домашний адрес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4DD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E12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6798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ФИО приёмных родителей</w:t>
            </w:r>
          </w:p>
        </w:tc>
      </w:tr>
      <w:tr w:rsidR="00D9553B" w:rsidRPr="00C756C3" w14:paraId="43A4FC95" w14:textId="77777777" w:rsidTr="00D81CB3">
        <w:trPr>
          <w:trHeight w:val="2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DD4B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BE3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AF4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F1B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E40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D12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EBF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7AAD28" w14:textId="77777777" w:rsidR="00D9553B" w:rsidRPr="00CF58F7" w:rsidRDefault="00CF58F7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МБОУ СОШ № </w:t>
      </w:r>
    </w:p>
    <w:p w14:paraId="1C51A6E2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Информация о неполных семьях, состоящих на учёте в МБОУ СОШ №   </w:t>
      </w:r>
    </w:p>
    <w:tbl>
      <w:tblPr>
        <w:tblStyle w:val="22"/>
        <w:tblW w:w="14961" w:type="dxa"/>
        <w:tblLook w:val="04A0" w:firstRow="1" w:lastRow="0" w:firstColumn="1" w:lastColumn="0" w:noHBand="0" w:noVBand="1"/>
      </w:tblPr>
      <w:tblGrid>
        <w:gridCol w:w="477"/>
        <w:gridCol w:w="5018"/>
        <w:gridCol w:w="1417"/>
        <w:gridCol w:w="2410"/>
        <w:gridCol w:w="843"/>
        <w:gridCol w:w="1709"/>
        <w:gridCol w:w="3087"/>
      </w:tblGrid>
      <w:tr w:rsidR="00D9553B" w:rsidRPr="00C756C3" w14:paraId="34738582" w14:textId="77777777" w:rsidTr="00D81CB3">
        <w:trPr>
          <w:trHeight w:val="909"/>
        </w:trPr>
        <w:tc>
          <w:tcPr>
            <w:tcW w:w="477" w:type="dxa"/>
          </w:tcPr>
          <w:p w14:paraId="037BED4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018" w:type="dxa"/>
          </w:tcPr>
          <w:p w14:paraId="444B0AC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ФИО родителей</w:t>
            </w:r>
          </w:p>
        </w:tc>
        <w:tc>
          <w:tcPr>
            <w:tcW w:w="1417" w:type="dxa"/>
          </w:tcPr>
          <w:p w14:paraId="0DE90E1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2410" w:type="dxa"/>
          </w:tcPr>
          <w:p w14:paraId="40CD8E9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школьников</w:t>
            </w:r>
          </w:p>
        </w:tc>
        <w:tc>
          <w:tcPr>
            <w:tcW w:w="843" w:type="dxa"/>
          </w:tcPr>
          <w:p w14:paraId="28E4570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709" w:type="dxa"/>
          </w:tcPr>
          <w:p w14:paraId="5AEC74E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  <w:p w14:paraId="3C4D79F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родителей</w:t>
            </w:r>
          </w:p>
        </w:tc>
        <w:tc>
          <w:tcPr>
            <w:tcW w:w="3087" w:type="dxa"/>
          </w:tcPr>
          <w:p w14:paraId="034CCD7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Домашний адрес</w:t>
            </w:r>
          </w:p>
        </w:tc>
      </w:tr>
      <w:tr w:rsidR="00D9553B" w:rsidRPr="00C756C3" w14:paraId="042FA3CC" w14:textId="77777777" w:rsidTr="00825BD9">
        <w:trPr>
          <w:trHeight w:val="205"/>
        </w:trPr>
        <w:tc>
          <w:tcPr>
            <w:tcW w:w="477" w:type="dxa"/>
          </w:tcPr>
          <w:p w14:paraId="4ED58AF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18" w:type="dxa"/>
          </w:tcPr>
          <w:p w14:paraId="714031A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BE391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AA1551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6A4B1BF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14:paraId="5E7DACA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7" w:type="dxa"/>
          </w:tcPr>
          <w:p w14:paraId="165634A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AB7F82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 xml:space="preserve">Директор МБОУ СОШ № </w:t>
      </w:r>
    </w:p>
    <w:p w14:paraId="7847731E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Информация об одиноких матерях, состоящих на учёте в МБОУ СОШ №   </w:t>
      </w:r>
    </w:p>
    <w:tbl>
      <w:tblPr>
        <w:tblStyle w:val="22"/>
        <w:tblW w:w="14961" w:type="dxa"/>
        <w:tblLook w:val="04A0" w:firstRow="1" w:lastRow="0" w:firstColumn="1" w:lastColumn="0" w:noHBand="0" w:noVBand="1"/>
      </w:tblPr>
      <w:tblGrid>
        <w:gridCol w:w="477"/>
        <w:gridCol w:w="3771"/>
        <w:gridCol w:w="2268"/>
        <w:gridCol w:w="2410"/>
        <w:gridCol w:w="992"/>
        <w:gridCol w:w="2693"/>
        <w:gridCol w:w="2350"/>
      </w:tblGrid>
      <w:tr w:rsidR="00D9553B" w:rsidRPr="00C756C3" w14:paraId="6A485CBE" w14:textId="77777777" w:rsidTr="00D81CB3">
        <w:trPr>
          <w:trHeight w:val="410"/>
        </w:trPr>
        <w:tc>
          <w:tcPr>
            <w:tcW w:w="477" w:type="dxa"/>
          </w:tcPr>
          <w:p w14:paraId="68183E6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771" w:type="dxa"/>
          </w:tcPr>
          <w:p w14:paraId="051E127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ФИО матери</w:t>
            </w:r>
          </w:p>
        </w:tc>
        <w:tc>
          <w:tcPr>
            <w:tcW w:w="2268" w:type="dxa"/>
          </w:tcPr>
          <w:p w14:paraId="6DB62E8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2410" w:type="dxa"/>
          </w:tcPr>
          <w:p w14:paraId="0124A53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школьников</w:t>
            </w:r>
          </w:p>
        </w:tc>
        <w:tc>
          <w:tcPr>
            <w:tcW w:w="992" w:type="dxa"/>
          </w:tcPr>
          <w:p w14:paraId="75E358F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693" w:type="dxa"/>
          </w:tcPr>
          <w:p w14:paraId="2DD9E79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Место работы</w:t>
            </w:r>
            <w:r w:rsidR="00D81C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>матери</w:t>
            </w:r>
          </w:p>
        </w:tc>
        <w:tc>
          <w:tcPr>
            <w:tcW w:w="2350" w:type="dxa"/>
          </w:tcPr>
          <w:p w14:paraId="1B96264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Домашний адрес</w:t>
            </w:r>
          </w:p>
        </w:tc>
      </w:tr>
      <w:tr w:rsidR="00D9553B" w:rsidRPr="00C756C3" w14:paraId="3199C17A" w14:textId="77777777" w:rsidTr="00D81CB3">
        <w:trPr>
          <w:trHeight w:val="205"/>
        </w:trPr>
        <w:tc>
          <w:tcPr>
            <w:tcW w:w="477" w:type="dxa"/>
          </w:tcPr>
          <w:p w14:paraId="751AE02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71" w:type="dxa"/>
          </w:tcPr>
          <w:p w14:paraId="23153C8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C0390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5777A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9767B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A73A9E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14:paraId="224AFB5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2A042FA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 xml:space="preserve">Директор МБОУ СОШ № </w:t>
      </w:r>
    </w:p>
    <w:p w14:paraId="093672F9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Информация об одиноких отцах, состоящих на учёте в МБОУ СОШ № </w:t>
      </w:r>
    </w:p>
    <w:tbl>
      <w:tblPr>
        <w:tblStyle w:val="22"/>
        <w:tblW w:w="14961" w:type="dxa"/>
        <w:tblLook w:val="04A0" w:firstRow="1" w:lastRow="0" w:firstColumn="1" w:lastColumn="0" w:noHBand="0" w:noVBand="1"/>
      </w:tblPr>
      <w:tblGrid>
        <w:gridCol w:w="477"/>
        <w:gridCol w:w="5018"/>
        <w:gridCol w:w="1417"/>
        <w:gridCol w:w="2410"/>
        <w:gridCol w:w="843"/>
        <w:gridCol w:w="1709"/>
        <w:gridCol w:w="3087"/>
      </w:tblGrid>
      <w:tr w:rsidR="00D9553B" w:rsidRPr="00C756C3" w14:paraId="368D0F0B" w14:textId="77777777" w:rsidTr="00825BD9">
        <w:trPr>
          <w:trHeight w:val="410"/>
        </w:trPr>
        <w:tc>
          <w:tcPr>
            <w:tcW w:w="477" w:type="dxa"/>
          </w:tcPr>
          <w:p w14:paraId="08E5819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018" w:type="dxa"/>
          </w:tcPr>
          <w:p w14:paraId="67A8599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ФИО отца</w:t>
            </w:r>
          </w:p>
        </w:tc>
        <w:tc>
          <w:tcPr>
            <w:tcW w:w="1417" w:type="dxa"/>
          </w:tcPr>
          <w:p w14:paraId="4082AFE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2410" w:type="dxa"/>
          </w:tcPr>
          <w:p w14:paraId="70A22E6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Ф.И.О. школьников</w:t>
            </w:r>
          </w:p>
        </w:tc>
        <w:tc>
          <w:tcPr>
            <w:tcW w:w="843" w:type="dxa"/>
          </w:tcPr>
          <w:p w14:paraId="18DAA28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709" w:type="dxa"/>
          </w:tcPr>
          <w:p w14:paraId="1698B8D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  <w:p w14:paraId="7BF77CE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отца</w:t>
            </w:r>
          </w:p>
        </w:tc>
        <w:tc>
          <w:tcPr>
            <w:tcW w:w="3087" w:type="dxa"/>
          </w:tcPr>
          <w:p w14:paraId="608056C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Домашний адрес</w:t>
            </w:r>
          </w:p>
        </w:tc>
      </w:tr>
      <w:tr w:rsidR="00D9553B" w:rsidRPr="00C756C3" w14:paraId="399BDAD4" w14:textId="77777777" w:rsidTr="00825BD9">
        <w:trPr>
          <w:trHeight w:val="205"/>
        </w:trPr>
        <w:tc>
          <w:tcPr>
            <w:tcW w:w="477" w:type="dxa"/>
          </w:tcPr>
          <w:p w14:paraId="5C86E62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18" w:type="dxa"/>
          </w:tcPr>
          <w:p w14:paraId="3E39034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3F4D6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388378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6BC67C0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14:paraId="3891C1E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7" w:type="dxa"/>
          </w:tcPr>
          <w:p w14:paraId="4AC9C51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26C312" w14:textId="77777777" w:rsidR="00D9553B" w:rsidRPr="00FC00F7" w:rsidRDefault="00FC00F7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МБОУ СОШ № </w:t>
      </w:r>
    </w:p>
    <w:p w14:paraId="09164B08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b/>
          <w:bCs/>
          <w:sz w:val="24"/>
          <w:szCs w:val="24"/>
        </w:rPr>
        <w:t xml:space="preserve">Информация о семьях-мигрантах, состоящих на учёте в МБОУ СОШ №   </w:t>
      </w:r>
    </w:p>
    <w:tbl>
      <w:tblPr>
        <w:tblStyle w:val="22"/>
        <w:tblW w:w="15095" w:type="dxa"/>
        <w:tblLook w:val="04A0" w:firstRow="1" w:lastRow="0" w:firstColumn="1" w:lastColumn="0" w:noHBand="0" w:noVBand="1"/>
      </w:tblPr>
      <w:tblGrid>
        <w:gridCol w:w="534"/>
        <w:gridCol w:w="5840"/>
        <w:gridCol w:w="2239"/>
        <w:gridCol w:w="3119"/>
        <w:gridCol w:w="983"/>
        <w:gridCol w:w="2380"/>
      </w:tblGrid>
      <w:tr w:rsidR="00D9553B" w:rsidRPr="00C756C3" w14:paraId="700ABB5A" w14:textId="77777777" w:rsidTr="00DE1DF1">
        <w:trPr>
          <w:trHeight w:val="554"/>
        </w:trPr>
        <w:tc>
          <w:tcPr>
            <w:tcW w:w="534" w:type="dxa"/>
          </w:tcPr>
          <w:p w14:paraId="37491BF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840" w:type="dxa"/>
          </w:tcPr>
          <w:p w14:paraId="0AC1C29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ФИО родителей</w:t>
            </w:r>
          </w:p>
        </w:tc>
        <w:tc>
          <w:tcPr>
            <w:tcW w:w="2239" w:type="dxa"/>
          </w:tcPr>
          <w:p w14:paraId="4652229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3119" w:type="dxa"/>
          </w:tcPr>
          <w:p w14:paraId="58060CF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ФИО школьников</w:t>
            </w:r>
          </w:p>
        </w:tc>
        <w:tc>
          <w:tcPr>
            <w:tcW w:w="983" w:type="dxa"/>
          </w:tcPr>
          <w:p w14:paraId="7B2C413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380" w:type="dxa"/>
          </w:tcPr>
          <w:p w14:paraId="6BCE9A8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Домашний адрес</w:t>
            </w:r>
          </w:p>
        </w:tc>
      </w:tr>
      <w:tr w:rsidR="00D9553B" w:rsidRPr="00C756C3" w14:paraId="4AB99C84" w14:textId="77777777" w:rsidTr="00DE1DF1">
        <w:trPr>
          <w:trHeight w:val="277"/>
        </w:trPr>
        <w:tc>
          <w:tcPr>
            <w:tcW w:w="534" w:type="dxa"/>
          </w:tcPr>
          <w:p w14:paraId="66C2603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0" w:type="dxa"/>
          </w:tcPr>
          <w:p w14:paraId="49F1BC7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14:paraId="59D86B6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E9C915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3781021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 w14:paraId="6B3AD2E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E11B85" w14:textId="77777777" w:rsidR="0053536C" w:rsidRDefault="0053536C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B66193" w14:textId="384A425F" w:rsidR="00EB5E3E" w:rsidRDefault="00D9553B" w:rsidP="00BE3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6C3">
        <w:rPr>
          <w:rFonts w:ascii="Times New Roman" w:hAnsi="Times New Roman"/>
          <w:sz w:val="24"/>
          <w:szCs w:val="24"/>
        </w:rPr>
        <w:t>Директор МБОУ СОШ</w:t>
      </w:r>
    </w:p>
    <w:p w14:paraId="68CA1446" w14:textId="77777777" w:rsidR="00D81CB3" w:rsidRDefault="00D81CB3" w:rsidP="00BE348F">
      <w:pPr>
        <w:pStyle w:val="afc"/>
        <w:jc w:val="left"/>
        <w:rPr>
          <w:b w:val="0"/>
          <w:szCs w:val="28"/>
        </w:rPr>
      </w:pPr>
    </w:p>
    <w:p w14:paraId="3DE96B19" w14:textId="77777777" w:rsidR="0053536C" w:rsidRPr="00EB5E3E" w:rsidRDefault="0053536C" w:rsidP="0053536C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 xml:space="preserve">Главный специалист управления образованием                                                                                                     С.В. Волокитина </w:t>
      </w:r>
    </w:p>
    <w:p w14:paraId="44B20D3D" w14:textId="77777777" w:rsidR="00EB5E3E" w:rsidRPr="00C756C3" w:rsidRDefault="00EB5E3E" w:rsidP="00BE348F">
      <w:pPr>
        <w:spacing w:after="0" w:line="240" w:lineRule="auto"/>
      </w:pPr>
    </w:p>
    <w:p w14:paraId="7DB2B9D8" w14:textId="77777777" w:rsidR="00D9553B" w:rsidRDefault="00D9553B" w:rsidP="00BE348F">
      <w:pPr>
        <w:tabs>
          <w:tab w:val="left" w:pos="2940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Cs w:val="28"/>
          <w:lang w:eastAsia="ru-RU"/>
        </w:rPr>
      </w:pPr>
    </w:p>
    <w:p w14:paraId="4C9087C2" w14:textId="77777777" w:rsidR="00D81CB3" w:rsidRDefault="00D81CB3" w:rsidP="00BE34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DCCD8C9" w14:textId="77777777" w:rsidR="00D9553B" w:rsidRPr="00C756C3" w:rsidRDefault="00D9553B" w:rsidP="00BE348F">
      <w:pPr>
        <w:tabs>
          <w:tab w:val="left" w:pos="294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BC52B6" w14:paraId="21EFFCCF" w14:textId="77777777" w:rsidTr="00257E40">
        <w:trPr>
          <w:trHeight w:val="1254"/>
        </w:trPr>
        <w:tc>
          <w:tcPr>
            <w:tcW w:w="4678" w:type="dxa"/>
          </w:tcPr>
          <w:p w14:paraId="26A551B1" w14:textId="77777777" w:rsidR="00BC52B6" w:rsidRPr="00C756C3" w:rsidRDefault="00BE1F08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6</w:t>
            </w:r>
          </w:p>
          <w:p w14:paraId="2F3BAF65" w14:textId="77777777" w:rsidR="00BC52B6" w:rsidRPr="00C756C3" w:rsidRDefault="00BC52B6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1FC48318" w14:textId="77777777" w:rsidR="00BC52B6" w:rsidRPr="00C756C3" w:rsidRDefault="00BC52B6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50E5FB8C" w14:textId="77777777" w:rsidR="00BC52B6" w:rsidRDefault="00BC52B6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C2479A" w14:textId="77777777" w:rsidR="00D9553B" w:rsidRPr="00C756C3" w:rsidRDefault="00D9553B" w:rsidP="00BE348F">
      <w:pPr>
        <w:tabs>
          <w:tab w:val="left" w:pos="294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Cs w:val="28"/>
          <w:lang w:eastAsia="ru-RU"/>
        </w:rPr>
      </w:pPr>
    </w:p>
    <w:p w14:paraId="4E418D7A" w14:textId="77777777" w:rsidR="00D9553B" w:rsidRPr="00C756C3" w:rsidRDefault="00D9553B" w:rsidP="00BE348F">
      <w:pPr>
        <w:tabs>
          <w:tab w:val="left" w:pos="294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Cs w:val="28"/>
          <w:lang w:eastAsia="ru-RU"/>
        </w:rPr>
      </w:pPr>
    </w:p>
    <w:p w14:paraId="43DD5371" w14:textId="77777777" w:rsidR="00D9553B" w:rsidRPr="00C756C3" w:rsidRDefault="00D9553B" w:rsidP="00BE348F">
      <w:pPr>
        <w:tabs>
          <w:tab w:val="left" w:pos="294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Cs w:val="28"/>
          <w:lang w:eastAsia="ru-RU"/>
        </w:rPr>
      </w:pPr>
    </w:p>
    <w:p w14:paraId="1CD6F2E4" w14:textId="77777777" w:rsidR="00BC52B6" w:rsidRDefault="00BC52B6" w:rsidP="00BE348F">
      <w:pPr>
        <w:tabs>
          <w:tab w:val="left" w:pos="294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</w:p>
    <w:p w14:paraId="7D30CA53" w14:textId="77777777" w:rsidR="00BC52B6" w:rsidRDefault="00BC52B6" w:rsidP="00BE348F">
      <w:pPr>
        <w:tabs>
          <w:tab w:val="left" w:pos="294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</w:p>
    <w:p w14:paraId="53CEC684" w14:textId="77777777" w:rsidR="00D9553B" w:rsidRPr="0053536C" w:rsidRDefault="007D3624" w:rsidP="00BE348F">
      <w:pPr>
        <w:tabs>
          <w:tab w:val="left" w:pos="2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5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ЖУРНАЛ УЧЁТА ОБРАЩЕНИЙ И КОНСУЛЬТАЦИЙ </w:t>
      </w:r>
    </w:p>
    <w:p w14:paraId="3EA2933D" w14:textId="77777777" w:rsidR="007D3624" w:rsidRPr="0053536C" w:rsidRDefault="007D3624" w:rsidP="00BE348F">
      <w:pPr>
        <w:tabs>
          <w:tab w:val="left" w:pos="2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5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СОЦИАЛЬНОГО ПЕДАГОГА</w:t>
      </w:r>
    </w:p>
    <w:p w14:paraId="7DF76A77" w14:textId="77777777" w:rsidR="00D9553B" w:rsidRPr="0053536C" w:rsidRDefault="00D9553B" w:rsidP="00BE348F">
      <w:pPr>
        <w:tabs>
          <w:tab w:val="left" w:pos="2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5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МБОУ СОШ № </w:t>
      </w:r>
    </w:p>
    <w:p w14:paraId="17BC593C" w14:textId="77777777" w:rsidR="00D9553B" w:rsidRPr="0053536C" w:rsidRDefault="00D9553B" w:rsidP="00BE348F">
      <w:pPr>
        <w:tabs>
          <w:tab w:val="left" w:pos="29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5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2021-2022 УЧЕБНОМ ГОДУ</w:t>
      </w:r>
    </w:p>
    <w:p w14:paraId="2FB80BF8" w14:textId="77777777" w:rsidR="00D9553B" w:rsidRPr="00C756C3" w:rsidRDefault="00D9553B" w:rsidP="00BE348F">
      <w:pPr>
        <w:tabs>
          <w:tab w:val="left" w:pos="2940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Cs w:val="28"/>
          <w:lang w:eastAsia="ru-RU"/>
        </w:rPr>
      </w:pPr>
    </w:p>
    <w:p w14:paraId="42AFF346" w14:textId="77777777" w:rsidR="00D9553B" w:rsidRPr="00C756C3" w:rsidRDefault="00D9553B" w:rsidP="00BE348F">
      <w:pPr>
        <w:tabs>
          <w:tab w:val="left" w:pos="2940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Cs w:val="28"/>
          <w:lang w:eastAsia="ru-RU"/>
        </w:rPr>
      </w:pPr>
    </w:p>
    <w:p w14:paraId="139787E5" w14:textId="77777777" w:rsidR="00D9553B" w:rsidRPr="00C756C3" w:rsidRDefault="00D9553B" w:rsidP="00BE348F">
      <w:pPr>
        <w:tabs>
          <w:tab w:val="left" w:pos="2940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Cs w:val="28"/>
          <w:lang w:eastAsia="ru-RU"/>
        </w:rPr>
      </w:pPr>
      <w:r w:rsidRPr="00C756C3">
        <w:rPr>
          <w:rFonts w:ascii="Times New Roman" w:eastAsia="Times New Roman" w:hAnsi="Times New Roman"/>
          <w:b/>
          <w:bCs/>
          <w:color w:val="000000"/>
          <w:szCs w:val="28"/>
          <w:lang w:eastAsia="ru-RU"/>
        </w:rPr>
        <w:t>Начат___________</w:t>
      </w:r>
    </w:p>
    <w:p w14:paraId="374508C6" w14:textId="77777777" w:rsidR="00D9553B" w:rsidRPr="00C756C3" w:rsidRDefault="00D9553B" w:rsidP="00BE348F">
      <w:pPr>
        <w:tabs>
          <w:tab w:val="left" w:pos="2940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Cs w:val="28"/>
          <w:lang w:eastAsia="ru-RU"/>
        </w:rPr>
      </w:pPr>
      <w:r w:rsidRPr="00C756C3">
        <w:rPr>
          <w:rFonts w:ascii="Times New Roman" w:eastAsia="Times New Roman" w:hAnsi="Times New Roman"/>
          <w:b/>
          <w:bCs/>
          <w:color w:val="000000"/>
          <w:szCs w:val="28"/>
          <w:lang w:eastAsia="ru-RU"/>
        </w:rPr>
        <w:t>Окончен_____________</w:t>
      </w:r>
    </w:p>
    <w:p w14:paraId="6E6E70B0" w14:textId="77777777" w:rsidR="00D9553B" w:rsidRPr="00C756C3" w:rsidRDefault="00D9553B" w:rsidP="00BE348F">
      <w:pPr>
        <w:tabs>
          <w:tab w:val="left" w:pos="2940"/>
        </w:tabs>
        <w:spacing w:after="0" w:line="240" w:lineRule="auto"/>
        <w:rPr>
          <w:rFonts w:ascii="Times New Roman" w:eastAsia="Times New Roman" w:hAnsi="Times New Roman"/>
          <w:b/>
          <w:szCs w:val="28"/>
          <w:lang w:eastAsia="ru-RU"/>
        </w:rPr>
      </w:pPr>
    </w:p>
    <w:p w14:paraId="1DE60B32" w14:textId="77777777" w:rsidR="00D9553B" w:rsidRDefault="00D9553B" w:rsidP="00BE348F">
      <w:pPr>
        <w:spacing w:after="0" w:line="240" w:lineRule="auto"/>
        <w:rPr>
          <w:rFonts w:ascii="Times New Roman" w:hAnsi="Times New Roman"/>
          <w:b/>
          <w:color w:val="FF0000"/>
          <w:sz w:val="32"/>
          <w:szCs w:val="32"/>
        </w:rPr>
      </w:pPr>
      <w:r w:rsidRPr="00C756C3">
        <w:rPr>
          <w:rFonts w:ascii="Times New Roman" w:hAnsi="Times New Roman"/>
          <w:b/>
          <w:color w:val="FF0000"/>
          <w:sz w:val="32"/>
          <w:szCs w:val="32"/>
        </w:rPr>
        <w:t xml:space="preserve">страницы в журнале нумеруются, прошиваются и скрепляются печатью </w:t>
      </w:r>
    </w:p>
    <w:p w14:paraId="1D484F5D" w14:textId="77777777" w:rsidR="00BC52B6" w:rsidRDefault="00BC52B6" w:rsidP="00BE348F">
      <w:pPr>
        <w:spacing w:after="0" w:line="240" w:lineRule="auto"/>
        <w:rPr>
          <w:rFonts w:ascii="Times New Roman" w:hAnsi="Times New Roman"/>
          <w:b/>
          <w:color w:val="FF0000"/>
          <w:sz w:val="32"/>
          <w:szCs w:val="32"/>
        </w:rPr>
      </w:pPr>
    </w:p>
    <w:p w14:paraId="7A196039" w14:textId="77777777" w:rsidR="0084680E" w:rsidRPr="00C756C3" w:rsidRDefault="0084680E" w:rsidP="00BE348F">
      <w:pPr>
        <w:spacing w:after="0" w:line="240" w:lineRule="auto"/>
        <w:rPr>
          <w:rFonts w:ascii="Times New Roman" w:hAnsi="Times New Roman"/>
          <w:b/>
          <w:color w:val="FF0000"/>
          <w:sz w:val="32"/>
          <w:szCs w:val="32"/>
        </w:rPr>
      </w:pPr>
    </w:p>
    <w:tbl>
      <w:tblPr>
        <w:tblW w:w="15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1258"/>
        <w:gridCol w:w="1985"/>
        <w:gridCol w:w="992"/>
        <w:gridCol w:w="1843"/>
        <w:gridCol w:w="2693"/>
        <w:gridCol w:w="2410"/>
        <w:gridCol w:w="2268"/>
        <w:gridCol w:w="1383"/>
      </w:tblGrid>
      <w:tr w:rsidR="0084680E" w:rsidRPr="00C756C3" w14:paraId="46BDCC7E" w14:textId="77777777" w:rsidTr="0084680E">
        <w:trPr>
          <w:trHeight w:val="930"/>
        </w:trPr>
        <w:tc>
          <w:tcPr>
            <w:tcW w:w="580" w:type="dxa"/>
            <w:vAlign w:val="center"/>
          </w:tcPr>
          <w:p w14:paraId="3A8D68D0" w14:textId="77777777" w:rsidR="0084680E" w:rsidRPr="00C756C3" w:rsidRDefault="0084680E" w:rsidP="00BE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5DFAC203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58" w:type="dxa"/>
            <w:vAlign w:val="center"/>
          </w:tcPr>
          <w:p w14:paraId="77F1CDBF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ind w:right="-24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14:paraId="126EFE5E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ind w:left="-263" w:right="-24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обращения</w:t>
            </w:r>
          </w:p>
        </w:tc>
        <w:tc>
          <w:tcPr>
            <w:tcW w:w="1985" w:type="dxa"/>
          </w:tcPr>
          <w:p w14:paraId="472117DE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Ф.И.О.</w:t>
            </w:r>
          </w:p>
          <w:p w14:paraId="5B9D7092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обратившегося/</w:t>
            </w:r>
          </w:p>
          <w:p w14:paraId="41F47179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992" w:type="dxa"/>
          </w:tcPr>
          <w:p w14:paraId="59B20007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1843" w:type="dxa"/>
          </w:tcPr>
          <w:p w14:paraId="1CB7FAEA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</w:t>
            </w:r>
          </w:p>
          <w:p w14:paraId="5921ABD6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проживания</w:t>
            </w:r>
          </w:p>
        </w:tc>
        <w:tc>
          <w:tcPr>
            <w:tcW w:w="2693" w:type="dxa"/>
          </w:tcPr>
          <w:p w14:paraId="7BCA1FDC" w14:textId="77777777" w:rsidR="00C32529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Проблема </w:t>
            </w:r>
          </w:p>
          <w:p w14:paraId="14352313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обращения</w:t>
            </w:r>
          </w:p>
        </w:tc>
        <w:tc>
          <w:tcPr>
            <w:tcW w:w="2410" w:type="dxa"/>
            <w:vAlign w:val="center"/>
          </w:tcPr>
          <w:p w14:paraId="558F55F6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проводилась совместно с</w:t>
            </w:r>
          </w:p>
          <w:p w14:paraId="76E191D6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(Ф.И.О., должность)</w:t>
            </w:r>
          </w:p>
        </w:tc>
        <w:tc>
          <w:tcPr>
            <w:tcW w:w="2268" w:type="dxa"/>
            <w:vAlign w:val="center"/>
          </w:tcPr>
          <w:p w14:paraId="46A4A5EB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Проведена работа/</w:t>
            </w:r>
          </w:p>
          <w:p w14:paraId="357E06DB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приняты меры</w:t>
            </w:r>
          </w:p>
        </w:tc>
        <w:tc>
          <w:tcPr>
            <w:tcW w:w="1383" w:type="dxa"/>
            <w:vAlign w:val="center"/>
          </w:tcPr>
          <w:p w14:paraId="3ED9DB45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</w:tr>
      <w:tr w:rsidR="0084680E" w:rsidRPr="00C756C3" w14:paraId="52BAEF5A" w14:textId="77777777" w:rsidTr="0084680E">
        <w:trPr>
          <w:trHeight w:val="949"/>
        </w:trPr>
        <w:tc>
          <w:tcPr>
            <w:tcW w:w="580" w:type="dxa"/>
          </w:tcPr>
          <w:p w14:paraId="7A5AE339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</w:tcPr>
          <w:p w14:paraId="0BCBFFAA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2C1BDD46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40488F7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D0750F5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1CB9B00E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1AA3D60A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A570604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14:paraId="178E8CC4" w14:textId="77777777" w:rsidR="0084680E" w:rsidRPr="00C756C3" w:rsidRDefault="0084680E" w:rsidP="00BE348F">
            <w:pPr>
              <w:tabs>
                <w:tab w:val="left" w:pos="29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87D39B7" w14:textId="77777777" w:rsidR="00D9553B" w:rsidRDefault="00D9553B" w:rsidP="00BE348F">
      <w:pPr>
        <w:spacing w:after="0" w:line="240" w:lineRule="auto"/>
        <w:rPr>
          <w:rFonts w:ascii="Times New Roman" w:eastAsia="Times New Roman" w:hAnsi="Times New Roman"/>
          <w:b/>
          <w:szCs w:val="28"/>
          <w:lang w:eastAsia="ru-RU"/>
        </w:rPr>
      </w:pPr>
    </w:p>
    <w:p w14:paraId="271C2282" w14:textId="77777777" w:rsidR="00D81CB3" w:rsidRDefault="00D81CB3" w:rsidP="00BE348F">
      <w:pPr>
        <w:spacing w:after="0" w:line="240" w:lineRule="auto"/>
        <w:rPr>
          <w:rFonts w:ascii="Times New Roman" w:eastAsia="Times New Roman" w:hAnsi="Times New Roman"/>
          <w:b/>
          <w:szCs w:val="28"/>
          <w:lang w:eastAsia="ru-RU"/>
        </w:rPr>
      </w:pPr>
    </w:p>
    <w:p w14:paraId="7D64A6D2" w14:textId="77777777" w:rsidR="00D81CB3" w:rsidRDefault="00D81CB3" w:rsidP="00BE348F">
      <w:pPr>
        <w:spacing w:after="0" w:line="240" w:lineRule="auto"/>
        <w:rPr>
          <w:rFonts w:ascii="Times New Roman" w:eastAsia="Times New Roman" w:hAnsi="Times New Roman"/>
          <w:b/>
          <w:szCs w:val="28"/>
          <w:lang w:eastAsia="ru-RU"/>
        </w:rPr>
      </w:pPr>
    </w:p>
    <w:p w14:paraId="390155BD" w14:textId="77777777" w:rsidR="0053536C" w:rsidRPr="00EB5E3E" w:rsidRDefault="0053536C" w:rsidP="0053536C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 xml:space="preserve">Главный специалист управления образованием                                                                                                     С.В. Волокитина </w:t>
      </w:r>
    </w:p>
    <w:p w14:paraId="1E2278A1" w14:textId="77777777" w:rsidR="00D81CB3" w:rsidRDefault="00D81CB3" w:rsidP="00BE348F">
      <w:pPr>
        <w:pStyle w:val="afc"/>
        <w:ind w:firstLine="720"/>
        <w:jc w:val="right"/>
        <w:rPr>
          <w:szCs w:val="28"/>
        </w:rPr>
      </w:pPr>
    </w:p>
    <w:p w14:paraId="2B7A87FD" w14:textId="77777777" w:rsidR="00D81CB3" w:rsidRDefault="00D81CB3" w:rsidP="00BE348F">
      <w:pPr>
        <w:pStyle w:val="afc"/>
        <w:ind w:firstLine="720"/>
        <w:jc w:val="right"/>
        <w:rPr>
          <w:szCs w:val="28"/>
        </w:rPr>
      </w:pPr>
    </w:p>
    <w:p w14:paraId="16BFC40A" w14:textId="77777777" w:rsidR="00D81CB3" w:rsidRDefault="00D81CB3" w:rsidP="00BE348F">
      <w:pPr>
        <w:pStyle w:val="afc"/>
        <w:ind w:firstLine="720"/>
        <w:jc w:val="right"/>
        <w:rPr>
          <w:szCs w:val="28"/>
        </w:rPr>
      </w:pPr>
    </w:p>
    <w:p w14:paraId="55D05FEA" w14:textId="77777777" w:rsidR="00D81CB3" w:rsidRDefault="00D81CB3" w:rsidP="00BE348F">
      <w:pPr>
        <w:pStyle w:val="afc"/>
        <w:ind w:firstLine="720"/>
        <w:jc w:val="right"/>
        <w:rPr>
          <w:szCs w:val="28"/>
        </w:rPr>
      </w:pPr>
    </w:p>
    <w:p w14:paraId="35FC7B43" w14:textId="77777777" w:rsidR="00D81CB3" w:rsidRDefault="00D81CB3" w:rsidP="00BE348F">
      <w:pPr>
        <w:pStyle w:val="afc"/>
        <w:ind w:firstLine="720"/>
        <w:jc w:val="right"/>
        <w:rPr>
          <w:szCs w:val="28"/>
        </w:rPr>
      </w:pPr>
    </w:p>
    <w:p w14:paraId="3CE16B6B" w14:textId="77777777" w:rsidR="00BC52B6" w:rsidRDefault="00BC52B6" w:rsidP="00BE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BC52B6" w14:paraId="1C7E0B45" w14:textId="77777777" w:rsidTr="00257E40">
        <w:trPr>
          <w:trHeight w:val="1254"/>
        </w:trPr>
        <w:tc>
          <w:tcPr>
            <w:tcW w:w="4678" w:type="dxa"/>
          </w:tcPr>
          <w:p w14:paraId="2EE2B892" w14:textId="77777777" w:rsidR="00BC52B6" w:rsidRPr="00C756C3" w:rsidRDefault="00BE1F08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7</w:t>
            </w:r>
          </w:p>
          <w:p w14:paraId="4ACF8491" w14:textId="77777777" w:rsidR="00BC52B6" w:rsidRPr="00C756C3" w:rsidRDefault="00BC52B6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161D8C1D" w14:textId="77777777" w:rsidR="00BC52B6" w:rsidRPr="00C756C3" w:rsidRDefault="00BC52B6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0694FB6C" w14:textId="77777777" w:rsidR="00BC52B6" w:rsidRDefault="00BC52B6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A830FEA" w14:textId="77777777" w:rsidR="00D9553B" w:rsidRPr="00C756C3" w:rsidRDefault="005A23CA" w:rsidP="00BE348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14:paraId="0106402E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7D8D2B7" w14:textId="77777777" w:rsidR="00D9553B" w:rsidRPr="00C756C3" w:rsidRDefault="00D9553B" w:rsidP="00BE348F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0418A48E" w14:textId="77777777" w:rsidR="00BC52B6" w:rsidRDefault="00BC52B6" w:rsidP="00BE348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06D9402" w14:textId="77777777" w:rsidR="00BC52B6" w:rsidRDefault="00BC52B6" w:rsidP="00BE348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6D3E1F3" w14:textId="77777777" w:rsidR="00D9553B" w:rsidRPr="0053536C" w:rsidRDefault="00D9553B" w:rsidP="00BE348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536C">
        <w:rPr>
          <w:rFonts w:ascii="Times New Roman" w:hAnsi="Times New Roman" w:cs="Times New Roman"/>
          <w:bCs/>
          <w:sz w:val="28"/>
          <w:szCs w:val="28"/>
        </w:rPr>
        <w:t xml:space="preserve">Журнал </w:t>
      </w:r>
      <w:r w:rsidR="00C962B8" w:rsidRPr="0053536C">
        <w:rPr>
          <w:rFonts w:ascii="Times New Roman" w:hAnsi="Times New Roman" w:cs="Times New Roman"/>
          <w:bCs/>
          <w:sz w:val="28"/>
          <w:szCs w:val="28"/>
        </w:rPr>
        <w:t xml:space="preserve">индивидуальных и </w:t>
      </w:r>
      <w:r w:rsidRPr="0053536C">
        <w:rPr>
          <w:rFonts w:ascii="Times New Roman" w:hAnsi="Times New Roman" w:cs="Times New Roman"/>
          <w:bCs/>
          <w:sz w:val="28"/>
          <w:szCs w:val="28"/>
        </w:rPr>
        <w:t xml:space="preserve">групповых </w:t>
      </w:r>
      <w:r w:rsidR="0084680E" w:rsidRPr="0053536C">
        <w:rPr>
          <w:rFonts w:ascii="Times New Roman" w:hAnsi="Times New Roman" w:cs="Times New Roman"/>
          <w:bCs/>
          <w:sz w:val="28"/>
          <w:szCs w:val="28"/>
        </w:rPr>
        <w:t>форм работы</w:t>
      </w:r>
    </w:p>
    <w:p w14:paraId="498FFD38" w14:textId="77777777" w:rsidR="00D9553B" w:rsidRPr="0053536C" w:rsidRDefault="00D9553B" w:rsidP="00BE348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536C">
        <w:rPr>
          <w:rFonts w:ascii="Times New Roman" w:hAnsi="Times New Roman" w:cs="Times New Roman"/>
          <w:bCs/>
          <w:sz w:val="28"/>
          <w:szCs w:val="28"/>
        </w:rPr>
        <w:t>Ф.И.О., социального педагога</w:t>
      </w:r>
    </w:p>
    <w:p w14:paraId="33F2344C" w14:textId="77777777" w:rsidR="00D9553B" w:rsidRPr="0053536C" w:rsidRDefault="00D9553B" w:rsidP="00BE348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536C">
        <w:rPr>
          <w:rFonts w:ascii="Times New Roman" w:hAnsi="Times New Roman" w:cs="Times New Roman"/>
          <w:bCs/>
          <w:sz w:val="28"/>
          <w:szCs w:val="28"/>
        </w:rPr>
        <w:t>МБОУ СОШ №</w:t>
      </w:r>
    </w:p>
    <w:p w14:paraId="6DCD111D" w14:textId="77777777" w:rsidR="00D9553B" w:rsidRPr="0053536C" w:rsidRDefault="00A94FFD" w:rsidP="00BE348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536C">
        <w:rPr>
          <w:rFonts w:ascii="Times New Roman" w:hAnsi="Times New Roman" w:cs="Times New Roman"/>
          <w:bCs/>
          <w:sz w:val="28"/>
          <w:szCs w:val="28"/>
        </w:rPr>
        <w:t>н</w:t>
      </w:r>
      <w:r w:rsidR="00D9553B" w:rsidRPr="0053536C">
        <w:rPr>
          <w:rFonts w:ascii="Times New Roman" w:hAnsi="Times New Roman" w:cs="Times New Roman"/>
          <w:bCs/>
          <w:sz w:val="28"/>
          <w:szCs w:val="28"/>
        </w:rPr>
        <w:t>а 2021 -2022 учебный год</w:t>
      </w:r>
    </w:p>
    <w:p w14:paraId="6F1666A4" w14:textId="77777777" w:rsidR="00D9553B" w:rsidRPr="00C756C3" w:rsidRDefault="00D9553B" w:rsidP="00BE348F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496C8B01" w14:textId="77777777" w:rsidR="00D9553B" w:rsidRPr="0053536C" w:rsidRDefault="00D9553B" w:rsidP="00BE348F">
      <w:pPr>
        <w:tabs>
          <w:tab w:val="left" w:pos="2940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5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Начат___________</w:t>
      </w:r>
    </w:p>
    <w:p w14:paraId="641D6EB7" w14:textId="77777777" w:rsidR="00D9553B" w:rsidRPr="0053536C" w:rsidRDefault="00D9553B" w:rsidP="00BE348F">
      <w:pPr>
        <w:tabs>
          <w:tab w:val="left" w:pos="2940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5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Окончен_____________</w:t>
      </w:r>
    </w:p>
    <w:p w14:paraId="582D5C03" w14:textId="77777777" w:rsidR="00B96B22" w:rsidRDefault="00B96B22" w:rsidP="00BE348F">
      <w:pPr>
        <w:tabs>
          <w:tab w:val="left" w:pos="2940"/>
        </w:tabs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5F2FD0C1" w14:textId="77777777" w:rsidR="00B96B22" w:rsidRDefault="00B96B22" w:rsidP="00BE348F">
      <w:pPr>
        <w:tabs>
          <w:tab w:val="left" w:pos="2940"/>
        </w:tabs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48686B02" w14:textId="77777777" w:rsidR="00D9553B" w:rsidRPr="00C962B8" w:rsidRDefault="00D9553B" w:rsidP="00BE348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C962B8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страницы в журнале нумеруются, прошиваются и скрепляются печатью </w:t>
      </w:r>
    </w:p>
    <w:p w14:paraId="2A3D9258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14810" w:type="dxa"/>
        <w:tblLook w:val="04A0" w:firstRow="1" w:lastRow="0" w:firstColumn="1" w:lastColumn="0" w:noHBand="0" w:noVBand="1"/>
      </w:tblPr>
      <w:tblGrid>
        <w:gridCol w:w="837"/>
        <w:gridCol w:w="1126"/>
        <w:gridCol w:w="3168"/>
        <w:gridCol w:w="1199"/>
        <w:gridCol w:w="3111"/>
        <w:gridCol w:w="5369"/>
      </w:tblGrid>
      <w:tr w:rsidR="00C32529" w:rsidRPr="00C32529" w14:paraId="1541DAA5" w14:textId="77777777" w:rsidTr="00825BD9">
        <w:trPr>
          <w:trHeight w:val="1365"/>
        </w:trPr>
        <w:tc>
          <w:tcPr>
            <w:tcW w:w="837" w:type="dxa"/>
          </w:tcPr>
          <w:p w14:paraId="17240D97" w14:textId="77777777" w:rsidR="00D9553B" w:rsidRPr="00C32529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52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126" w:type="dxa"/>
          </w:tcPr>
          <w:p w14:paraId="5D2A289B" w14:textId="77777777" w:rsidR="00D9553B" w:rsidRPr="00C32529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5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3168" w:type="dxa"/>
          </w:tcPr>
          <w:p w14:paraId="3564987A" w14:textId="77777777" w:rsidR="00D9553B" w:rsidRPr="00C32529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529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  <w:r w:rsidR="00377D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участников</w:t>
            </w:r>
          </w:p>
        </w:tc>
        <w:tc>
          <w:tcPr>
            <w:tcW w:w="1199" w:type="dxa"/>
          </w:tcPr>
          <w:p w14:paraId="6F3A55D0" w14:textId="77777777" w:rsidR="00D9553B" w:rsidRPr="00C32529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5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111" w:type="dxa"/>
          </w:tcPr>
          <w:p w14:paraId="2BFAF012" w14:textId="77777777" w:rsidR="00D9553B" w:rsidRPr="00C32529" w:rsidRDefault="0084680E" w:rsidP="00BE348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529">
              <w:rPr>
                <w:rFonts w:ascii="Times New Roman" w:hAnsi="Times New Roman" w:cs="Times New Roman"/>
                <w:b/>
                <w:sz w:val="28"/>
                <w:szCs w:val="28"/>
              </w:rPr>
              <w:t>Форма работы (индивидуальная/</w:t>
            </w:r>
            <w:r w:rsidR="00D9553B" w:rsidRPr="00C325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групповая)</w:t>
            </w:r>
          </w:p>
        </w:tc>
        <w:tc>
          <w:tcPr>
            <w:tcW w:w="5369" w:type="dxa"/>
          </w:tcPr>
          <w:p w14:paraId="54D89E68" w14:textId="77777777" w:rsidR="00D9553B" w:rsidRPr="00C32529" w:rsidRDefault="0084680E" w:rsidP="00BE348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529">
              <w:rPr>
                <w:rFonts w:ascii="Times New Roman" w:hAnsi="Times New Roman" w:cs="Times New Roman"/>
                <w:b/>
                <w:sz w:val="28"/>
                <w:szCs w:val="28"/>
              </w:rPr>
              <w:t>Тема беседы/классного часа/</w:t>
            </w:r>
            <w:r w:rsidR="00D9553B" w:rsidRPr="00C325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консультации</w:t>
            </w:r>
          </w:p>
        </w:tc>
      </w:tr>
      <w:tr w:rsidR="00C32529" w:rsidRPr="00C32529" w14:paraId="58295680" w14:textId="77777777" w:rsidTr="00825BD9">
        <w:trPr>
          <w:trHeight w:val="830"/>
        </w:trPr>
        <w:tc>
          <w:tcPr>
            <w:tcW w:w="837" w:type="dxa"/>
          </w:tcPr>
          <w:p w14:paraId="1A6D9DC5" w14:textId="77777777" w:rsidR="00D9553B" w:rsidRPr="00C32529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26" w:type="dxa"/>
          </w:tcPr>
          <w:p w14:paraId="7A4A6063" w14:textId="77777777" w:rsidR="00D9553B" w:rsidRPr="00C32529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3168" w:type="dxa"/>
          </w:tcPr>
          <w:p w14:paraId="12609D4B" w14:textId="77777777" w:rsidR="00D9553B" w:rsidRPr="00C32529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9" w:type="dxa"/>
          </w:tcPr>
          <w:p w14:paraId="1F7F0C4E" w14:textId="77777777" w:rsidR="00D9553B" w:rsidRPr="00C32529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3111" w:type="dxa"/>
          </w:tcPr>
          <w:p w14:paraId="6807DFCE" w14:textId="77777777" w:rsidR="00D9553B" w:rsidRPr="00C32529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5369" w:type="dxa"/>
          </w:tcPr>
          <w:p w14:paraId="1121C904" w14:textId="77777777" w:rsidR="00D9553B" w:rsidRPr="00C32529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14:paraId="44E8413E" w14:textId="77777777" w:rsidR="00B96B22" w:rsidRDefault="00B96B22" w:rsidP="00BE348F">
      <w:pPr>
        <w:pStyle w:val="afc"/>
        <w:jc w:val="left"/>
        <w:rPr>
          <w:b w:val="0"/>
          <w:szCs w:val="28"/>
        </w:rPr>
      </w:pPr>
    </w:p>
    <w:p w14:paraId="1D1BD213" w14:textId="77777777" w:rsidR="00B96B22" w:rsidRDefault="00B96B22" w:rsidP="00BE348F">
      <w:pPr>
        <w:pStyle w:val="afc"/>
        <w:jc w:val="left"/>
        <w:rPr>
          <w:b w:val="0"/>
          <w:szCs w:val="28"/>
        </w:rPr>
      </w:pPr>
    </w:p>
    <w:p w14:paraId="685756D6" w14:textId="77777777" w:rsidR="0053536C" w:rsidRPr="00EB5E3E" w:rsidRDefault="0053536C" w:rsidP="0053536C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 xml:space="preserve">Главный специалист управления образованием                                                                                                     С.В. Волокитина </w:t>
      </w:r>
    </w:p>
    <w:p w14:paraId="31E987A2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/>
          <w:b/>
          <w:szCs w:val="28"/>
          <w:lang w:eastAsia="ru-RU"/>
        </w:rPr>
        <w:sectPr w:rsidR="00D9553B" w:rsidRPr="00C756C3" w:rsidSect="00825BD9">
          <w:pgSz w:w="16838" w:h="11906" w:orient="landscape" w:code="9"/>
          <w:pgMar w:top="227" w:right="794" w:bottom="227" w:left="1134" w:header="709" w:footer="709" w:gutter="0"/>
          <w:cols w:space="708"/>
          <w:docGrid w:linePitch="1016"/>
        </w:sectPr>
      </w:pPr>
    </w:p>
    <w:p w14:paraId="670531E8" w14:textId="77777777" w:rsidR="00B96B22" w:rsidRDefault="00B96B22" w:rsidP="00BE348F">
      <w:pPr>
        <w:pStyle w:val="afc"/>
        <w:ind w:firstLine="720"/>
        <w:jc w:val="right"/>
        <w:rPr>
          <w:szCs w:val="28"/>
        </w:r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BC52B6" w14:paraId="25B1151B" w14:textId="77777777" w:rsidTr="00257E40">
        <w:trPr>
          <w:trHeight w:val="1254"/>
        </w:trPr>
        <w:tc>
          <w:tcPr>
            <w:tcW w:w="4678" w:type="dxa"/>
          </w:tcPr>
          <w:p w14:paraId="4D588C3D" w14:textId="77777777" w:rsidR="00BC52B6" w:rsidRPr="00C756C3" w:rsidRDefault="00BE1F08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8</w:t>
            </w:r>
          </w:p>
          <w:p w14:paraId="5908DCC5" w14:textId="77777777" w:rsidR="00BC52B6" w:rsidRPr="00C756C3" w:rsidRDefault="00BC52B6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440A5EE3" w14:textId="77777777" w:rsidR="00BC52B6" w:rsidRPr="00C756C3" w:rsidRDefault="00BC52B6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5CE704D4" w14:textId="77777777" w:rsidR="00BC52B6" w:rsidRDefault="00BC52B6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83695B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hAnsi="Times New Roman"/>
          <w:b/>
          <w:sz w:val="44"/>
          <w:szCs w:val="44"/>
        </w:rPr>
      </w:pPr>
    </w:p>
    <w:p w14:paraId="6D6D728A" w14:textId="77777777" w:rsidR="00BC52B6" w:rsidRDefault="00BC52B6" w:rsidP="00BE348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14:paraId="1AD017F7" w14:textId="77777777" w:rsidR="00BC52B6" w:rsidRDefault="00BC52B6" w:rsidP="00BE348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14:paraId="3C340DB6" w14:textId="77777777" w:rsidR="00BC52B6" w:rsidRDefault="00BC52B6" w:rsidP="00BE348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14:paraId="33FED4B0" w14:textId="77777777" w:rsidR="00D9553B" w:rsidRPr="0053536C" w:rsidRDefault="00D9553B" w:rsidP="00BE348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3536C">
        <w:rPr>
          <w:rFonts w:ascii="Times New Roman" w:hAnsi="Times New Roman"/>
          <w:bCs/>
          <w:sz w:val="28"/>
          <w:szCs w:val="28"/>
        </w:rPr>
        <w:t xml:space="preserve">Журнал </w:t>
      </w:r>
      <w:r w:rsidRPr="0053536C">
        <w:rPr>
          <w:rFonts w:ascii="Times New Roman" w:hAnsi="Times New Roman"/>
          <w:bCs/>
          <w:color w:val="C00000"/>
          <w:sz w:val="28"/>
          <w:szCs w:val="28"/>
        </w:rPr>
        <w:t>(примерный)</w:t>
      </w:r>
    </w:p>
    <w:p w14:paraId="5232280C" w14:textId="77777777" w:rsidR="00D9553B" w:rsidRPr="0053536C" w:rsidRDefault="00D9553B" w:rsidP="00BE348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3536C">
        <w:rPr>
          <w:rFonts w:ascii="Times New Roman" w:hAnsi="Times New Roman"/>
          <w:bCs/>
          <w:sz w:val="28"/>
          <w:szCs w:val="28"/>
        </w:rPr>
        <w:t xml:space="preserve">учёта пропусков уроков обучающимися МБОУ СОШ № </w:t>
      </w:r>
    </w:p>
    <w:p w14:paraId="69373278" w14:textId="77777777" w:rsidR="00D9553B" w:rsidRPr="0053536C" w:rsidRDefault="00D9553B" w:rsidP="00BE348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3536C">
        <w:rPr>
          <w:rFonts w:ascii="Times New Roman" w:hAnsi="Times New Roman"/>
          <w:bCs/>
          <w:sz w:val="28"/>
          <w:szCs w:val="28"/>
        </w:rPr>
        <w:t>в 2021-2022 учебном году</w:t>
      </w:r>
    </w:p>
    <w:p w14:paraId="059804D5" w14:textId="77777777" w:rsidR="00D9553B" w:rsidRPr="00C756C3" w:rsidRDefault="00D9553B" w:rsidP="00BE348F">
      <w:pPr>
        <w:pStyle w:val="af7"/>
        <w:jc w:val="right"/>
        <w:rPr>
          <w:b/>
          <w:sz w:val="28"/>
          <w:szCs w:val="28"/>
        </w:rPr>
      </w:pPr>
    </w:p>
    <w:p w14:paraId="5BA77F5E" w14:textId="77777777" w:rsidR="00D9553B" w:rsidRPr="00C962B8" w:rsidRDefault="00D9553B" w:rsidP="00BE348F">
      <w:pPr>
        <w:tabs>
          <w:tab w:val="left" w:pos="2940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962B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Начат___________</w:t>
      </w:r>
    </w:p>
    <w:p w14:paraId="43CE13E3" w14:textId="77777777" w:rsidR="00D9553B" w:rsidRPr="00C962B8" w:rsidRDefault="00D9553B" w:rsidP="00BE348F">
      <w:pPr>
        <w:tabs>
          <w:tab w:val="left" w:pos="2940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962B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Окончен_____________</w:t>
      </w:r>
    </w:p>
    <w:p w14:paraId="53DDC407" w14:textId="77777777" w:rsidR="00D9553B" w:rsidRPr="00C962B8" w:rsidRDefault="00D9553B" w:rsidP="00BE34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B63534" w14:textId="77777777" w:rsidR="00D9553B" w:rsidRPr="00C962B8" w:rsidRDefault="00D9553B" w:rsidP="00BE348F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 w:rsidRPr="00C962B8">
        <w:rPr>
          <w:rFonts w:ascii="Times New Roman" w:hAnsi="Times New Roman"/>
          <w:b/>
          <w:color w:val="FF0000"/>
          <w:sz w:val="28"/>
          <w:szCs w:val="28"/>
        </w:rPr>
        <w:t xml:space="preserve">страницы в журнале нумеруются, прошиваются и скрепляются печатью </w:t>
      </w:r>
    </w:p>
    <w:p w14:paraId="522404F9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Cs w:val="28"/>
        </w:rPr>
      </w:pPr>
      <w:r w:rsidRPr="00C756C3">
        <w:rPr>
          <w:rFonts w:ascii="Times New Roman" w:hAnsi="Times New Roman"/>
          <w:color w:val="C00000"/>
          <w:szCs w:val="28"/>
        </w:rPr>
        <w:t>1 лист журнала, всего листов 240</w:t>
      </w:r>
      <w:r w:rsidRPr="00C756C3">
        <w:rPr>
          <w:rFonts w:ascii="Times New Roman" w:hAnsi="Times New Roman"/>
          <w:szCs w:val="28"/>
        </w:rPr>
        <w:t xml:space="preserve"> ДАТА________________________________________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969"/>
        <w:gridCol w:w="2409"/>
        <w:gridCol w:w="2552"/>
        <w:gridCol w:w="2222"/>
        <w:gridCol w:w="2533"/>
      </w:tblGrid>
      <w:tr w:rsidR="00D9553B" w:rsidRPr="00C756C3" w14:paraId="6C86CE00" w14:textId="77777777" w:rsidTr="00825BD9">
        <w:trPr>
          <w:trHeight w:val="699"/>
        </w:trPr>
        <w:tc>
          <w:tcPr>
            <w:tcW w:w="1101" w:type="dxa"/>
          </w:tcPr>
          <w:p w14:paraId="4ADFB2AD" w14:textId="77777777" w:rsidR="00D9553B" w:rsidRPr="00C756C3" w:rsidRDefault="00D9553B" w:rsidP="00BE348F">
            <w:pPr>
              <w:pStyle w:val="af7"/>
            </w:pPr>
            <w:r w:rsidRPr="00C756C3">
              <w:t xml:space="preserve">Класс </w:t>
            </w:r>
          </w:p>
        </w:tc>
        <w:tc>
          <w:tcPr>
            <w:tcW w:w="3969" w:type="dxa"/>
          </w:tcPr>
          <w:p w14:paraId="02D6781C" w14:textId="77777777" w:rsidR="00D9553B" w:rsidRPr="00C756C3" w:rsidRDefault="00D9553B" w:rsidP="00BE348F">
            <w:pPr>
              <w:pStyle w:val="af7"/>
            </w:pPr>
            <w:r w:rsidRPr="00C756C3">
              <w:t>Ф.И. отсутствующего ребёнка</w:t>
            </w:r>
          </w:p>
        </w:tc>
        <w:tc>
          <w:tcPr>
            <w:tcW w:w="2409" w:type="dxa"/>
          </w:tcPr>
          <w:p w14:paraId="78CA74CE" w14:textId="77777777" w:rsidR="00D9553B" w:rsidRPr="00C756C3" w:rsidRDefault="00D9553B" w:rsidP="00BE348F">
            <w:pPr>
              <w:pStyle w:val="af7"/>
            </w:pPr>
            <w:r w:rsidRPr="00C756C3">
              <w:t>Причина отсутствия</w:t>
            </w:r>
          </w:p>
        </w:tc>
        <w:tc>
          <w:tcPr>
            <w:tcW w:w="2552" w:type="dxa"/>
          </w:tcPr>
          <w:p w14:paraId="09EFEA3E" w14:textId="77777777" w:rsidR="00D9553B" w:rsidRPr="00C756C3" w:rsidRDefault="00D9553B" w:rsidP="00BE348F">
            <w:pPr>
              <w:pStyle w:val="af7"/>
            </w:pPr>
            <w:r w:rsidRPr="00C756C3">
              <w:t>Присутствует детей в классе</w:t>
            </w:r>
          </w:p>
        </w:tc>
        <w:tc>
          <w:tcPr>
            <w:tcW w:w="2222" w:type="dxa"/>
          </w:tcPr>
          <w:p w14:paraId="53FA0A30" w14:textId="77777777" w:rsidR="00D9553B" w:rsidRPr="00C756C3" w:rsidRDefault="00D9553B" w:rsidP="00BE348F">
            <w:pPr>
              <w:pStyle w:val="af7"/>
            </w:pPr>
            <w:r w:rsidRPr="00C756C3">
              <w:t>Всего детей по списку</w:t>
            </w:r>
          </w:p>
        </w:tc>
        <w:tc>
          <w:tcPr>
            <w:tcW w:w="2533" w:type="dxa"/>
          </w:tcPr>
          <w:p w14:paraId="3A65C016" w14:textId="77777777" w:rsidR="00D9553B" w:rsidRPr="00C756C3" w:rsidRDefault="00D9553B" w:rsidP="00BE348F">
            <w:pPr>
              <w:pStyle w:val="af7"/>
            </w:pPr>
            <w:r w:rsidRPr="00C756C3">
              <w:t>Подпись классного руководителя</w:t>
            </w:r>
          </w:p>
        </w:tc>
      </w:tr>
      <w:tr w:rsidR="00D9553B" w:rsidRPr="00C756C3" w14:paraId="6F7493AB" w14:textId="77777777" w:rsidTr="00825BD9">
        <w:trPr>
          <w:trHeight w:val="285"/>
        </w:trPr>
        <w:tc>
          <w:tcPr>
            <w:tcW w:w="1101" w:type="dxa"/>
          </w:tcPr>
          <w:p w14:paraId="0A99D72E" w14:textId="77777777" w:rsidR="00D9553B" w:rsidRPr="00C756C3" w:rsidRDefault="00D9553B" w:rsidP="00BE348F">
            <w:pPr>
              <w:pStyle w:val="af7"/>
            </w:pPr>
            <w:r w:rsidRPr="00C756C3">
              <w:t>1</w:t>
            </w:r>
          </w:p>
          <w:p w14:paraId="4AE0B8E2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3969" w:type="dxa"/>
          </w:tcPr>
          <w:p w14:paraId="2A218048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409" w:type="dxa"/>
          </w:tcPr>
          <w:p w14:paraId="62431D40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52" w:type="dxa"/>
          </w:tcPr>
          <w:p w14:paraId="43C60AF3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222" w:type="dxa"/>
          </w:tcPr>
          <w:p w14:paraId="1F9ED8EE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33" w:type="dxa"/>
          </w:tcPr>
          <w:p w14:paraId="2BF4F555" w14:textId="77777777" w:rsidR="00D9553B" w:rsidRPr="00C756C3" w:rsidRDefault="00D9553B" w:rsidP="00BE348F">
            <w:pPr>
              <w:pStyle w:val="af7"/>
            </w:pPr>
          </w:p>
        </w:tc>
      </w:tr>
      <w:tr w:rsidR="00D9553B" w:rsidRPr="00C756C3" w14:paraId="5702A4CC" w14:textId="77777777" w:rsidTr="00825BD9">
        <w:trPr>
          <w:trHeight w:val="309"/>
        </w:trPr>
        <w:tc>
          <w:tcPr>
            <w:tcW w:w="1101" w:type="dxa"/>
          </w:tcPr>
          <w:p w14:paraId="6652067F" w14:textId="77777777" w:rsidR="00D9553B" w:rsidRPr="00C756C3" w:rsidRDefault="00D9553B" w:rsidP="00BE348F">
            <w:pPr>
              <w:pStyle w:val="af7"/>
            </w:pPr>
            <w:r w:rsidRPr="00C756C3">
              <w:t>2</w:t>
            </w:r>
          </w:p>
          <w:p w14:paraId="73D02E3E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3969" w:type="dxa"/>
          </w:tcPr>
          <w:p w14:paraId="148B073F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409" w:type="dxa"/>
          </w:tcPr>
          <w:p w14:paraId="34A1C624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52" w:type="dxa"/>
          </w:tcPr>
          <w:p w14:paraId="3D3B2D24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222" w:type="dxa"/>
          </w:tcPr>
          <w:p w14:paraId="223FA4A8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33" w:type="dxa"/>
          </w:tcPr>
          <w:p w14:paraId="7E9C8E0E" w14:textId="77777777" w:rsidR="00D9553B" w:rsidRPr="00C756C3" w:rsidRDefault="00D9553B" w:rsidP="00BE348F">
            <w:pPr>
              <w:pStyle w:val="af7"/>
            </w:pPr>
          </w:p>
        </w:tc>
      </w:tr>
      <w:tr w:rsidR="00D9553B" w:rsidRPr="00C756C3" w14:paraId="499D7331" w14:textId="77777777" w:rsidTr="00825BD9">
        <w:trPr>
          <w:trHeight w:val="347"/>
        </w:trPr>
        <w:tc>
          <w:tcPr>
            <w:tcW w:w="1101" w:type="dxa"/>
          </w:tcPr>
          <w:p w14:paraId="1B790DBD" w14:textId="77777777" w:rsidR="00D9553B" w:rsidRPr="00C756C3" w:rsidRDefault="00D9553B" w:rsidP="00BE348F">
            <w:pPr>
              <w:pStyle w:val="af7"/>
            </w:pPr>
            <w:r w:rsidRPr="00C756C3">
              <w:t>3</w:t>
            </w:r>
          </w:p>
          <w:p w14:paraId="0E10C728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3969" w:type="dxa"/>
          </w:tcPr>
          <w:p w14:paraId="34B5058D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409" w:type="dxa"/>
          </w:tcPr>
          <w:p w14:paraId="1FA2B8A8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52" w:type="dxa"/>
          </w:tcPr>
          <w:p w14:paraId="4092D4FB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222" w:type="dxa"/>
          </w:tcPr>
          <w:p w14:paraId="5C0173C1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33" w:type="dxa"/>
          </w:tcPr>
          <w:p w14:paraId="3EC29366" w14:textId="77777777" w:rsidR="00D9553B" w:rsidRPr="00C756C3" w:rsidRDefault="00D9553B" w:rsidP="00BE348F">
            <w:pPr>
              <w:pStyle w:val="af7"/>
            </w:pPr>
          </w:p>
        </w:tc>
      </w:tr>
      <w:tr w:rsidR="00D9553B" w:rsidRPr="00C756C3" w14:paraId="6A672297" w14:textId="77777777" w:rsidTr="00825BD9">
        <w:trPr>
          <w:trHeight w:val="357"/>
        </w:trPr>
        <w:tc>
          <w:tcPr>
            <w:tcW w:w="1101" w:type="dxa"/>
          </w:tcPr>
          <w:p w14:paraId="3858EF0D" w14:textId="77777777" w:rsidR="00D9553B" w:rsidRPr="00C756C3" w:rsidRDefault="00D9553B" w:rsidP="00BE348F">
            <w:pPr>
              <w:pStyle w:val="af7"/>
            </w:pPr>
            <w:r w:rsidRPr="00C756C3">
              <w:t>4</w:t>
            </w:r>
          </w:p>
          <w:p w14:paraId="46D78DCE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3969" w:type="dxa"/>
          </w:tcPr>
          <w:p w14:paraId="5667E7A2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409" w:type="dxa"/>
          </w:tcPr>
          <w:p w14:paraId="6B2E1CD9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52" w:type="dxa"/>
          </w:tcPr>
          <w:p w14:paraId="6315995B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222" w:type="dxa"/>
          </w:tcPr>
          <w:p w14:paraId="4EA920E2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33" w:type="dxa"/>
          </w:tcPr>
          <w:p w14:paraId="495F5C5C" w14:textId="77777777" w:rsidR="00D9553B" w:rsidRPr="00C756C3" w:rsidRDefault="00D9553B" w:rsidP="00BE348F">
            <w:pPr>
              <w:pStyle w:val="af7"/>
            </w:pPr>
          </w:p>
        </w:tc>
      </w:tr>
      <w:tr w:rsidR="00D9553B" w:rsidRPr="00C756C3" w14:paraId="3839377F" w14:textId="77777777" w:rsidTr="00825BD9">
        <w:trPr>
          <w:trHeight w:val="253"/>
        </w:trPr>
        <w:tc>
          <w:tcPr>
            <w:tcW w:w="1101" w:type="dxa"/>
          </w:tcPr>
          <w:p w14:paraId="11A6EDA6" w14:textId="77777777" w:rsidR="00D9553B" w:rsidRPr="00C756C3" w:rsidRDefault="00D9553B" w:rsidP="00BE348F">
            <w:pPr>
              <w:pStyle w:val="af7"/>
            </w:pPr>
            <w:r w:rsidRPr="00C756C3">
              <w:t>5</w:t>
            </w:r>
          </w:p>
          <w:p w14:paraId="4BF7B745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3969" w:type="dxa"/>
          </w:tcPr>
          <w:p w14:paraId="793EB438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409" w:type="dxa"/>
          </w:tcPr>
          <w:p w14:paraId="7594C698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52" w:type="dxa"/>
          </w:tcPr>
          <w:p w14:paraId="6793B7F7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222" w:type="dxa"/>
          </w:tcPr>
          <w:p w14:paraId="29057D96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33" w:type="dxa"/>
          </w:tcPr>
          <w:p w14:paraId="52AFAAD3" w14:textId="77777777" w:rsidR="00D9553B" w:rsidRPr="00C756C3" w:rsidRDefault="00D9553B" w:rsidP="00BE348F">
            <w:pPr>
              <w:pStyle w:val="af7"/>
            </w:pPr>
          </w:p>
        </w:tc>
      </w:tr>
      <w:tr w:rsidR="00D9553B" w:rsidRPr="00C756C3" w14:paraId="5CACF5C0" w14:textId="77777777" w:rsidTr="00825BD9">
        <w:trPr>
          <w:trHeight w:val="389"/>
        </w:trPr>
        <w:tc>
          <w:tcPr>
            <w:tcW w:w="1101" w:type="dxa"/>
          </w:tcPr>
          <w:p w14:paraId="0612CA9F" w14:textId="77777777" w:rsidR="00D9553B" w:rsidRPr="00C756C3" w:rsidRDefault="00D9553B" w:rsidP="00BE348F">
            <w:pPr>
              <w:pStyle w:val="af7"/>
            </w:pPr>
            <w:r w:rsidRPr="00C756C3">
              <w:t>6</w:t>
            </w:r>
          </w:p>
          <w:p w14:paraId="19F3F42E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3969" w:type="dxa"/>
          </w:tcPr>
          <w:p w14:paraId="3EEB47F3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409" w:type="dxa"/>
          </w:tcPr>
          <w:p w14:paraId="63341ACE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52" w:type="dxa"/>
          </w:tcPr>
          <w:p w14:paraId="60F52F65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222" w:type="dxa"/>
          </w:tcPr>
          <w:p w14:paraId="3928185F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33" w:type="dxa"/>
          </w:tcPr>
          <w:p w14:paraId="523BD6D1" w14:textId="77777777" w:rsidR="00D9553B" w:rsidRPr="00C756C3" w:rsidRDefault="00D9553B" w:rsidP="00BE348F">
            <w:pPr>
              <w:pStyle w:val="af7"/>
            </w:pPr>
          </w:p>
        </w:tc>
      </w:tr>
      <w:tr w:rsidR="00D9553B" w:rsidRPr="00C756C3" w14:paraId="09FC11D5" w14:textId="77777777" w:rsidTr="00825BD9">
        <w:trPr>
          <w:trHeight w:val="415"/>
        </w:trPr>
        <w:tc>
          <w:tcPr>
            <w:tcW w:w="1101" w:type="dxa"/>
          </w:tcPr>
          <w:p w14:paraId="725CC12E" w14:textId="77777777" w:rsidR="00D9553B" w:rsidRPr="00C756C3" w:rsidRDefault="00D9553B" w:rsidP="00BE348F">
            <w:pPr>
              <w:pStyle w:val="af7"/>
            </w:pPr>
            <w:r w:rsidRPr="00C756C3">
              <w:lastRenderedPageBreak/>
              <w:t>7</w:t>
            </w:r>
          </w:p>
        </w:tc>
        <w:tc>
          <w:tcPr>
            <w:tcW w:w="3969" w:type="dxa"/>
          </w:tcPr>
          <w:p w14:paraId="6B6BFA45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409" w:type="dxa"/>
          </w:tcPr>
          <w:p w14:paraId="286D0CF3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52" w:type="dxa"/>
          </w:tcPr>
          <w:p w14:paraId="7A967EB2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222" w:type="dxa"/>
          </w:tcPr>
          <w:p w14:paraId="7A876A3F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33" w:type="dxa"/>
          </w:tcPr>
          <w:p w14:paraId="3803EF32" w14:textId="77777777" w:rsidR="00D9553B" w:rsidRPr="00C756C3" w:rsidRDefault="00D9553B" w:rsidP="00BE348F">
            <w:pPr>
              <w:pStyle w:val="af7"/>
            </w:pPr>
          </w:p>
        </w:tc>
      </w:tr>
      <w:tr w:rsidR="00D9553B" w:rsidRPr="00C756C3" w14:paraId="21D22455" w14:textId="77777777" w:rsidTr="00825BD9">
        <w:trPr>
          <w:trHeight w:val="452"/>
        </w:trPr>
        <w:tc>
          <w:tcPr>
            <w:tcW w:w="1101" w:type="dxa"/>
          </w:tcPr>
          <w:p w14:paraId="2644C27E" w14:textId="77777777" w:rsidR="00D9553B" w:rsidRPr="00C756C3" w:rsidRDefault="00D9553B" w:rsidP="00BE348F">
            <w:pPr>
              <w:pStyle w:val="af7"/>
            </w:pPr>
            <w:r w:rsidRPr="00C756C3">
              <w:t>8</w:t>
            </w:r>
          </w:p>
        </w:tc>
        <w:tc>
          <w:tcPr>
            <w:tcW w:w="3969" w:type="dxa"/>
          </w:tcPr>
          <w:p w14:paraId="36E61266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409" w:type="dxa"/>
          </w:tcPr>
          <w:p w14:paraId="335C967E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52" w:type="dxa"/>
          </w:tcPr>
          <w:p w14:paraId="02062589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222" w:type="dxa"/>
          </w:tcPr>
          <w:p w14:paraId="40DAB05E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33" w:type="dxa"/>
          </w:tcPr>
          <w:p w14:paraId="20ACD773" w14:textId="77777777" w:rsidR="00D9553B" w:rsidRPr="00C756C3" w:rsidRDefault="00D9553B" w:rsidP="00BE348F">
            <w:pPr>
              <w:pStyle w:val="af7"/>
            </w:pPr>
          </w:p>
        </w:tc>
      </w:tr>
      <w:tr w:rsidR="00D9553B" w:rsidRPr="00C756C3" w14:paraId="042424FB" w14:textId="77777777" w:rsidTr="00825BD9">
        <w:trPr>
          <w:trHeight w:val="335"/>
        </w:trPr>
        <w:tc>
          <w:tcPr>
            <w:tcW w:w="1101" w:type="dxa"/>
          </w:tcPr>
          <w:p w14:paraId="15C88448" w14:textId="77777777" w:rsidR="00D9553B" w:rsidRPr="00C756C3" w:rsidRDefault="00D9553B" w:rsidP="00BE348F">
            <w:pPr>
              <w:pStyle w:val="af7"/>
            </w:pPr>
            <w:r w:rsidRPr="00C756C3">
              <w:t>9</w:t>
            </w:r>
          </w:p>
        </w:tc>
        <w:tc>
          <w:tcPr>
            <w:tcW w:w="3969" w:type="dxa"/>
          </w:tcPr>
          <w:p w14:paraId="488788DC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409" w:type="dxa"/>
          </w:tcPr>
          <w:p w14:paraId="129A3D6F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52" w:type="dxa"/>
          </w:tcPr>
          <w:p w14:paraId="4233992D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222" w:type="dxa"/>
          </w:tcPr>
          <w:p w14:paraId="5088229F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33" w:type="dxa"/>
          </w:tcPr>
          <w:p w14:paraId="11A50E59" w14:textId="77777777" w:rsidR="00D9553B" w:rsidRPr="00C756C3" w:rsidRDefault="00D9553B" w:rsidP="00BE348F">
            <w:pPr>
              <w:pStyle w:val="af7"/>
            </w:pPr>
          </w:p>
        </w:tc>
      </w:tr>
      <w:tr w:rsidR="00D9553B" w:rsidRPr="00C756C3" w14:paraId="0A3FC89A" w14:textId="77777777" w:rsidTr="00825BD9">
        <w:trPr>
          <w:trHeight w:val="201"/>
        </w:trPr>
        <w:tc>
          <w:tcPr>
            <w:tcW w:w="1101" w:type="dxa"/>
          </w:tcPr>
          <w:p w14:paraId="79AB70F2" w14:textId="77777777" w:rsidR="00D9553B" w:rsidRPr="00C756C3" w:rsidRDefault="00D9553B" w:rsidP="00BE348F">
            <w:pPr>
              <w:pStyle w:val="af7"/>
            </w:pPr>
            <w:r w:rsidRPr="00C756C3">
              <w:t>10</w:t>
            </w:r>
          </w:p>
        </w:tc>
        <w:tc>
          <w:tcPr>
            <w:tcW w:w="3969" w:type="dxa"/>
          </w:tcPr>
          <w:p w14:paraId="4118E3DB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409" w:type="dxa"/>
          </w:tcPr>
          <w:p w14:paraId="72EA30C8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52" w:type="dxa"/>
          </w:tcPr>
          <w:p w14:paraId="1D5E5BE6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222" w:type="dxa"/>
          </w:tcPr>
          <w:p w14:paraId="47F8481E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33" w:type="dxa"/>
          </w:tcPr>
          <w:p w14:paraId="1AF37E44" w14:textId="77777777" w:rsidR="00D9553B" w:rsidRPr="00C756C3" w:rsidRDefault="00D9553B" w:rsidP="00BE348F">
            <w:pPr>
              <w:pStyle w:val="af7"/>
            </w:pPr>
          </w:p>
        </w:tc>
      </w:tr>
      <w:tr w:rsidR="00D9553B" w:rsidRPr="00C756C3" w14:paraId="44CFFDDA" w14:textId="77777777" w:rsidTr="00825BD9">
        <w:trPr>
          <w:trHeight w:val="337"/>
        </w:trPr>
        <w:tc>
          <w:tcPr>
            <w:tcW w:w="1101" w:type="dxa"/>
          </w:tcPr>
          <w:p w14:paraId="4BFF83E0" w14:textId="77777777" w:rsidR="00D9553B" w:rsidRPr="00C756C3" w:rsidRDefault="00D9553B" w:rsidP="00BE348F">
            <w:pPr>
              <w:pStyle w:val="af7"/>
            </w:pPr>
            <w:r w:rsidRPr="00C756C3">
              <w:t>11</w:t>
            </w:r>
          </w:p>
        </w:tc>
        <w:tc>
          <w:tcPr>
            <w:tcW w:w="3969" w:type="dxa"/>
          </w:tcPr>
          <w:p w14:paraId="2473109A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409" w:type="dxa"/>
          </w:tcPr>
          <w:p w14:paraId="6D50B0D2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52" w:type="dxa"/>
          </w:tcPr>
          <w:p w14:paraId="4B9C5010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222" w:type="dxa"/>
          </w:tcPr>
          <w:p w14:paraId="46B865AE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533" w:type="dxa"/>
          </w:tcPr>
          <w:p w14:paraId="2B21A552" w14:textId="77777777" w:rsidR="00D9553B" w:rsidRPr="00C756C3" w:rsidRDefault="00D9553B" w:rsidP="00BE348F">
            <w:pPr>
              <w:pStyle w:val="af7"/>
            </w:pPr>
          </w:p>
        </w:tc>
      </w:tr>
    </w:tbl>
    <w:p w14:paraId="7A4A5D79" w14:textId="77777777" w:rsidR="00D9553B" w:rsidRPr="00C756C3" w:rsidRDefault="00C962B8" w:rsidP="00BE348F">
      <w:pPr>
        <w:pStyle w:val="af7"/>
        <w:rPr>
          <w:sz w:val="28"/>
          <w:szCs w:val="28"/>
        </w:rPr>
      </w:pPr>
      <w:r>
        <w:rPr>
          <w:sz w:val="28"/>
          <w:szCs w:val="28"/>
        </w:rPr>
        <w:t xml:space="preserve">Всего                    Отсутствует                    Присутствует               </w:t>
      </w:r>
      <w:r w:rsidR="00D9553B" w:rsidRPr="00C756C3">
        <w:rPr>
          <w:sz w:val="28"/>
          <w:szCs w:val="28"/>
        </w:rPr>
        <w:t>Отсутствуют по болезни</w:t>
      </w:r>
    </w:p>
    <w:p w14:paraId="11F0DD87" w14:textId="77777777" w:rsidR="00D9553B" w:rsidRPr="00C756C3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По семейным обстоятельствам</w:t>
      </w:r>
    </w:p>
    <w:p w14:paraId="606F2D2D" w14:textId="77777777" w:rsidR="00D9553B" w:rsidRPr="00C962B8" w:rsidRDefault="00C962B8" w:rsidP="00BE348F">
      <w:pPr>
        <w:pStyle w:val="af7"/>
        <w:rPr>
          <w:sz w:val="28"/>
          <w:szCs w:val="28"/>
        </w:rPr>
      </w:pPr>
      <w:r>
        <w:rPr>
          <w:sz w:val="28"/>
          <w:szCs w:val="28"/>
        </w:rPr>
        <w:t>Температура в здании</w:t>
      </w:r>
    </w:p>
    <w:p w14:paraId="24250CD6" w14:textId="77777777" w:rsidR="00C962B8" w:rsidRDefault="00C962B8" w:rsidP="00BE348F">
      <w:pPr>
        <w:pStyle w:val="af7"/>
        <w:rPr>
          <w:sz w:val="28"/>
          <w:szCs w:val="28"/>
        </w:rPr>
      </w:pPr>
    </w:p>
    <w:p w14:paraId="3C6A4063" w14:textId="77777777" w:rsidR="00D9553B" w:rsidRPr="00C756C3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Подпись                    Заместитель директора по ВР</w:t>
      </w:r>
    </w:p>
    <w:p w14:paraId="5334FD37" w14:textId="77777777" w:rsidR="00D9553B" w:rsidRPr="00C756C3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Подпись                      Социальный педагог</w:t>
      </w:r>
    </w:p>
    <w:p w14:paraId="32E30C5C" w14:textId="77777777" w:rsidR="00C962B8" w:rsidRDefault="00C962B8" w:rsidP="00BE348F">
      <w:pPr>
        <w:pStyle w:val="afc"/>
        <w:jc w:val="left"/>
        <w:rPr>
          <w:b w:val="0"/>
          <w:szCs w:val="28"/>
        </w:rPr>
      </w:pPr>
    </w:p>
    <w:p w14:paraId="4264EB01" w14:textId="77777777" w:rsidR="0053536C" w:rsidRDefault="0053536C" w:rsidP="00BE348F">
      <w:pPr>
        <w:pStyle w:val="afc"/>
        <w:jc w:val="left"/>
        <w:rPr>
          <w:b w:val="0"/>
          <w:szCs w:val="28"/>
        </w:rPr>
      </w:pPr>
    </w:p>
    <w:p w14:paraId="561E6D54" w14:textId="77777777" w:rsidR="0053536C" w:rsidRDefault="0053536C" w:rsidP="00BE348F">
      <w:pPr>
        <w:pStyle w:val="afc"/>
        <w:jc w:val="left"/>
        <w:rPr>
          <w:b w:val="0"/>
          <w:szCs w:val="28"/>
        </w:rPr>
      </w:pPr>
    </w:p>
    <w:p w14:paraId="68550349" w14:textId="77777777" w:rsidR="0053536C" w:rsidRPr="00EB5E3E" w:rsidRDefault="0053536C" w:rsidP="0053536C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 xml:space="preserve">Главный специалист управления образованием                                                                                                     С.В. Волокитина </w:t>
      </w:r>
    </w:p>
    <w:p w14:paraId="6EB4EEEB" w14:textId="77777777" w:rsidR="00D9553B" w:rsidRDefault="00D9553B" w:rsidP="00BE348F">
      <w:pPr>
        <w:pStyle w:val="af7"/>
        <w:jc w:val="right"/>
        <w:rPr>
          <w:b/>
          <w:sz w:val="28"/>
          <w:szCs w:val="28"/>
        </w:rPr>
      </w:pPr>
    </w:p>
    <w:p w14:paraId="2E3E8EEE" w14:textId="77777777" w:rsidR="005E72B1" w:rsidRPr="00C756C3" w:rsidRDefault="005E72B1" w:rsidP="00BE348F">
      <w:pPr>
        <w:pStyle w:val="af7"/>
        <w:jc w:val="both"/>
        <w:rPr>
          <w:b/>
          <w:sz w:val="28"/>
          <w:szCs w:val="28"/>
        </w:rPr>
        <w:sectPr w:rsidR="005E72B1" w:rsidRPr="00C756C3" w:rsidSect="0053536C">
          <w:pgSz w:w="16838" w:h="11906" w:orient="landscape"/>
          <w:pgMar w:top="851" w:right="678" w:bottom="1701" w:left="1134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BC52B6" w14:paraId="63A56419" w14:textId="77777777" w:rsidTr="00257E40">
        <w:trPr>
          <w:trHeight w:val="1254"/>
        </w:trPr>
        <w:tc>
          <w:tcPr>
            <w:tcW w:w="4678" w:type="dxa"/>
          </w:tcPr>
          <w:p w14:paraId="30FE071F" w14:textId="77777777" w:rsidR="00BC52B6" w:rsidRPr="00C756C3" w:rsidRDefault="00BE1F08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9</w:t>
            </w:r>
          </w:p>
          <w:p w14:paraId="1C63EEC1" w14:textId="77777777" w:rsidR="00BC52B6" w:rsidRPr="00C756C3" w:rsidRDefault="00BC52B6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40CB2852" w14:textId="77777777" w:rsidR="00BC52B6" w:rsidRPr="00C756C3" w:rsidRDefault="00BC52B6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4CD6B332" w14:textId="77777777" w:rsidR="00BC52B6" w:rsidRDefault="00BC52B6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AFDF23D" w14:textId="77777777" w:rsidR="00BC52B6" w:rsidRDefault="00BC52B6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430239" w14:textId="77777777" w:rsidR="00BC52B6" w:rsidRDefault="00BC52B6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B92C69" w14:textId="77777777" w:rsidR="00BC52B6" w:rsidRDefault="00BC52B6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E97A9B" w14:textId="77777777" w:rsidR="00BC52B6" w:rsidRDefault="00BC52B6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16A92" w14:textId="77777777" w:rsidR="00BC52B6" w:rsidRDefault="00BC52B6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3229D9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(примерный) </w:t>
      </w:r>
    </w:p>
    <w:p w14:paraId="287C3643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АНАЛИТИЧЕСКИЙ ОТЧЕТ </w:t>
      </w: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ПРОВЁДЕННОЙ РАБОТЕ  </w:t>
      </w:r>
    </w:p>
    <w:p w14:paraId="403A664E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</w:t>
      </w: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_____-20_______</w:t>
      </w: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УЧЕБНЫЙ ГОД</w:t>
      </w:r>
    </w:p>
    <w:p w14:paraId="1B73A07F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Ф.И.О., социального педагога МБОУ СОШ №</w:t>
      </w:r>
    </w:p>
    <w:p w14:paraId="3DE0D9AA" w14:textId="77777777" w:rsidR="00D9553B" w:rsidRPr="00C756C3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9553B" w:rsidRPr="00C756C3" w14:paraId="4A227E39" w14:textId="77777777" w:rsidTr="00BC52B6">
        <w:trPr>
          <w:trHeight w:val="2170"/>
        </w:trPr>
        <w:tc>
          <w:tcPr>
            <w:tcW w:w="5070" w:type="dxa"/>
          </w:tcPr>
          <w:p w14:paraId="760B2B1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Согласовано________________</w:t>
            </w:r>
          </w:p>
          <w:p w14:paraId="258022F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ВР</w:t>
            </w:r>
          </w:p>
          <w:p w14:paraId="3FCB087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«_______» ________________</w:t>
            </w:r>
          </w:p>
          <w:p w14:paraId="6B10C52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4" w:type="dxa"/>
          </w:tcPr>
          <w:p w14:paraId="7D682FA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Утверждаю</w:t>
            </w:r>
          </w:p>
          <w:p w14:paraId="20F9D6D7" w14:textId="77777777" w:rsidR="00D9553B" w:rsidRPr="00C756C3" w:rsidRDefault="00D9553B" w:rsidP="00BE348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 __________________</w:t>
            </w:r>
          </w:p>
          <w:p w14:paraId="2BB3CB9A" w14:textId="77777777" w:rsidR="00D9553B" w:rsidRPr="00C756C3" w:rsidRDefault="00D9553B" w:rsidP="00BE348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(наименование ОО)</w:t>
            </w:r>
          </w:p>
          <w:p w14:paraId="2B969017" w14:textId="77777777" w:rsidR="00D9553B" w:rsidRPr="00C756C3" w:rsidRDefault="00BC52B6" w:rsidP="00BE348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«_______» ________________</w:t>
            </w:r>
          </w:p>
        </w:tc>
      </w:tr>
    </w:tbl>
    <w:p w14:paraId="28512F91" w14:textId="77777777" w:rsidR="00D9553B" w:rsidRPr="00C756C3" w:rsidRDefault="00D9553B" w:rsidP="00BE348F">
      <w:pPr>
        <w:shd w:val="clear" w:color="auto" w:fill="FFFFFF"/>
        <w:tabs>
          <w:tab w:val="left" w:leader="underscore" w:pos="2928"/>
          <w:tab w:val="left" w:leader="underscore" w:pos="3850"/>
        </w:tabs>
        <w:spacing w:after="0" w:line="240" w:lineRule="auto"/>
        <w:ind w:right="103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D9AA5DE" w14:textId="77777777" w:rsidR="00D9553B" w:rsidRPr="00C756C3" w:rsidRDefault="00D9553B" w:rsidP="00BE348F">
      <w:pPr>
        <w:shd w:val="clear" w:color="auto" w:fill="FFFFFF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I. ЛИЧНЫЕ ДАННЫЕ СОЦИАЛЬНОГО ПЕДАГОГА</w:t>
      </w:r>
    </w:p>
    <w:tbl>
      <w:tblPr>
        <w:tblW w:w="9714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4"/>
        <w:gridCol w:w="1200"/>
        <w:gridCol w:w="1068"/>
        <w:gridCol w:w="1430"/>
        <w:gridCol w:w="2113"/>
        <w:gridCol w:w="2059"/>
      </w:tblGrid>
      <w:tr w:rsidR="00D9553B" w:rsidRPr="00C756C3" w14:paraId="63F8CB00" w14:textId="77777777" w:rsidTr="00825BD9">
        <w:trPr>
          <w:trHeight w:hRule="exact" w:val="1916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A0778" w14:textId="77777777" w:rsidR="00D9553B" w:rsidRPr="00C756C3" w:rsidRDefault="00D9553B" w:rsidP="00BE34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Ф.И.О. социального педагога/г. р.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5D6DEC" w14:textId="77777777" w:rsidR="00D9553B" w:rsidRPr="00C756C3" w:rsidRDefault="00D9553B" w:rsidP="00BE348F">
            <w:pPr>
              <w:shd w:val="clear" w:color="auto" w:fill="FFFFFF"/>
              <w:spacing w:after="0" w:line="240" w:lineRule="auto"/>
              <w:ind w:left="110" w:righ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Стаж работы 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EBCB8" w14:textId="77777777" w:rsidR="00D9553B" w:rsidRPr="00C756C3" w:rsidRDefault="00D9553B" w:rsidP="00BE348F">
            <w:pPr>
              <w:shd w:val="clear" w:color="auto" w:fill="FFFFFF"/>
              <w:spacing w:after="0" w:line="240" w:lineRule="auto"/>
              <w:ind w:left="1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Нагрузка/ставка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AAAB59" w14:textId="77777777" w:rsidR="00D9553B" w:rsidRPr="00C756C3" w:rsidRDefault="00D9553B" w:rsidP="00BE348F">
            <w:pPr>
              <w:shd w:val="clear" w:color="auto" w:fill="FFFFFF"/>
              <w:spacing w:after="0" w:line="240" w:lineRule="auto"/>
              <w:ind w:left="72" w:right="8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Категория/ аттестация 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7C3A43" w14:textId="77777777" w:rsidR="00D9553B" w:rsidRPr="00C756C3" w:rsidRDefault="00D9553B" w:rsidP="00BE348F">
            <w:pPr>
              <w:shd w:val="clear" w:color="auto" w:fill="FFFFFF"/>
              <w:spacing w:after="0" w:line="240" w:lineRule="auto"/>
              <w:ind w:left="-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Базовое образование, по специальности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D420BE" w14:textId="77777777" w:rsidR="00D9553B" w:rsidRPr="00C756C3" w:rsidRDefault="00D9553B" w:rsidP="00BE348F">
            <w:pPr>
              <w:shd w:val="clear" w:color="auto" w:fill="FFFFFF"/>
              <w:spacing w:after="0" w:line="240" w:lineRule="auto"/>
              <w:ind w:left="182" w:right="10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квалификации </w:t>
            </w:r>
          </w:p>
        </w:tc>
      </w:tr>
      <w:tr w:rsidR="00D9553B" w:rsidRPr="00C756C3" w14:paraId="25815B7C" w14:textId="77777777" w:rsidTr="00825BD9">
        <w:trPr>
          <w:trHeight w:hRule="exact" w:val="288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909EC2" w14:textId="77777777" w:rsidR="00D9553B" w:rsidRPr="00C756C3" w:rsidRDefault="00D9553B" w:rsidP="00BE34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7578F" w14:textId="77777777" w:rsidR="00D9553B" w:rsidRPr="00C756C3" w:rsidRDefault="00D9553B" w:rsidP="00BE34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6F60B" w14:textId="77777777" w:rsidR="00D9553B" w:rsidRPr="00C756C3" w:rsidRDefault="00D9553B" w:rsidP="00BE34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29EFD2" w14:textId="77777777" w:rsidR="00D9553B" w:rsidRPr="00C756C3" w:rsidRDefault="00D9553B" w:rsidP="00BE34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E20D73" w14:textId="77777777" w:rsidR="00D9553B" w:rsidRPr="00C756C3" w:rsidRDefault="00D9553B" w:rsidP="00BE34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2ADD87" w14:textId="77777777" w:rsidR="00D9553B" w:rsidRPr="00C756C3" w:rsidRDefault="00D9553B" w:rsidP="00BE34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E9F7CE9" w14:textId="77777777" w:rsidR="00D9553B" w:rsidRPr="00C756C3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787E0D1" w14:textId="77777777" w:rsidR="00D9553B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II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ВЫПОЛНЕНИЕ ПЛАНА </w:t>
      </w:r>
      <w:r w:rsidR="001931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</w:p>
    <w:p w14:paraId="32C89A9A" w14:textId="77777777" w:rsidR="004321FF" w:rsidRPr="005E62B9" w:rsidRDefault="004321FF" w:rsidP="00BE34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62B9">
        <w:rPr>
          <w:rFonts w:ascii="Times New Roman" w:eastAsia="Calibri" w:hAnsi="Times New Roman" w:cs="Times New Roman"/>
          <w:b/>
          <w:sz w:val="24"/>
          <w:szCs w:val="24"/>
        </w:rPr>
        <w:t>Модуль «Классное руководство и наставничество»</w:t>
      </w:r>
    </w:p>
    <w:tbl>
      <w:tblPr>
        <w:tblStyle w:val="72"/>
        <w:tblW w:w="9459" w:type="dxa"/>
        <w:tblLook w:val="04A0" w:firstRow="1" w:lastRow="0" w:firstColumn="1" w:lastColumn="0" w:noHBand="0" w:noVBand="1"/>
      </w:tblPr>
      <w:tblGrid>
        <w:gridCol w:w="2085"/>
        <w:gridCol w:w="864"/>
        <w:gridCol w:w="1485"/>
        <w:gridCol w:w="1881"/>
        <w:gridCol w:w="1835"/>
        <w:gridCol w:w="1309"/>
      </w:tblGrid>
      <w:tr w:rsidR="004321FF" w:rsidRPr="005E62B9" w14:paraId="1B824DEC" w14:textId="77777777" w:rsidTr="001931DB">
        <w:trPr>
          <w:trHeight w:val="1341"/>
        </w:trPr>
        <w:tc>
          <w:tcPr>
            <w:tcW w:w="2085" w:type="dxa"/>
          </w:tcPr>
          <w:p w14:paraId="54DFD658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Содержание работы;</w:t>
            </w:r>
          </w:p>
          <w:p w14:paraId="2A2EC3FD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 xml:space="preserve">мероприятия; </w:t>
            </w:r>
          </w:p>
          <w:p w14:paraId="5F218877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4" w:type="dxa"/>
          </w:tcPr>
          <w:p w14:paraId="247D28FB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1485" w:type="dxa"/>
          </w:tcPr>
          <w:p w14:paraId="7099E04D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Время проведения</w:t>
            </w:r>
          </w:p>
        </w:tc>
        <w:tc>
          <w:tcPr>
            <w:tcW w:w="1881" w:type="dxa"/>
          </w:tcPr>
          <w:p w14:paraId="5A3ECFE0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Ответственные</w:t>
            </w:r>
          </w:p>
        </w:tc>
        <w:tc>
          <w:tcPr>
            <w:tcW w:w="1835" w:type="dxa"/>
          </w:tcPr>
          <w:p w14:paraId="36B99F6A" w14:textId="77777777" w:rsidR="004321FF" w:rsidRPr="004321FF" w:rsidRDefault="004321FF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>Отметка о выполнении (ссылка на публикацию)</w:t>
            </w:r>
          </w:p>
          <w:p w14:paraId="0A257396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>полугодие, год</w:t>
            </w:r>
          </w:p>
        </w:tc>
        <w:tc>
          <w:tcPr>
            <w:tcW w:w="1309" w:type="dxa"/>
          </w:tcPr>
          <w:p w14:paraId="59CFFF4F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 xml:space="preserve">Качество/ справка </w:t>
            </w:r>
          </w:p>
        </w:tc>
      </w:tr>
      <w:tr w:rsidR="004321FF" w:rsidRPr="005E62B9" w14:paraId="4212A33C" w14:textId="77777777" w:rsidTr="001931DB">
        <w:trPr>
          <w:trHeight w:val="252"/>
        </w:trPr>
        <w:tc>
          <w:tcPr>
            <w:tcW w:w="2085" w:type="dxa"/>
          </w:tcPr>
          <w:p w14:paraId="70F41080" w14:textId="77777777" w:rsidR="004321FF" w:rsidRPr="005E62B9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4" w:type="dxa"/>
          </w:tcPr>
          <w:p w14:paraId="5E2A006D" w14:textId="77777777" w:rsidR="004321FF" w:rsidRPr="005E62B9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85" w:type="dxa"/>
          </w:tcPr>
          <w:p w14:paraId="0C5F2E3E" w14:textId="77777777" w:rsidR="004321FF" w:rsidRPr="005E62B9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81" w:type="dxa"/>
          </w:tcPr>
          <w:p w14:paraId="3A7DAF6E" w14:textId="77777777" w:rsidR="004321FF" w:rsidRPr="005E62B9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35" w:type="dxa"/>
          </w:tcPr>
          <w:p w14:paraId="02BFDD91" w14:textId="77777777" w:rsidR="004321FF" w:rsidRPr="005E62B9" w:rsidRDefault="004321FF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309" w:type="dxa"/>
          </w:tcPr>
          <w:p w14:paraId="15A3A58C" w14:textId="77777777" w:rsidR="004321FF" w:rsidRPr="005E62B9" w:rsidRDefault="004321FF" w:rsidP="00BE348F">
            <w:pPr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</w:tr>
    </w:tbl>
    <w:p w14:paraId="600D0831" w14:textId="77777777" w:rsidR="004321FF" w:rsidRPr="005E62B9" w:rsidRDefault="004321FF" w:rsidP="00BE348F">
      <w:pPr>
        <w:spacing w:after="0" w:line="240" w:lineRule="auto"/>
        <w:rPr>
          <w:rFonts w:ascii="Times New Roman" w:eastAsia="Calibri" w:hAnsi="Times New Roman" w:cs="Times New Roman"/>
          <w:b/>
          <w:w w:val="0"/>
          <w:kern w:val="2"/>
          <w:sz w:val="24"/>
          <w:szCs w:val="24"/>
          <w:lang w:eastAsia="ko-KR"/>
        </w:rPr>
      </w:pPr>
      <w:r w:rsidRPr="005E62B9">
        <w:rPr>
          <w:rFonts w:ascii="Times New Roman" w:eastAsia="Calibri" w:hAnsi="Times New Roman" w:cs="Times New Roman"/>
          <w:b/>
          <w:w w:val="0"/>
          <w:kern w:val="2"/>
          <w:sz w:val="24"/>
          <w:szCs w:val="24"/>
          <w:lang w:eastAsia="ko-KR"/>
        </w:rPr>
        <w:t>Модуль «Работа с родителями»</w:t>
      </w:r>
    </w:p>
    <w:tbl>
      <w:tblPr>
        <w:tblStyle w:val="72"/>
        <w:tblW w:w="9444" w:type="dxa"/>
        <w:tblLook w:val="04A0" w:firstRow="1" w:lastRow="0" w:firstColumn="1" w:lastColumn="0" w:noHBand="0" w:noVBand="1"/>
      </w:tblPr>
      <w:tblGrid>
        <w:gridCol w:w="2081"/>
        <w:gridCol w:w="863"/>
        <w:gridCol w:w="1482"/>
        <w:gridCol w:w="1878"/>
        <w:gridCol w:w="1833"/>
        <w:gridCol w:w="1307"/>
      </w:tblGrid>
      <w:tr w:rsidR="004321FF" w:rsidRPr="005E62B9" w14:paraId="7112A90A" w14:textId="77777777" w:rsidTr="001931DB">
        <w:trPr>
          <w:trHeight w:val="1290"/>
        </w:trPr>
        <w:tc>
          <w:tcPr>
            <w:tcW w:w="2081" w:type="dxa"/>
          </w:tcPr>
          <w:p w14:paraId="6F002002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Содержание работы;</w:t>
            </w:r>
          </w:p>
          <w:p w14:paraId="72D8CF41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 xml:space="preserve">мероприятия; </w:t>
            </w:r>
          </w:p>
          <w:p w14:paraId="0293EB6D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3" w:type="dxa"/>
          </w:tcPr>
          <w:p w14:paraId="7FBB5CFB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1482" w:type="dxa"/>
          </w:tcPr>
          <w:p w14:paraId="51EB05B7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Время проведения</w:t>
            </w:r>
          </w:p>
        </w:tc>
        <w:tc>
          <w:tcPr>
            <w:tcW w:w="1878" w:type="dxa"/>
          </w:tcPr>
          <w:p w14:paraId="40472A0D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Ответственные</w:t>
            </w:r>
          </w:p>
        </w:tc>
        <w:tc>
          <w:tcPr>
            <w:tcW w:w="1833" w:type="dxa"/>
          </w:tcPr>
          <w:p w14:paraId="05251622" w14:textId="77777777" w:rsidR="004321FF" w:rsidRPr="004321FF" w:rsidRDefault="004321FF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>Отметка о выполнении (ссылка на публикацию)</w:t>
            </w:r>
          </w:p>
          <w:p w14:paraId="7ACECEEB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>полугодие, год</w:t>
            </w:r>
          </w:p>
        </w:tc>
        <w:tc>
          <w:tcPr>
            <w:tcW w:w="1307" w:type="dxa"/>
          </w:tcPr>
          <w:p w14:paraId="6AE512E4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 xml:space="preserve">Качество/ справка </w:t>
            </w:r>
          </w:p>
        </w:tc>
      </w:tr>
      <w:tr w:rsidR="004321FF" w:rsidRPr="005E62B9" w14:paraId="12A645CC" w14:textId="77777777" w:rsidTr="001931DB">
        <w:trPr>
          <w:trHeight w:val="243"/>
        </w:trPr>
        <w:tc>
          <w:tcPr>
            <w:tcW w:w="2081" w:type="dxa"/>
          </w:tcPr>
          <w:p w14:paraId="73EBDA58" w14:textId="77777777" w:rsidR="004321FF" w:rsidRPr="005E62B9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3" w:type="dxa"/>
          </w:tcPr>
          <w:p w14:paraId="3A244998" w14:textId="77777777" w:rsidR="004321FF" w:rsidRPr="005E62B9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D282E27" w14:textId="77777777" w:rsidR="004321FF" w:rsidRPr="005E62B9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8" w:type="dxa"/>
          </w:tcPr>
          <w:p w14:paraId="297F5128" w14:textId="77777777" w:rsidR="004321FF" w:rsidRPr="005E62B9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33" w:type="dxa"/>
          </w:tcPr>
          <w:p w14:paraId="14592DD9" w14:textId="77777777" w:rsidR="004321FF" w:rsidRPr="005E62B9" w:rsidRDefault="004321FF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307" w:type="dxa"/>
          </w:tcPr>
          <w:p w14:paraId="3C4087CB" w14:textId="77777777" w:rsidR="004321FF" w:rsidRPr="005E62B9" w:rsidRDefault="004321FF" w:rsidP="00BE348F">
            <w:pPr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</w:tr>
    </w:tbl>
    <w:p w14:paraId="0FD06ECA" w14:textId="77777777" w:rsidR="00D9553B" w:rsidRPr="005E62B9" w:rsidRDefault="00D9553B" w:rsidP="00BE348F">
      <w:pPr>
        <w:spacing w:after="0" w:line="240" w:lineRule="auto"/>
        <w:ind w:left="1440" w:hanging="144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Посещение семей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830"/>
        <w:gridCol w:w="1560"/>
        <w:gridCol w:w="1701"/>
        <w:gridCol w:w="1379"/>
        <w:gridCol w:w="1874"/>
      </w:tblGrid>
      <w:tr w:rsidR="00D9553B" w:rsidRPr="005E62B9" w14:paraId="44ED0328" w14:textId="77777777" w:rsidTr="00C53083">
        <w:trPr>
          <w:trHeight w:val="981"/>
        </w:trPr>
        <w:tc>
          <w:tcPr>
            <w:tcW w:w="2830" w:type="dxa"/>
          </w:tcPr>
          <w:p w14:paraId="4A370064" w14:textId="77777777" w:rsidR="00D9553B" w:rsidRPr="005E62B9" w:rsidRDefault="001931DB" w:rsidP="00BE34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62B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посещений</w:t>
            </w:r>
            <w:r w:rsidR="00C53083" w:rsidRPr="005E62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семей</w:t>
            </w:r>
          </w:p>
        </w:tc>
        <w:tc>
          <w:tcPr>
            <w:tcW w:w="1560" w:type="dxa"/>
          </w:tcPr>
          <w:p w14:paraId="3B16E155" w14:textId="77777777" w:rsidR="00C53083" w:rsidRPr="005E62B9" w:rsidRDefault="00C53083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2B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14:paraId="77CF4E05" w14:textId="77777777" w:rsidR="00D9553B" w:rsidRPr="005E62B9" w:rsidRDefault="00C53083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2B9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701" w:type="dxa"/>
          </w:tcPr>
          <w:p w14:paraId="66F11558" w14:textId="77777777" w:rsidR="00C53083" w:rsidRPr="005E62B9" w:rsidRDefault="00C53083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2B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14:paraId="49CCB0CD" w14:textId="77777777" w:rsidR="00D9553B" w:rsidRPr="005E62B9" w:rsidRDefault="00C53083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2B9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  <w:r w:rsidR="00D9553B" w:rsidRPr="005E62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9" w:type="dxa"/>
          </w:tcPr>
          <w:p w14:paraId="4CA78E86" w14:textId="77777777" w:rsidR="00C53083" w:rsidRPr="005E62B9" w:rsidRDefault="00C53083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2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31393A7" w14:textId="77777777" w:rsidR="00D9553B" w:rsidRPr="005E62B9" w:rsidRDefault="00C53083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2B9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874" w:type="dxa"/>
          </w:tcPr>
          <w:p w14:paraId="311459DE" w14:textId="77777777" w:rsidR="00C53083" w:rsidRPr="005E62B9" w:rsidRDefault="00C53083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2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4C85836" w14:textId="77777777" w:rsidR="00D9553B" w:rsidRPr="005E62B9" w:rsidRDefault="00C53083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2B9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D9553B" w:rsidRPr="005E62B9" w14:paraId="6407DF76" w14:textId="77777777" w:rsidTr="00C53083">
        <w:tc>
          <w:tcPr>
            <w:tcW w:w="2830" w:type="dxa"/>
          </w:tcPr>
          <w:p w14:paraId="539EF2F7" w14:textId="77777777" w:rsidR="00D9553B" w:rsidRPr="005E62B9" w:rsidRDefault="00D9553B" w:rsidP="00BE348F">
            <w:pPr>
              <w:spacing w:after="0" w:line="240" w:lineRule="auto"/>
              <w:jc w:val="center"/>
              <w:rPr>
                <w:rFonts w:eastAsia="Calibri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DBDAFB" w14:textId="77777777" w:rsidR="00D9553B" w:rsidRPr="005E62B9" w:rsidRDefault="00D9553B" w:rsidP="00BE348F">
            <w:pPr>
              <w:spacing w:after="0" w:line="240" w:lineRule="auto"/>
              <w:jc w:val="center"/>
              <w:rPr>
                <w:rFonts w:eastAsia="Calibr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6C7C36" w14:textId="77777777" w:rsidR="00D9553B" w:rsidRPr="005E62B9" w:rsidRDefault="00D9553B" w:rsidP="00BE348F">
            <w:pPr>
              <w:spacing w:after="0" w:line="240" w:lineRule="auto"/>
              <w:jc w:val="center"/>
              <w:rPr>
                <w:rFonts w:eastAsia="Calibri"/>
                <w:color w:val="FF0000"/>
                <w:sz w:val="24"/>
                <w:szCs w:val="24"/>
              </w:rPr>
            </w:pPr>
          </w:p>
        </w:tc>
        <w:tc>
          <w:tcPr>
            <w:tcW w:w="1379" w:type="dxa"/>
          </w:tcPr>
          <w:p w14:paraId="00E62A31" w14:textId="77777777" w:rsidR="00D9553B" w:rsidRPr="005E62B9" w:rsidRDefault="00D9553B" w:rsidP="00BE348F">
            <w:pPr>
              <w:spacing w:after="0" w:line="240" w:lineRule="auto"/>
              <w:jc w:val="center"/>
              <w:rPr>
                <w:rFonts w:eastAsia="Calibri"/>
                <w:color w:val="FF0000"/>
                <w:sz w:val="24"/>
                <w:szCs w:val="24"/>
              </w:rPr>
            </w:pPr>
          </w:p>
        </w:tc>
        <w:tc>
          <w:tcPr>
            <w:tcW w:w="1874" w:type="dxa"/>
          </w:tcPr>
          <w:p w14:paraId="18ED55F9" w14:textId="77777777" w:rsidR="00D9553B" w:rsidRPr="005E62B9" w:rsidRDefault="00D9553B" w:rsidP="00BE348F">
            <w:pPr>
              <w:spacing w:after="0" w:line="240" w:lineRule="auto"/>
              <w:jc w:val="center"/>
              <w:rPr>
                <w:rFonts w:eastAsia="Calibri"/>
                <w:color w:val="FF0000"/>
                <w:sz w:val="24"/>
                <w:szCs w:val="24"/>
              </w:rPr>
            </w:pPr>
          </w:p>
        </w:tc>
      </w:tr>
      <w:tr w:rsidR="00D9553B" w:rsidRPr="005E62B9" w14:paraId="127C5223" w14:textId="77777777" w:rsidTr="00C53083">
        <w:tc>
          <w:tcPr>
            <w:tcW w:w="2830" w:type="dxa"/>
          </w:tcPr>
          <w:p w14:paraId="1D14AB71" w14:textId="77777777" w:rsidR="00D9553B" w:rsidRPr="005E62B9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560" w:type="dxa"/>
          </w:tcPr>
          <w:p w14:paraId="3D01C9B2" w14:textId="77777777" w:rsidR="00D9553B" w:rsidRPr="005E62B9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A37B9F" w14:textId="77777777" w:rsidR="00D9553B" w:rsidRPr="005E62B9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14:paraId="02CA40F5" w14:textId="77777777" w:rsidR="00D9553B" w:rsidRPr="005E62B9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14:paraId="242AA157" w14:textId="77777777" w:rsidR="00D9553B" w:rsidRPr="005E62B9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67D6CA" w14:textId="77777777" w:rsidR="0033124A" w:rsidRPr="005E62B9" w:rsidRDefault="004321FF" w:rsidP="00BE348F">
      <w:pPr>
        <w:spacing w:after="0" w:line="240" w:lineRule="auto"/>
        <w:ind w:left="1080" w:hanging="10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2B9">
        <w:rPr>
          <w:rFonts w:ascii="Times New Roman" w:eastAsia="Calibri" w:hAnsi="Times New Roman" w:cs="Times New Roman"/>
          <w:b/>
          <w:sz w:val="24"/>
          <w:szCs w:val="24"/>
        </w:rPr>
        <w:t>Модуль «Самоуправление»</w:t>
      </w:r>
    </w:p>
    <w:tbl>
      <w:tblPr>
        <w:tblStyle w:val="72"/>
        <w:tblW w:w="9337" w:type="dxa"/>
        <w:tblLook w:val="04A0" w:firstRow="1" w:lastRow="0" w:firstColumn="1" w:lastColumn="0" w:noHBand="0" w:noVBand="1"/>
      </w:tblPr>
      <w:tblGrid>
        <w:gridCol w:w="2058"/>
        <w:gridCol w:w="853"/>
        <w:gridCol w:w="1465"/>
        <w:gridCol w:w="1857"/>
        <w:gridCol w:w="1812"/>
        <w:gridCol w:w="1292"/>
      </w:tblGrid>
      <w:tr w:rsidR="004321FF" w:rsidRPr="005E62B9" w14:paraId="537F7B79" w14:textId="77777777" w:rsidTr="001931DB">
        <w:trPr>
          <w:trHeight w:val="1303"/>
        </w:trPr>
        <w:tc>
          <w:tcPr>
            <w:tcW w:w="2058" w:type="dxa"/>
          </w:tcPr>
          <w:p w14:paraId="18A7E791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Содержание работы;</w:t>
            </w:r>
          </w:p>
          <w:p w14:paraId="7C6B5387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 xml:space="preserve">мероприятия; </w:t>
            </w:r>
          </w:p>
          <w:p w14:paraId="3C70688A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3" w:type="dxa"/>
          </w:tcPr>
          <w:p w14:paraId="3F6751C5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1465" w:type="dxa"/>
          </w:tcPr>
          <w:p w14:paraId="79B8D206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Время проведения</w:t>
            </w:r>
          </w:p>
        </w:tc>
        <w:tc>
          <w:tcPr>
            <w:tcW w:w="1857" w:type="dxa"/>
          </w:tcPr>
          <w:p w14:paraId="425E19C1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Ответственные</w:t>
            </w:r>
          </w:p>
        </w:tc>
        <w:tc>
          <w:tcPr>
            <w:tcW w:w="1812" w:type="dxa"/>
          </w:tcPr>
          <w:p w14:paraId="2F0ED868" w14:textId="77777777" w:rsidR="004321FF" w:rsidRPr="004321FF" w:rsidRDefault="004321FF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>Отметка о выполнении (ссылка на публикацию)</w:t>
            </w:r>
          </w:p>
          <w:p w14:paraId="6790D8B5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>полугодие, год</w:t>
            </w:r>
          </w:p>
        </w:tc>
        <w:tc>
          <w:tcPr>
            <w:tcW w:w="1292" w:type="dxa"/>
          </w:tcPr>
          <w:p w14:paraId="3AD68A2C" w14:textId="77777777" w:rsidR="004321FF" w:rsidRPr="004321FF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 xml:space="preserve">Качество/ справка </w:t>
            </w:r>
          </w:p>
        </w:tc>
      </w:tr>
      <w:tr w:rsidR="004321FF" w:rsidRPr="005E62B9" w14:paraId="7EEB32FB" w14:textId="77777777" w:rsidTr="001931DB">
        <w:trPr>
          <w:trHeight w:val="245"/>
        </w:trPr>
        <w:tc>
          <w:tcPr>
            <w:tcW w:w="2058" w:type="dxa"/>
          </w:tcPr>
          <w:p w14:paraId="5CB0A15B" w14:textId="77777777" w:rsidR="004321FF" w:rsidRPr="005E62B9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3" w:type="dxa"/>
          </w:tcPr>
          <w:p w14:paraId="7F2AF613" w14:textId="77777777" w:rsidR="004321FF" w:rsidRPr="005E62B9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5" w:type="dxa"/>
          </w:tcPr>
          <w:p w14:paraId="2E2F24D3" w14:textId="77777777" w:rsidR="004321FF" w:rsidRPr="005E62B9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7" w:type="dxa"/>
          </w:tcPr>
          <w:p w14:paraId="61A4781C" w14:textId="77777777" w:rsidR="004321FF" w:rsidRPr="005E62B9" w:rsidRDefault="004321FF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7DA0B29E" w14:textId="77777777" w:rsidR="004321FF" w:rsidRPr="005E62B9" w:rsidRDefault="004321FF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92" w:type="dxa"/>
          </w:tcPr>
          <w:p w14:paraId="18F15F8C" w14:textId="77777777" w:rsidR="004321FF" w:rsidRPr="005E62B9" w:rsidRDefault="004321FF" w:rsidP="00BE348F">
            <w:pPr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</w:tr>
    </w:tbl>
    <w:p w14:paraId="200FBF12" w14:textId="77777777" w:rsidR="0033124A" w:rsidRPr="005E62B9" w:rsidRDefault="004321FF" w:rsidP="00BE348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E62B9">
        <w:rPr>
          <w:rFonts w:ascii="Times New Roman" w:eastAsia="Calibri" w:hAnsi="Times New Roman" w:cs="Times New Roman"/>
          <w:b/>
          <w:sz w:val="24"/>
          <w:szCs w:val="24"/>
        </w:rPr>
        <w:t>Модуль «Профориентация»</w:t>
      </w:r>
    </w:p>
    <w:tbl>
      <w:tblPr>
        <w:tblStyle w:val="72"/>
        <w:tblW w:w="9306" w:type="dxa"/>
        <w:tblLook w:val="04A0" w:firstRow="1" w:lastRow="0" w:firstColumn="1" w:lastColumn="0" w:noHBand="0" w:noVBand="1"/>
      </w:tblPr>
      <w:tblGrid>
        <w:gridCol w:w="2051"/>
        <w:gridCol w:w="850"/>
        <w:gridCol w:w="1461"/>
        <w:gridCol w:w="1851"/>
        <w:gridCol w:w="1806"/>
        <w:gridCol w:w="1287"/>
      </w:tblGrid>
      <w:tr w:rsidR="001931DB" w:rsidRPr="005E62B9" w14:paraId="25E373C3" w14:textId="77777777" w:rsidTr="001931DB">
        <w:trPr>
          <w:trHeight w:val="1265"/>
        </w:trPr>
        <w:tc>
          <w:tcPr>
            <w:tcW w:w="2051" w:type="dxa"/>
          </w:tcPr>
          <w:p w14:paraId="1721E0FF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Содержание работы;</w:t>
            </w:r>
          </w:p>
          <w:p w14:paraId="09C146BF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 xml:space="preserve">мероприятия; </w:t>
            </w:r>
          </w:p>
          <w:p w14:paraId="56C3B207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2C918991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1461" w:type="dxa"/>
          </w:tcPr>
          <w:p w14:paraId="66573D0A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Время проведения</w:t>
            </w:r>
          </w:p>
        </w:tc>
        <w:tc>
          <w:tcPr>
            <w:tcW w:w="1851" w:type="dxa"/>
          </w:tcPr>
          <w:p w14:paraId="3BCD9FC5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Ответственные</w:t>
            </w:r>
          </w:p>
        </w:tc>
        <w:tc>
          <w:tcPr>
            <w:tcW w:w="1806" w:type="dxa"/>
          </w:tcPr>
          <w:p w14:paraId="5A771B10" w14:textId="77777777" w:rsidR="001931DB" w:rsidRPr="004321FF" w:rsidRDefault="001931DB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>Отметка о выполнении (ссылка на публикацию)</w:t>
            </w:r>
          </w:p>
          <w:p w14:paraId="26560E21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>полугодие, год</w:t>
            </w:r>
          </w:p>
        </w:tc>
        <w:tc>
          <w:tcPr>
            <w:tcW w:w="1287" w:type="dxa"/>
          </w:tcPr>
          <w:p w14:paraId="4E68CF3F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 xml:space="preserve">Качество/ справка </w:t>
            </w:r>
          </w:p>
        </w:tc>
      </w:tr>
      <w:tr w:rsidR="001931DB" w:rsidRPr="005E62B9" w14:paraId="2DCDE0AC" w14:textId="77777777" w:rsidTr="001931DB">
        <w:trPr>
          <w:trHeight w:val="238"/>
        </w:trPr>
        <w:tc>
          <w:tcPr>
            <w:tcW w:w="2051" w:type="dxa"/>
          </w:tcPr>
          <w:p w14:paraId="21DCCB72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2E759275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1" w:type="dxa"/>
          </w:tcPr>
          <w:p w14:paraId="6F805543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1" w:type="dxa"/>
          </w:tcPr>
          <w:p w14:paraId="2953E57A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06" w:type="dxa"/>
          </w:tcPr>
          <w:p w14:paraId="12972FCC" w14:textId="77777777" w:rsidR="001931DB" w:rsidRPr="005E62B9" w:rsidRDefault="001931DB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87" w:type="dxa"/>
          </w:tcPr>
          <w:p w14:paraId="4D115A9C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</w:tr>
    </w:tbl>
    <w:p w14:paraId="4E3103B2" w14:textId="77777777" w:rsidR="001931DB" w:rsidRPr="005E62B9" w:rsidRDefault="001931DB" w:rsidP="00BE348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«Ключевые общешкольные дела»</w:t>
      </w:r>
    </w:p>
    <w:tbl>
      <w:tblPr>
        <w:tblStyle w:val="72"/>
        <w:tblW w:w="9306" w:type="dxa"/>
        <w:tblLook w:val="04A0" w:firstRow="1" w:lastRow="0" w:firstColumn="1" w:lastColumn="0" w:noHBand="0" w:noVBand="1"/>
      </w:tblPr>
      <w:tblGrid>
        <w:gridCol w:w="2051"/>
        <w:gridCol w:w="850"/>
        <w:gridCol w:w="1461"/>
        <w:gridCol w:w="1851"/>
        <w:gridCol w:w="1806"/>
        <w:gridCol w:w="1287"/>
      </w:tblGrid>
      <w:tr w:rsidR="001931DB" w:rsidRPr="005E62B9" w14:paraId="5C59DB28" w14:textId="77777777" w:rsidTr="00257E40">
        <w:trPr>
          <w:trHeight w:val="1265"/>
        </w:trPr>
        <w:tc>
          <w:tcPr>
            <w:tcW w:w="2051" w:type="dxa"/>
          </w:tcPr>
          <w:p w14:paraId="49679C01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Содержание работы;</w:t>
            </w:r>
          </w:p>
          <w:p w14:paraId="26D8B220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 xml:space="preserve">мероприятия; </w:t>
            </w:r>
          </w:p>
          <w:p w14:paraId="62362E58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9CD310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1461" w:type="dxa"/>
          </w:tcPr>
          <w:p w14:paraId="4259F8A2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Время проведения</w:t>
            </w:r>
          </w:p>
        </w:tc>
        <w:tc>
          <w:tcPr>
            <w:tcW w:w="1851" w:type="dxa"/>
          </w:tcPr>
          <w:p w14:paraId="10A4474E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Ответственные</w:t>
            </w:r>
          </w:p>
        </w:tc>
        <w:tc>
          <w:tcPr>
            <w:tcW w:w="1806" w:type="dxa"/>
          </w:tcPr>
          <w:p w14:paraId="095036C2" w14:textId="77777777" w:rsidR="001931DB" w:rsidRPr="004321FF" w:rsidRDefault="001931DB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>Отметка о выполнении (ссылка на публикацию)</w:t>
            </w:r>
          </w:p>
          <w:p w14:paraId="65516586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>полугодие, год</w:t>
            </w:r>
          </w:p>
        </w:tc>
        <w:tc>
          <w:tcPr>
            <w:tcW w:w="1287" w:type="dxa"/>
          </w:tcPr>
          <w:p w14:paraId="7EB0B698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 xml:space="preserve">Качество/ справка </w:t>
            </w:r>
          </w:p>
        </w:tc>
      </w:tr>
      <w:tr w:rsidR="001931DB" w:rsidRPr="005E62B9" w14:paraId="0870480E" w14:textId="77777777" w:rsidTr="00257E40">
        <w:trPr>
          <w:trHeight w:val="238"/>
        </w:trPr>
        <w:tc>
          <w:tcPr>
            <w:tcW w:w="2051" w:type="dxa"/>
          </w:tcPr>
          <w:p w14:paraId="7E3963C5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7AB57F63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1" w:type="dxa"/>
          </w:tcPr>
          <w:p w14:paraId="1FE4FEDD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1" w:type="dxa"/>
          </w:tcPr>
          <w:p w14:paraId="2F122E8A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06" w:type="dxa"/>
          </w:tcPr>
          <w:p w14:paraId="67903E32" w14:textId="77777777" w:rsidR="001931DB" w:rsidRPr="005E62B9" w:rsidRDefault="001931DB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87" w:type="dxa"/>
          </w:tcPr>
          <w:p w14:paraId="23AEEABE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</w:tr>
    </w:tbl>
    <w:p w14:paraId="5688EA12" w14:textId="77777777" w:rsidR="001931DB" w:rsidRPr="005E62B9" w:rsidRDefault="001931DB" w:rsidP="00BE348F">
      <w:pPr>
        <w:spacing w:after="0" w:line="240" w:lineRule="auto"/>
        <w:contextualSpacing/>
        <w:rPr>
          <w:rFonts w:ascii="Times New Roman" w:eastAsia="Calibri" w:hAnsi="Times New Roman" w:cs="Times New Roman"/>
          <w:b/>
          <w:kern w:val="2"/>
          <w:sz w:val="24"/>
          <w:szCs w:val="24"/>
          <w:lang w:eastAsia="ko-KR"/>
        </w:rPr>
      </w:pPr>
      <w:r w:rsidRPr="005E62B9">
        <w:rPr>
          <w:rFonts w:ascii="Times New Roman" w:eastAsia="Calibri" w:hAnsi="Times New Roman" w:cs="Times New Roman"/>
          <w:b/>
          <w:color w:val="000000"/>
          <w:w w:val="0"/>
          <w:kern w:val="2"/>
          <w:sz w:val="24"/>
          <w:szCs w:val="24"/>
          <w:lang w:eastAsia="ko-KR"/>
        </w:rPr>
        <w:t xml:space="preserve">Модуль </w:t>
      </w:r>
      <w:r w:rsidRPr="005E62B9">
        <w:rPr>
          <w:rFonts w:ascii="Times New Roman" w:eastAsia="Calibri" w:hAnsi="Times New Roman" w:cs="Times New Roman"/>
          <w:b/>
          <w:kern w:val="2"/>
          <w:sz w:val="24"/>
          <w:szCs w:val="24"/>
          <w:lang w:eastAsia="ko-KR"/>
        </w:rPr>
        <w:t>«Организация предметно-эстетической среды»</w:t>
      </w:r>
    </w:p>
    <w:tbl>
      <w:tblPr>
        <w:tblStyle w:val="72"/>
        <w:tblW w:w="9306" w:type="dxa"/>
        <w:tblLook w:val="04A0" w:firstRow="1" w:lastRow="0" w:firstColumn="1" w:lastColumn="0" w:noHBand="0" w:noVBand="1"/>
      </w:tblPr>
      <w:tblGrid>
        <w:gridCol w:w="2051"/>
        <w:gridCol w:w="850"/>
        <w:gridCol w:w="1461"/>
        <w:gridCol w:w="1851"/>
        <w:gridCol w:w="1806"/>
        <w:gridCol w:w="1287"/>
      </w:tblGrid>
      <w:tr w:rsidR="001931DB" w:rsidRPr="005E62B9" w14:paraId="105FB409" w14:textId="77777777" w:rsidTr="00257E40">
        <w:trPr>
          <w:trHeight w:val="1265"/>
        </w:trPr>
        <w:tc>
          <w:tcPr>
            <w:tcW w:w="2051" w:type="dxa"/>
          </w:tcPr>
          <w:p w14:paraId="5D889C17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Содержание работы;</w:t>
            </w:r>
          </w:p>
          <w:p w14:paraId="5CD8F93E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 xml:space="preserve">мероприятия; </w:t>
            </w:r>
          </w:p>
          <w:p w14:paraId="0ADEA607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1A94209B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1461" w:type="dxa"/>
          </w:tcPr>
          <w:p w14:paraId="3FB3876A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Время проведения</w:t>
            </w:r>
          </w:p>
        </w:tc>
        <w:tc>
          <w:tcPr>
            <w:tcW w:w="1851" w:type="dxa"/>
          </w:tcPr>
          <w:p w14:paraId="655ED4AF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Ответственные</w:t>
            </w:r>
          </w:p>
        </w:tc>
        <w:tc>
          <w:tcPr>
            <w:tcW w:w="1806" w:type="dxa"/>
          </w:tcPr>
          <w:p w14:paraId="02121BFD" w14:textId="77777777" w:rsidR="001931DB" w:rsidRPr="004321FF" w:rsidRDefault="001931DB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>Отметка о выполнении (ссылка на публикацию)</w:t>
            </w:r>
          </w:p>
          <w:p w14:paraId="0BC8674B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>полугодие, год</w:t>
            </w:r>
          </w:p>
        </w:tc>
        <w:tc>
          <w:tcPr>
            <w:tcW w:w="1287" w:type="dxa"/>
          </w:tcPr>
          <w:p w14:paraId="222F6C6F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 xml:space="preserve">Качество/ справка </w:t>
            </w:r>
          </w:p>
        </w:tc>
      </w:tr>
      <w:tr w:rsidR="001931DB" w:rsidRPr="005E62B9" w14:paraId="4392262B" w14:textId="77777777" w:rsidTr="00257E40">
        <w:trPr>
          <w:trHeight w:val="238"/>
        </w:trPr>
        <w:tc>
          <w:tcPr>
            <w:tcW w:w="2051" w:type="dxa"/>
          </w:tcPr>
          <w:p w14:paraId="428A8011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5FF69C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1" w:type="dxa"/>
          </w:tcPr>
          <w:p w14:paraId="3A84AC84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1" w:type="dxa"/>
          </w:tcPr>
          <w:p w14:paraId="0EDB28BC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06" w:type="dxa"/>
          </w:tcPr>
          <w:p w14:paraId="08B6738A" w14:textId="77777777" w:rsidR="001931DB" w:rsidRPr="005E62B9" w:rsidRDefault="001931DB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87" w:type="dxa"/>
          </w:tcPr>
          <w:p w14:paraId="5A7B344C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</w:tr>
    </w:tbl>
    <w:p w14:paraId="58CF224D" w14:textId="77777777" w:rsidR="001931DB" w:rsidRPr="005E62B9" w:rsidRDefault="001931DB" w:rsidP="00BE348F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w w:val="0"/>
          <w:kern w:val="2"/>
          <w:sz w:val="24"/>
          <w:szCs w:val="24"/>
          <w:lang w:eastAsia="ko-KR"/>
        </w:rPr>
      </w:pPr>
      <w:r w:rsidRPr="005E62B9">
        <w:rPr>
          <w:rFonts w:ascii="Times New Roman" w:eastAsia="Calibri" w:hAnsi="Times New Roman" w:cs="Times New Roman"/>
          <w:b/>
          <w:color w:val="000000"/>
          <w:w w:val="0"/>
          <w:kern w:val="2"/>
          <w:sz w:val="24"/>
          <w:szCs w:val="24"/>
          <w:lang w:eastAsia="ko-KR"/>
        </w:rPr>
        <w:t>Модуль «Профилактика»</w:t>
      </w:r>
    </w:p>
    <w:tbl>
      <w:tblPr>
        <w:tblStyle w:val="72"/>
        <w:tblW w:w="9306" w:type="dxa"/>
        <w:tblLook w:val="04A0" w:firstRow="1" w:lastRow="0" w:firstColumn="1" w:lastColumn="0" w:noHBand="0" w:noVBand="1"/>
      </w:tblPr>
      <w:tblGrid>
        <w:gridCol w:w="2051"/>
        <w:gridCol w:w="850"/>
        <w:gridCol w:w="1461"/>
        <w:gridCol w:w="1851"/>
        <w:gridCol w:w="1806"/>
        <w:gridCol w:w="1287"/>
      </w:tblGrid>
      <w:tr w:rsidR="001931DB" w:rsidRPr="005E62B9" w14:paraId="687AC4F5" w14:textId="77777777" w:rsidTr="00257E40">
        <w:trPr>
          <w:trHeight w:val="1265"/>
        </w:trPr>
        <w:tc>
          <w:tcPr>
            <w:tcW w:w="2051" w:type="dxa"/>
          </w:tcPr>
          <w:p w14:paraId="1D63C648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Содержание работы;</w:t>
            </w:r>
          </w:p>
          <w:p w14:paraId="17BA77A0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 xml:space="preserve">мероприятия; </w:t>
            </w:r>
          </w:p>
          <w:p w14:paraId="678BE2D4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89D792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1461" w:type="dxa"/>
          </w:tcPr>
          <w:p w14:paraId="4F200635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Время проведения</w:t>
            </w:r>
          </w:p>
        </w:tc>
        <w:tc>
          <w:tcPr>
            <w:tcW w:w="1851" w:type="dxa"/>
          </w:tcPr>
          <w:p w14:paraId="1A9AF6FF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sz w:val="24"/>
                <w:szCs w:val="24"/>
              </w:rPr>
              <w:t>Ответственные</w:t>
            </w:r>
          </w:p>
        </w:tc>
        <w:tc>
          <w:tcPr>
            <w:tcW w:w="1806" w:type="dxa"/>
          </w:tcPr>
          <w:p w14:paraId="46026303" w14:textId="77777777" w:rsidR="001931DB" w:rsidRPr="004321FF" w:rsidRDefault="001931DB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>Отметка о выполнении (ссылка на публикацию)</w:t>
            </w:r>
          </w:p>
          <w:p w14:paraId="649D43C7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>полугодие, год</w:t>
            </w:r>
          </w:p>
        </w:tc>
        <w:tc>
          <w:tcPr>
            <w:tcW w:w="1287" w:type="dxa"/>
          </w:tcPr>
          <w:p w14:paraId="003E1365" w14:textId="77777777" w:rsidR="001931DB" w:rsidRPr="004321FF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4321FF"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  <w:t xml:space="preserve">Качество/ справка </w:t>
            </w:r>
          </w:p>
        </w:tc>
      </w:tr>
      <w:tr w:rsidR="001931DB" w:rsidRPr="005E62B9" w14:paraId="0FF824B8" w14:textId="77777777" w:rsidTr="00257E40">
        <w:trPr>
          <w:trHeight w:val="238"/>
        </w:trPr>
        <w:tc>
          <w:tcPr>
            <w:tcW w:w="2051" w:type="dxa"/>
          </w:tcPr>
          <w:p w14:paraId="48E2DED8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8BE5A7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1" w:type="dxa"/>
          </w:tcPr>
          <w:p w14:paraId="0BF601B3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1" w:type="dxa"/>
          </w:tcPr>
          <w:p w14:paraId="77ABF52F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06" w:type="dxa"/>
          </w:tcPr>
          <w:p w14:paraId="1AE9FF04" w14:textId="77777777" w:rsidR="001931DB" w:rsidRPr="005E62B9" w:rsidRDefault="001931DB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287" w:type="dxa"/>
          </w:tcPr>
          <w:p w14:paraId="1DE90882" w14:textId="77777777" w:rsidR="001931DB" w:rsidRPr="005E62B9" w:rsidRDefault="001931DB" w:rsidP="00BE348F">
            <w:pPr>
              <w:spacing w:after="0" w:line="240" w:lineRule="auto"/>
              <w:jc w:val="center"/>
              <w:rPr>
                <w:rFonts w:eastAsia="Calibri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</w:tr>
    </w:tbl>
    <w:p w14:paraId="3DA550E1" w14:textId="77777777" w:rsidR="001931DB" w:rsidRPr="005E62B9" w:rsidRDefault="001931DB" w:rsidP="00BE348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2B9">
        <w:rPr>
          <w:rFonts w:ascii="Times New Roman" w:hAnsi="Times New Roman" w:cs="Times New Roman"/>
          <w:sz w:val="24"/>
          <w:szCs w:val="24"/>
        </w:rPr>
        <w:t>Общий вывод:</w:t>
      </w:r>
    </w:p>
    <w:p w14:paraId="0A1C9DC2" w14:textId="77777777" w:rsidR="001931DB" w:rsidRDefault="001931DB" w:rsidP="00BE348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DCE309" w14:textId="77777777" w:rsidR="00D9553B" w:rsidRPr="00C756C3" w:rsidRDefault="00D9553B" w:rsidP="00BE348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Диагностическая работа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219"/>
        <w:gridCol w:w="1760"/>
        <w:gridCol w:w="1970"/>
        <w:gridCol w:w="1523"/>
        <w:gridCol w:w="1872"/>
      </w:tblGrid>
      <w:tr w:rsidR="00D9553B" w:rsidRPr="00C756C3" w14:paraId="10E7ADE7" w14:textId="77777777" w:rsidTr="005E62B9">
        <w:tc>
          <w:tcPr>
            <w:tcW w:w="2219" w:type="dxa"/>
          </w:tcPr>
          <w:p w14:paraId="62FE95A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Испо</w:t>
            </w:r>
            <w:r w:rsidR="00C53083">
              <w:rPr>
                <w:rFonts w:ascii="Times New Roman" w:hAnsi="Times New Roman" w:cs="Times New Roman"/>
                <w:sz w:val="28"/>
                <w:szCs w:val="28"/>
              </w:rPr>
              <w:t>льзованные  методики (название)</w:t>
            </w:r>
          </w:p>
        </w:tc>
        <w:tc>
          <w:tcPr>
            <w:tcW w:w="1760" w:type="dxa"/>
          </w:tcPr>
          <w:p w14:paraId="5BC0092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970" w:type="dxa"/>
          </w:tcPr>
          <w:p w14:paraId="712BDCB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Кол-во человек/</w:t>
            </w:r>
          </w:p>
          <w:p w14:paraId="3ABEE6C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523" w:type="dxa"/>
          </w:tcPr>
          <w:p w14:paraId="48A8C7E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872" w:type="dxa"/>
          </w:tcPr>
          <w:p w14:paraId="0E09875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  <w:p w14:paraId="1E99E4B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53B" w:rsidRPr="00C756C3" w14:paraId="3A301AD4" w14:textId="77777777" w:rsidTr="005E62B9">
        <w:tc>
          <w:tcPr>
            <w:tcW w:w="2219" w:type="dxa"/>
          </w:tcPr>
          <w:p w14:paraId="2307289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</w:tcPr>
          <w:p w14:paraId="64AD397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</w:tcPr>
          <w:p w14:paraId="648279C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14:paraId="7C8772B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2" w:type="dxa"/>
          </w:tcPr>
          <w:p w14:paraId="73485D4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53B" w:rsidRPr="00C756C3" w14:paraId="6BF28664" w14:textId="77777777" w:rsidTr="005E62B9">
        <w:tc>
          <w:tcPr>
            <w:tcW w:w="2219" w:type="dxa"/>
          </w:tcPr>
          <w:p w14:paraId="62821858" w14:textId="77777777" w:rsidR="00D9553B" w:rsidRPr="00C756C3" w:rsidRDefault="0033124A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="00D9553B" w:rsidRPr="00C756C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760" w:type="dxa"/>
          </w:tcPr>
          <w:p w14:paraId="33ECE64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</w:tcPr>
          <w:p w14:paraId="224BD4E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14:paraId="5232FC2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2" w:type="dxa"/>
          </w:tcPr>
          <w:p w14:paraId="09004F6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1AAD14" w14:textId="77777777" w:rsidR="00D9553B" w:rsidRPr="00C756C3" w:rsidRDefault="0033124A" w:rsidP="00BE348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z w:val="28"/>
          <w:szCs w:val="28"/>
        </w:rPr>
        <w:t>Общий вывод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46EB0C1" w14:textId="77777777" w:rsidR="00D9553B" w:rsidRPr="00C756C3" w:rsidRDefault="00D9553B" w:rsidP="00BE348F">
      <w:pPr>
        <w:spacing w:after="0" w:line="240" w:lineRule="auto"/>
        <w:ind w:left="1080" w:hanging="122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Коррекционная и профилактическая работа</w:t>
      </w:r>
    </w:p>
    <w:p w14:paraId="057FC9D0" w14:textId="77777777" w:rsidR="00D9553B" w:rsidRPr="00C756C3" w:rsidRDefault="00D9553B" w:rsidP="00BE348F">
      <w:pPr>
        <w:spacing w:after="0" w:line="240" w:lineRule="auto"/>
        <w:ind w:left="-142" w:firstLine="85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Профилактические мероприятия по всем направлениям работы. В сравнении за 2 года.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3700"/>
        <w:gridCol w:w="984"/>
        <w:gridCol w:w="1637"/>
        <w:gridCol w:w="1244"/>
        <w:gridCol w:w="1779"/>
      </w:tblGrid>
      <w:tr w:rsidR="00D9553B" w:rsidRPr="00C756C3" w14:paraId="5960F614" w14:textId="77777777" w:rsidTr="00706FC4">
        <w:tc>
          <w:tcPr>
            <w:tcW w:w="3700" w:type="dxa"/>
          </w:tcPr>
          <w:p w14:paraId="126DE10B" w14:textId="77777777" w:rsidR="00D9553B" w:rsidRPr="00C756C3" w:rsidRDefault="00D9553B" w:rsidP="00BE348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начале учебного года</w:t>
            </w:r>
          </w:p>
        </w:tc>
        <w:tc>
          <w:tcPr>
            <w:tcW w:w="984" w:type="dxa"/>
          </w:tcPr>
          <w:p w14:paraId="1C5F2A7B" w14:textId="77777777" w:rsidR="00D9553B" w:rsidRPr="00C756C3" w:rsidRDefault="00D9553B" w:rsidP="00BE348F">
            <w:pPr>
              <w:pStyle w:val="af7"/>
              <w:rPr>
                <w:sz w:val="28"/>
                <w:szCs w:val="28"/>
              </w:rPr>
            </w:pPr>
            <w:r w:rsidRPr="00C756C3">
              <w:rPr>
                <w:sz w:val="28"/>
                <w:szCs w:val="28"/>
              </w:rPr>
              <w:t>ВШУ</w:t>
            </w:r>
          </w:p>
        </w:tc>
        <w:tc>
          <w:tcPr>
            <w:tcW w:w="1637" w:type="dxa"/>
          </w:tcPr>
          <w:p w14:paraId="09ED6F1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КДН и ЗП</w:t>
            </w:r>
          </w:p>
        </w:tc>
        <w:tc>
          <w:tcPr>
            <w:tcW w:w="1244" w:type="dxa"/>
          </w:tcPr>
          <w:p w14:paraId="74CBF7A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ОПДН</w:t>
            </w:r>
          </w:p>
        </w:tc>
        <w:tc>
          <w:tcPr>
            <w:tcW w:w="1779" w:type="dxa"/>
          </w:tcPr>
          <w:p w14:paraId="4FE9DA1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«Группа риска»</w:t>
            </w:r>
          </w:p>
        </w:tc>
      </w:tr>
      <w:tr w:rsidR="00D9553B" w:rsidRPr="00C756C3" w14:paraId="79BF4276" w14:textId="77777777" w:rsidTr="00706FC4">
        <w:tc>
          <w:tcPr>
            <w:tcW w:w="3700" w:type="dxa"/>
          </w:tcPr>
          <w:p w14:paraId="77CD46E9" w14:textId="77777777" w:rsidR="00D9553B" w:rsidRPr="00C756C3" w:rsidRDefault="00D9553B" w:rsidP="00BE348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 xml:space="preserve">Количество учащихся, состоящих на профилактических учётах </w:t>
            </w:r>
          </w:p>
        </w:tc>
        <w:tc>
          <w:tcPr>
            <w:tcW w:w="984" w:type="dxa"/>
          </w:tcPr>
          <w:p w14:paraId="19265D32" w14:textId="77777777" w:rsidR="00D9553B" w:rsidRPr="00C756C3" w:rsidRDefault="00D9553B" w:rsidP="00BE348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1637" w:type="dxa"/>
          </w:tcPr>
          <w:p w14:paraId="6FD2071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</w:tcPr>
          <w:p w14:paraId="676661C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14:paraId="5DC2157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53B" w:rsidRPr="00C756C3" w14:paraId="7FAA850A" w14:textId="77777777" w:rsidTr="00706FC4">
        <w:tc>
          <w:tcPr>
            <w:tcW w:w="3700" w:type="dxa"/>
          </w:tcPr>
          <w:p w14:paraId="396591D8" w14:textId="77777777" w:rsidR="00D9553B" w:rsidRPr="00C756C3" w:rsidRDefault="00D9553B" w:rsidP="00BE348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 xml:space="preserve">Количество семей, состоящих на профилактических учётах </w:t>
            </w:r>
          </w:p>
        </w:tc>
        <w:tc>
          <w:tcPr>
            <w:tcW w:w="984" w:type="dxa"/>
          </w:tcPr>
          <w:p w14:paraId="0898D16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14:paraId="69A53BC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</w:tcPr>
          <w:p w14:paraId="02F2E3F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14:paraId="3B21183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53B" w:rsidRPr="00C756C3" w14:paraId="1F60C109" w14:textId="77777777" w:rsidTr="00706FC4">
        <w:tc>
          <w:tcPr>
            <w:tcW w:w="3700" w:type="dxa"/>
          </w:tcPr>
          <w:p w14:paraId="4BBED508" w14:textId="77777777" w:rsidR="00D9553B" w:rsidRPr="00C756C3" w:rsidRDefault="00D9553B" w:rsidP="00BE348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В конце учебного года</w:t>
            </w:r>
          </w:p>
        </w:tc>
        <w:tc>
          <w:tcPr>
            <w:tcW w:w="984" w:type="dxa"/>
          </w:tcPr>
          <w:p w14:paraId="72FF6C3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14:paraId="4BE88CA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</w:tcPr>
          <w:p w14:paraId="3368752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14:paraId="4964140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FC4" w:rsidRPr="00C756C3" w14:paraId="4FB272A6" w14:textId="77777777" w:rsidTr="00706FC4">
        <w:tc>
          <w:tcPr>
            <w:tcW w:w="3700" w:type="dxa"/>
          </w:tcPr>
          <w:p w14:paraId="5DDA391B" w14:textId="77777777" w:rsidR="00706FC4" w:rsidRPr="00C756C3" w:rsidRDefault="00706FC4" w:rsidP="00BE348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 xml:space="preserve">Количество учащихся, состоящих на профилактических учётах </w:t>
            </w:r>
          </w:p>
        </w:tc>
        <w:tc>
          <w:tcPr>
            <w:tcW w:w="984" w:type="dxa"/>
          </w:tcPr>
          <w:p w14:paraId="17CD9B8D" w14:textId="77777777" w:rsidR="00706FC4" w:rsidRPr="00C756C3" w:rsidRDefault="00706FC4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14:paraId="45D5226D" w14:textId="77777777" w:rsidR="00706FC4" w:rsidRPr="00C756C3" w:rsidRDefault="00706FC4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</w:tcPr>
          <w:p w14:paraId="1C967DE6" w14:textId="77777777" w:rsidR="00706FC4" w:rsidRPr="00C756C3" w:rsidRDefault="00706FC4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14:paraId="5468B346" w14:textId="77777777" w:rsidR="00706FC4" w:rsidRPr="00C756C3" w:rsidRDefault="00706FC4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FC4" w:rsidRPr="00C756C3" w14:paraId="1CBB7700" w14:textId="77777777" w:rsidTr="00706FC4">
        <w:tc>
          <w:tcPr>
            <w:tcW w:w="3700" w:type="dxa"/>
          </w:tcPr>
          <w:p w14:paraId="0BE52B91" w14:textId="77777777" w:rsidR="00706FC4" w:rsidRPr="00C756C3" w:rsidRDefault="00706FC4" w:rsidP="00BE348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 xml:space="preserve">Количество семей, состоящих на профилактических учётах </w:t>
            </w:r>
          </w:p>
        </w:tc>
        <w:tc>
          <w:tcPr>
            <w:tcW w:w="984" w:type="dxa"/>
          </w:tcPr>
          <w:p w14:paraId="71C5044F" w14:textId="77777777" w:rsidR="00706FC4" w:rsidRPr="00C756C3" w:rsidRDefault="00706FC4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14:paraId="2E43321A" w14:textId="77777777" w:rsidR="00706FC4" w:rsidRPr="00C756C3" w:rsidRDefault="00706FC4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</w:tcPr>
          <w:p w14:paraId="62E5DC65" w14:textId="77777777" w:rsidR="00706FC4" w:rsidRPr="00C756C3" w:rsidRDefault="00706FC4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14:paraId="2744FD70" w14:textId="77777777" w:rsidR="00706FC4" w:rsidRPr="00C756C3" w:rsidRDefault="00706FC4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ED0EF26" w14:textId="77777777" w:rsidR="005E62B9" w:rsidRPr="0033124A" w:rsidRDefault="005E62B9" w:rsidP="00BE348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z w:val="28"/>
          <w:szCs w:val="28"/>
        </w:rPr>
        <w:t>Общий вывод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0736ED5" w14:textId="77777777" w:rsidR="00D9553B" w:rsidRPr="00C756C3" w:rsidRDefault="00D9553B" w:rsidP="00BE348F">
      <w:pPr>
        <w:spacing w:after="0" w:line="240" w:lineRule="auto"/>
        <w:ind w:left="-142" w:hanging="8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3170"/>
        <w:gridCol w:w="3158"/>
        <w:gridCol w:w="3158"/>
      </w:tblGrid>
      <w:tr w:rsidR="00D9553B" w:rsidRPr="00C756C3" w14:paraId="306EAE1C" w14:textId="77777777" w:rsidTr="0033124A">
        <w:tc>
          <w:tcPr>
            <w:tcW w:w="3170" w:type="dxa"/>
          </w:tcPr>
          <w:p w14:paraId="376F95AE" w14:textId="77777777" w:rsidR="00D9553B" w:rsidRPr="00C756C3" w:rsidRDefault="00D9553B" w:rsidP="00BE34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учащихся, требующих особого внимания</w:t>
            </w:r>
          </w:p>
        </w:tc>
        <w:tc>
          <w:tcPr>
            <w:tcW w:w="3158" w:type="dxa"/>
          </w:tcPr>
          <w:p w14:paraId="4ECE05CF" w14:textId="77777777" w:rsidR="00D9553B" w:rsidRPr="00C756C3" w:rsidRDefault="00D9553B" w:rsidP="00BE34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В начале учебного года</w:t>
            </w:r>
          </w:p>
        </w:tc>
        <w:tc>
          <w:tcPr>
            <w:tcW w:w="3158" w:type="dxa"/>
          </w:tcPr>
          <w:p w14:paraId="50C1A89F" w14:textId="77777777" w:rsidR="00D9553B" w:rsidRPr="00C756C3" w:rsidRDefault="00D9553B" w:rsidP="00BE34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В конце учебного года</w:t>
            </w:r>
          </w:p>
        </w:tc>
      </w:tr>
      <w:tr w:rsidR="00D9553B" w:rsidRPr="00C756C3" w14:paraId="0F336687" w14:textId="77777777" w:rsidTr="0033124A">
        <w:tc>
          <w:tcPr>
            <w:tcW w:w="3170" w:type="dxa"/>
          </w:tcPr>
          <w:p w14:paraId="211A338D" w14:textId="77777777" w:rsidR="00D9553B" w:rsidRPr="00C756C3" w:rsidRDefault="00D9553B" w:rsidP="00BE34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Опекаемых </w:t>
            </w:r>
          </w:p>
        </w:tc>
        <w:tc>
          <w:tcPr>
            <w:tcW w:w="3158" w:type="dxa"/>
          </w:tcPr>
          <w:p w14:paraId="053877BA" w14:textId="77777777" w:rsidR="00D9553B" w:rsidRPr="00C756C3" w:rsidRDefault="00D9553B" w:rsidP="00BE34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</w:tcPr>
          <w:p w14:paraId="6255C354" w14:textId="77777777" w:rsidR="00D9553B" w:rsidRPr="00C756C3" w:rsidRDefault="00D9553B" w:rsidP="00BE34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53B" w:rsidRPr="00C756C3" w14:paraId="1125267F" w14:textId="77777777" w:rsidTr="0033124A">
        <w:tc>
          <w:tcPr>
            <w:tcW w:w="3170" w:type="dxa"/>
          </w:tcPr>
          <w:p w14:paraId="41F109EE" w14:textId="77777777" w:rsidR="00D9553B" w:rsidRPr="00C756C3" w:rsidRDefault="00D9553B" w:rsidP="00BE34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Приёмных </w:t>
            </w:r>
          </w:p>
        </w:tc>
        <w:tc>
          <w:tcPr>
            <w:tcW w:w="3158" w:type="dxa"/>
          </w:tcPr>
          <w:p w14:paraId="5716D4D6" w14:textId="77777777" w:rsidR="00D9553B" w:rsidRPr="00C756C3" w:rsidRDefault="00D9553B" w:rsidP="00BE34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</w:tcPr>
          <w:p w14:paraId="21F00CBB" w14:textId="77777777" w:rsidR="00D9553B" w:rsidRPr="00C756C3" w:rsidRDefault="00D9553B" w:rsidP="00BE34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53B" w:rsidRPr="00C756C3" w14:paraId="2C17D88E" w14:textId="77777777" w:rsidTr="0033124A">
        <w:tc>
          <w:tcPr>
            <w:tcW w:w="3170" w:type="dxa"/>
          </w:tcPr>
          <w:p w14:paraId="59429154" w14:textId="77777777" w:rsidR="00D9553B" w:rsidRPr="00C756C3" w:rsidRDefault="00D9553B" w:rsidP="00BE34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Детей-инвалидов</w:t>
            </w:r>
          </w:p>
        </w:tc>
        <w:tc>
          <w:tcPr>
            <w:tcW w:w="3158" w:type="dxa"/>
          </w:tcPr>
          <w:p w14:paraId="69CE3062" w14:textId="77777777" w:rsidR="00D9553B" w:rsidRPr="00C756C3" w:rsidRDefault="00D9553B" w:rsidP="00BE34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</w:tcPr>
          <w:p w14:paraId="26231CE2" w14:textId="77777777" w:rsidR="00D9553B" w:rsidRPr="00C756C3" w:rsidRDefault="00D9553B" w:rsidP="00BE34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53B" w:rsidRPr="00C756C3" w14:paraId="5BAB7D5D" w14:textId="77777777" w:rsidTr="0033124A">
        <w:tc>
          <w:tcPr>
            <w:tcW w:w="3170" w:type="dxa"/>
          </w:tcPr>
          <w:p w14:paraId="29DB79E2" w14:textId="77777777" w:rsidR="00D9553B" w:rsidRPr="00C756C3" w:rsidRDefault="00D9553B" w:rsidP="00BE34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Детей с ОВЗ</w:t>
            </w:r>
          </w:p>
        </w:tc>
        <w:tc>
          <w:tcPr>
            <w:tcW w:w="3158" w:type="dxa"/>
          </w:tcPr>
          <w:p w14:paraId="63DF92B7" w14:textId="77777777" w:rsidR="00D9553B" w:rsidRPr="00C756C3" w:rsidRDefault="00D9553B" w:rsidP="00BE34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</w:tcPr>
          <w:p w14:paraId="130C587D" w14:textId="77777777" w:rsidR="00D9553B" w:rsidRPr="00C756C3" w:rsidRDefault="00D9553B" w:rsidP="00BE34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CF53D56" w14:textId="77777777" w:rsidR="00D9553B" w:rsidRPr="00C756C3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Учёт пропусков занятий учащимися</w:t>
      </w:r>
    </w:p>
    <w:p w14:paraId="473F034E" w14:textId="77777777" w:rsidR="00D9553B" w:rsidRPr="00C756C3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работы, проведённой с учащимися, пропускающими занятия без уважительной причины.</w:t>
      </w:r>
    </w:p>
    <w:p w14:paraId="576E92DD" w14:textId="77777777" w:rsidR="00D9553B" w:rsidRPr="00C756C3" w:rsidRDefault="00D9553B" w:rsidP="00BE348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Консультативная работа </w:t>
      </w:r>
    </w:p>
    <w:tbl>
      <w:tblPr>
        <w:tblStyle w:val="5"/>
        <w:tblW w:w="9409" w:type="dxa"/>
        <w:tblLook w:val="04A0" w:firstRow="1" w:lastRow="0" w:firstColumn="1" w:lastColumn="0" w:noHBand="0" w:noVBand="1"/>
      </w:tblPr>
      <w:tblGrid>
        <w:gridCol w:w="5034"/>
        <w:gridCol w:w="2100"/>
        <w:gridCol w:w="2275"/>
      </w:tblGrid>
      <w:tr w:rsidR="00706FC4" w:rsidRPr="00C756C3" w14:paraId="026E4C8A" w14:textId="77777777" w:rsidTr="00706FC4">
        <w:trPr>
          <w:trHeight w:val="1019"/>
        </w:trPr>
        <w:tc>
          <w:tcPr>
            <w:tcW w:w="5034" w:type="dxa"/>
          </w:tcPr>
          <w:p w14:paraId="480505B8" w14:textId="77777777" w:rsidR="00706FC4" w:rsidRPr="00C756C3" w:rsidRDefault="00706FC4" w:rsidP="00BE348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 xml:space="preserve">Тематика </w:t>
            </w:r>
            <w:r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обращений/</w:t>
            </w:r>
            <w:r w:rsidRPr="00C756C3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консультации</w:t>
            </w:r>
          </w:p>
        </w:tc>
        <w:tc>
          <w:tcPr>
            <w:tcW w:w="2100" w:type="dxa"/>
          </w:tcPr>
          <w:p w14:paraId="03B95118" w14:textId="77777777" w:rsidR="00706FC4" w:rsidRPr="00C756C3" w:rsidRDefault="00706FC4" w:rsidP="00BE348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Контингент</w:t>
            </w:r>
          </w:p>
        </w:tc>
        <w:tc>
          <w:tcPr>
            <w:tcW w:w="2275" w:type="dxa"/>
          </w:tcPr>
          <w:p w14:paraId="7768B2BF" w14:textId="77777777" w:rsidR="00706FC4" w:rsidRPr="00C756C3" w:rsidRDefault="00706FC4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</w:t>
            </w:r>
          </w:p>
          <w:p w14:paraId="069E4FF6" w14:textId="77777777" w:rsidR="00706FC4" w:rsidRPr="00C756C3" w:rsidRDefault="00706FC4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706FC4" w:rsidRPr="00C756C3" w14:paraId="24F9A938" w14:textId="77777777" w:rsidTr="00706FC4">
        <w:trPr>
          <w:trHeight w:val="509"/>
        </w:trPr>
        <w:tc>
          <w:tcPr>
            <w:tcW w:w="5034" w:type="dxa"/>
          </w:tcPr>
          <w:p w14:paraId="5C7AF823" w14:textId="77777777" w:rsidR="00706FC4" w:rsidRPr="00C756C3" w:rsidRDefault="00706FC4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14:paraId="748E44C9" w14:textId="77777777" w:rsidR="00706FC4" w:rsidRPr="00C756C3" w:rsidRDefault="00706FC4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</w:tcPr>
          <w:p w14:paraId="10F1BD59" w14:textId="77777777" w:rsidR="00706FC4" w:rsidRPr="00C756C3" w:rsidRDefault="00706FC4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FC4" w:rsidRPr="00C756C3" w14:paraId="2014E377" w14:textId="77777777" w:rsidTr="00706FC4">
        <w:trPr>
          <w:trHeight w:val="495"/>
        </w:trPr>
        <w:tc>
          <w:tcPr>
            <w:tcW w:w="5034" w:type="dxa"/>
          </w:tcPr>
          <w:p w14:paraId="18DD916D" w14:textId="77777777" w:rsidR="00706FC4" w:rsidRPr="00C756C3" w:rsidRDefault="00706FC4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100" w:type="dxa"/>
          </w:tcPr>
          <w:p w14:paraId="0720D266" w14:textId="77777777" w:rsidR="00706FC4" w:rsidRPr="00C756C3" w:rsidRDefault="00706FC4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</w:tcPr>
          <w:p w14:paraId="113457B1" w14:textId="77777777" w:rsidR="00706FC4" w:rsidRPr="00C756C3" w:rsidRDefault="00706FC4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C670E9E" w14:textId="77777777" w:rsidR="00D9553B" w:rsidRPr="00C756C3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5"/>
        <w:tblW w:w="9410" w:type="dxa"/>
        <w:tblLook w:val="04A0" w:firstRow="1" w:lastRow="0" w:firstColumn="1" w:lastColumn="0" w:noHBand="0" w:noVBand="1"/>
      </w:tblPr>
      <w:tblGrid>
        <w:gridCol w:w="5034"/>
        <w:gridCol w:w="4376"/>
      </w:tblGrid>
      <w:tr w:rsidR="00D02D1C" w:rsidRPr="00C756C3" w14:paraId="6A76FA7C" w14:textId="77777777" w:rsidTr="00D02D1C">
        <w:trPr>
          <w:trHeight w:val="1131"/>
        </w:trPr>
        <w:tc>
          <w:tcPr>
            <w:tcW w:w="5034" w:type="dxa"/>
          </w:tcPr>
          <w:p w14:paraId="78A89AB0" w14:textId="77777777" w:rsidR="00D02D1C" w:rsidRPr="00C756C3" w:rsidRDefault="00D02D1C" w:rsidP="00BE348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Контингент</w:t>
            </w:r>
          </w:p>
        </w:tc>
        <w:tc>
          <w:tcPr>
            <w:tcW w:w="4376" w:type="dxa"/>
          </w:tcPr>
          <w:p w14:paraId="7743433A" w14:textId="77777777" w:rsidR="00D02D1C" w:rsidRPr="00C756C3" w:rsidRDefault="00D02D1C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Количество  индивидуальных консультация</w:t>
            </w:r>
          </w:p>
        </w:tc>
      </w:tr>
      <w:tr w:rsidR="00D02D1C" w:rsidRPr="00C756C3" w14:paraId="1215D9B4" w14:textId="77777777" w:rsidTr="00D02D1C">
        <w:trPr>
          <w:trHeight w:val="492"/>
        </w:trPr>
        <w:tc>
          <w:tcPr>
            <w:tcW w:w="5034" w:type="dxa"/>
          </w:tcPr>
          <w:p w14:paraId="71744EF8" w14:textId="77777777" w:rsidR="00D02D1C" w:rsidRPr="00C756C3" w:rsidRDefault="00D02D1C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Для обучающихся</w:t>
            </w:r>
          </w:p>
        </w:tc>
        <w:tc>
          <w:tcPr>
            <w:tcW w:w="4376" w:type="dxa"/>
          </w:tcPr>
          <w:p w14:paraId="16067DD4" w14:textId="77777777" w:rsidR="00D02D1C" w:rsidRPr="00C756C3" w:rsidRDefault="00D02D1C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D1C" w:rsidRPr="00C756C3" w14:paraId="349E7E0D" w14:textId="77777777" w:rsidTr="00D02D1C">
        <w:trPr>
          <w:trHeight w:val="492"/>
        </w:trPr>
        <w:tc>
          <w:tcPr>
            <w:tcW w:w="5034" w:type="dxa"/>
          </w:tcPr>
          <w:p w14:paraId="6B4D7DE5" w14:textId="77777777" w:rsidR="00D02D1C" w:rsidRPr="00C756C3" w:rsidRDefault="00D02D1C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Для родителей</w:t>
            </w:r>
          </w:p>
        </w:tc>
        <w:tc>
          <w:tcPr>
            <w:tcW w:w="4376" w:type="dxa"/>
          </w:tcPr>
          <w:p w14:paraId="16E39A2D" w14:textId="77777777" w:rsidR="00D02D1C" w:rsidRPr="00C756C3" w:rsidRDefault="00D02D1C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D1C" w:rsidRPr="00C756C3" w14:paraId="4880ADB0" w14:textId="77777777" w:rsidTr="00D02D1C">
        <w:trPr>
          <w:trHeight w:val="492"/>
        </w:trPr>
        <w:tc>
          <w:tcPr>
            <w:tcW w:w="5034" w:type="dxa"/>
          </w:tcPr>
          <w:p w14:paraId="3F567A0F" w14:textId="77777777" w:rsidR="00D02D1C" w:rsidRPr="00C756C3" w:rsidRDefault="00D02D1C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Для педагогов (специалистов)</w:t>
            </w:r>
          </w:p>
        </w:tc>
        <w:tc>
          <w:tcPr>
            <w:tcW w:w="4376" w:type="dxa"/>
          </w:tcPr>
          <w:p w14:paraId="73957A45" w14:textId="77777777" w:rsidR="00D02D1C" w:rsidRPr="00C756C3" w:rsidRDefault="00D02D1C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D1C" w:rsidRPr="00C756C3" w14:paraId="23F0C1B2" w14:textId="77777777" w:rsidTr="00D02D1C">
        <w:trPr>
          <w:trHeight w:val="478"/>
        </w:trPr>
        <w:tc>
          <w:tcPr>
            <w:tcW w:w="5034" w:type="dxa"/>
          </w:tcPr>
          <w:p w14:paraId="0B942643" w14:textId="77777777" w:rsidR="00D02D1C" w:rsidRPr="00C756C3" w:rsidRDefault="00D02D1C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4376" w:type="dxa"/>
          </w:tcPr>
          <w:p w14:paraId="4D8C8C57" w14:textId="77777777" w:rsidR="00D02D1C" w:rsidRPr="00C756C3" w:rsidRDefault="00D02D1C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6438634" w14:textId="77777777" w:rsidR="00D9553B" w:rsidRPr="00C756C3" w:rsidRDefault="00D9553B" w:rsidP="00BE348F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80701A" w14:textId="77777777" w:rsidR="00D9553B" w:rsidRPr="00C756C3" w:rsidRDefault="00D9553B" w:rsidP="00BE348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Организационно-методическая и экспертная работа</w:t>
      </w:r>
    </w:p>
    <w:p w14:paraId="25596EE9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b/>
          <w:szCs w:val="28"/>
        </w:rPr>
      </w:pPr>
      <w:r w:rsidRPr="00C756C3">
        <w:rPr>
          <w:rFonts w:ascii="Times New Roman" w:hAnsi="Times New Roman"/>
          <w:b/>
          <w:szCs w:val="28"/>
        </w:rPr>
        <w:t>Участие в заседаниях педсовета, ППк, Штаба воспитательной работы, Совета профилактики, Службы медиации, совещаниях при директоре, методических объединениях</w:t>
      </w:r>
    </w:p>
    <w:tbl>
      <w:tblPr>
        <w:tblW w:w="95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1754"/>
        <w:gridCol w:w="2200"/>
        <w:gridCol w:w="1891"/>
        <w:gridCol w:w="3060"/>
      </w:tblGrid>
      <w:tr w:rsidR="00D02D1C" w:rsidRPr="00C756C3" w14:paraId="7FC5DF7D" w14:textId="77777777" w:rsidTr="00D02D1C">
        <w:trPr>
          <w:trHeight w:val="678"/>
        </w:trPr>
        <w:tc>
          <w:tcPr>
            <w:tcW w:w="689" w:type="dxa"/>
          </w:tcPr>
          <w:p w14:paraId="7300B5D6" w14:textId="77777777" w:rsidR="00D02D1C" w:rsidRPr="00C756C3" w:rsidRDefault="00D02D1C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54" w:type="dxa"/>
          </w:tcPr>
          <w:p w14:paraId="7D4CC0BC" w14:textId="77777777" w:rsidR="00D02D1C" w:rsidRPr="00C756C3" w:rsidRDefault="00D02D1C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200" w:type="dxa"/>
          </w:tcPr>
          <w:p w14:paraId="048ADF04" w14:textId="77777777" w:rsidR="00D02D1C" w:rsidRPr="00C756C3" w:rsidRDefault="00D02D1C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Форма организации</w:t>
            </w:r>
          </w:p>
        </w:tc>
        <w:tc>
          <w:tcPr>
            <w:tcW w:w="1891" w:type="dxa"/>
          </w:tcPr>
          <w:p w14:paraId="5E9A5386" w14:textId="77777777" w:rsidR="00D02D1C" w:rsidRPr="00C756C3" w:rsidRDefault="00D02D1C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Цель проведения</w:t>
            </w:r>
          </w:p>
        </w:tc>
        <w:tc>
          <w:tcPr>
            <w:tcW w:w="3060" w:type="dxa"/>
          </w:tcPr>
          <w:p w14:paraId="618328EC" w14:textId="77777777" w:rsidR="00D02D1C" w:rsidRPr="00C756C3" w:rsidRDefault="00D02D1C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Решение и рекомендации</w:t>
            </w:r>
          </w:p>
        </w:tc>
      </w:tr>
      <w:tr w:rsidR="00D02D1C" w:rsidRPr="00C756C3" w14:paraId="2A3DC32F" w14:textId="77777777" w:rsidTr="00D02D1C">
        <w:trPr>
          <w:trHeight w:val="241"/>
        </w:trPr>
        <w:tc>
          <w:tcPr>
            <w:tcW w:w="689" w:type="dxa"/>
          </w:tcPr>
          <w:p w14:paraId="651BC4FB" w14:textId="77777777" w:rsidR="00D02D1C" w:rsidRPr="00C756C3" w:rsidRDefault="00D02D1C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54" w:type="dxa"/>
          </w:tcPr>
          <w:p w14:paraId="7560B3B6" w14:textId="77777777" w:rsidR="00D02D1C" w:rsidRPr="00C756C3" w:rsidRDefault="00D02D1C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200" w:type="dxa"/>
          </w:tcPr>
          <w:p w14:paraId="19DB47DA" w14:textId="77777777" w:rsidR="00D02D1C" w:rsidRPr="00C756C3" w:rsidRDefault="00D02D1C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891" w:type="dxa"/>
          </w:tcPr>
          <w:p w14:paraId="0C603E0E" w14:textId="77777777" w:rsidR="00D02D1C" w:rsidRPr="00C756C3" w:rsidRDefault="00D02D1C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060" w:type="dxa"/>
          </w:tcPr>
          <w:p w14:paraId="633959FA" w14:textId="77777777" w:rsidR="00D02D1C" w:rsidRPr="00C756C3" w:rsidRDefault="00D02D1C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14:paraId="1E75A31D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b/>
          <w:szCs w:val="28"/>
        </w:rPr>
      </w:pPr>
      <w:r w:rsidRPr="00C756C3">
        <w:rPr>
          <w:rFonts w:ascii="Times New Roman" w:hAnsi="Times New Roman"/>
          <w:b/>
          <w:szCs w:val="28"/>
        </w:rPr>
        <w:t>Участие в профессиональных мероприятиях: конференциях, семинарах, совещаниях, круглых столах, конкурсах, курсах повышения квалификации и самообразование</w:t>
      </w:r>
    </w:p>
    <w:tbl>
      <w:tblPr>
        <w:tblStyle w:val="a3"/>
        <w:tblW w:w="9640" w:type="dxa"/>
        <w:tblInd w:w="-318" w:type="dxa"/>
        <w:tblLook w:val="04A0" w:firstRow="1" w:lastRow="0" w:firstColumn="1" w:lastColumn="0" w:noHBand="0" w:noVBand="1"/>
      </w:tblPr>
      <w:tblGrid>
        <w:gridCol w:w="550"/>
        <w:gridCol w:w="719"/>
        <w:gridCol w:w="1606"/>
        <w:gridCol w:w="1230"/>
        <w:gridCol w:w="1175"/>
        <w:gridCol w:w="1543"/>
        <w:gridCol w:w="1093"/>
        <w:gridCol w:w="1724"/>
      </w:tblGrid>
      <w:tr w:rsidR="00D9553B" w:rsidRPr="00C756C3" w14:paraId="07838BA9" w14:textId="77777777" w:rsidTr="00D02D1C">
        <w:tc>
          <w:tcPr>
            <w:tcW w:w="550" w:type="dxa"/>
            <w:tcBorders>
              <w:right w:val="single" w:sz="4" w:space="0" w:color="auto"/>
            </w:tcBorders>
          </w:tcPr>
          <w:p w14:paraId="21FF5C7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</w:tcPr>
          <w:p w14:paraId="5C8BEFC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606" w:type="dxa"/>
            <w:tcBorders>
              <w:left w:val="single" w:sz="4" w:space="0" w:color="auto"/>
              <w:right w:val="single" w:sz="4" w:space="0" w:color="auto"/>
            </w:tcBorders>
          </w:tcPr>
          <w:p w14:paraId="7F7B040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</w:p>
          <w:p w14:paraId="2D57679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14:paraId="0D2E429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</w:p>
          <w:p w14:paraId="42BE0EF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(тема)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</w:tcPr>
          <w:p w14:paraId="1051380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14:paraId="16E0438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Место проведения, </w:t>
            </w:r>
          </w:p>
          <w:p w14:paraId="348AA49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</w:tcPr>
          <w:p w14:paraId="45D866C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Степень участия</w:t>
            </w:r>
          </w:p>
        </w:tc>
        <w:tc>
          <w:tcPr>
            <w:tcW w:w="1724" w:type="dxa"/>
            <w:tcBorders>
              <w:left w:val="single" w:sz="4" w:space="0" w:color="auto"/>
            </w:tcBorders>
          </w:tcPr>
          <w:p w14:paraId="19EBD62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 w:cs="Times New Roman"/>
                <w:sz w:val="24"/>
                <w:szCs w:val="24"/>
              </w:rPr>
              <w:t>Результаты, сертификаты, удостоверения</w:t>
            </w:r>
          </w:p>
        </w:tc>
      </w:tr>
      <w:tr w:rsidR="00D9553B" w:rsidRPr="00C756C3" w14:paraId="5734F114" w14:textId="77777777" w:rsidTr="00D02D1C">
        <w:tc>
          <w:tcPr>
            <w:tcW w:w="550" w:type="dxa"/>
            <w:tcBorders>
              <w:right w:val="single" w:sz="4" w:space="0" w:color="auto"/>
            </w:tcBorders>
          </w:tcPr>
          <w:p w14:paraId="5C917EA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</w:tcPr>
          <w:p w14:paraId="54B59A1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left w:val="single" w:sz="4" w:space="0" w:color="auto"/>
              <w:right w:val="single" w:sz="4" w:space="0" w:color="auto"/>
            </w:tcBorders>
          </w:tcPr>
          <w:p w14:paraId="55E5967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14:paraId="63C9FD7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</w:tcPr>
          <w:p w14:paraId="570E8F5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14:paraId="649D916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</w:tcPr>
          <w:p w14:paraId="0BE13C3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left w:val="single" w:sz="4" w:space="0" w:color="auto"/>
            </w:tcBorders>
          </w:tcPr>
          <w:p w14:paraId="5ACF211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116CED" w14:textId="77777777" w:rsidR="00D9553B" w:rsidRDefault="00D9553B" w:rsidP="00BE348F">
      <w:pPr>
        <w:spacing w:after="0" w:line="240" w:lineRule="auto"/>
        <w:rPr>
          <w:rFonts w:ascii="Times New Roman" w:hAnsi="Times New Roman"/>
          <w:b/>
          <w:szCs w:val="28"/>
        </w:rPr>
      </w:pPr>
      <w:r w:rsidRPr="00C756C3">
        <w:rPr>
          <w:rFonts w:ascii="Times New Roman" w:hAnsi="Times New Roman"/>
          <w:b/>
          <w:szCs w:val="28"/>
        </w:rPr>
        <w:t>Эк</w:t>
      </w:r>
      <w:r w:rsidR="00E911E8">
        <w:rPr>
          <w:rFonts w:ascii="Times New Roman" w:hAnsi="Times New Roman"/>
          <w:b/>
          <w:szCs w:val="28"/>
        </w:rPr>
        <w:t>спертиза образовательной среды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2628"/>
        <w:gridCol w:w="1752"/>
        <w:gridCol w:w="1751"/>
        <w:gridCol w:w="1751"/>
        <w:gridCol w:w="1751"/>
      </w:tblGrid>
      <w:tr w:rsidR="00E911E8" w:rsidRPr="00E911E8" w14:paraId="3DE33EF0" w14:textId="77777777" w:rsidTr="00E911E8">
        <w:tc>
          <w:tcPr>
            <w:tcW w:w="2628" w:type="dxa"/>
          </w:tcPr>
          <w:p w14:paraId="288C7FB7" w14:textId="77777777" w:rsidR="00E911E8" w:rsidRPr="00E911E8" w:rsidRDefault="00E911E8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E911E8">
              <w:rPr>
                <w:rFonts w:ascii="Times New Roman" w:hAnsi="Times New Roman"/>
                <w:szCs w:val="28"/>
              </w:rPr>
              <w:t>Количество посещённых уроков</w:t>
            </w:r>
          </w:p>
        </w:tc>
        <w:tc>
          <w:tcPr>
            <w:tcW w:w="1752" w:type="dxa"/>
          </w:tcPr>
          <w:p w14:paraId="310C4B20" w14:textId="77777777" w:rsidR="00E911E8" w:rsidRPr="00E911E8" w:rsidRDefault="00E911E8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E911E8">
              <w:rPr>
                <w:rFonts w:ascii="Times New Roman" w:hAnsi="Times New Roman"/>
                <w:szCs w:val="28"/>
              </w:rPr>
              <w:t>1 четверть</w:t>
            </w:r>
          </w:p>
        </w:tc>
        <w:tc>
          <w:tcPr>
            <w:tcW w:w="1751" w:type="dxa"/>
          </w:tcPr>
          <w:p w14:paraId="3FAAD494" w14:textId="77777777" w:rsidR="00E911E8" w:rsidRPr="00E911E8" w:rsidRDefault="00E911E8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E911E8">
              <w:rPr>
                <w:rFonts w:ascii="Times New Roman" w:hAnsi="Times New Roman"/>
                <w:szCs w:val="28"/>
              </w:rPr>
              <w:t xml:space="preserve">2 четверть </w:t>
            </w:r>
          </w:p>
        </w:tc>
        <w:tc>
          <w:tcPr>
            <w:tcW w:w="1751" w:type="dxa"/>
          </w:tcPr>
          <w:p w14:paraId="17AA1652" w14:textId="77777777" w:rsidR="00E911E8" w:rsidRPr="00E911E8" w:rsidRDefault="00E911E8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E911E8">
              <w:rPr>
                <w:rFonts w:ascii="Times New Roman" w:hAnsi="Times New Roman"/>
                <w:szCs w:val="28"/>
              </w:rPr>
              <w:t>3 четверть</w:t>
            </w:r>
          </w:p>
        </w:tc>
        <w:tc>
          <w:tcPr>
            <w:tcW w:w="1751" w:type="dxa"/>
          </w:tcPr>
          <w:p w14:paraId="7327187C" w14:textId="77777777" w:rsidR="00E911E8" w:rsidRPr="00E911E8" w:rsidRDefault="00E911E8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E911E8">
              <w:rPr>
                <w:rFonts w:ascii="Times New Roman" w:hAnsi="Times New Roman"/>
                <w:szCs w:val="28"/>
              </w:rPr>
              <w:t>4 четверть</w:t>
            </w:r>
          </w:p>
        </w:tc>
      </w:tr>
      <w:tr w:rsidR="00E911E8" w:rsidRPr="00E911E8" w14:paraId="338E3612" w14:textId="77777777" w:rsidTr="00E911E8">
        <w:tc>
          <w:tcPr>
            <w:tcW w:w="2628" w:type="dxa"/>
          </w:tcPr>
          <w:p w14:paraId="51F25A9F" w14:textId="77777777" w:rsidR="00E911E8" w:rsidRPr="00E911E8" w:rsidRDefault="00E911E8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52" w:type="dxa"/>
          </w:tcPr>
          <w:p w14:paraId="598B7302" w14:textId="77777777" w:rsidR="00E911E8" w:rsidRPr="00E911E8" w:rsidRDefault="00E911E8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51" w:type="dxa"/>
          </w:tcPr>
          <w:p w14:paraId="55C7E71F" w14:textId="77777777" w:rsidR="00E911E8" w:rsidRPr="00E911E8" w:rsidRDefault="00E911E8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51" w:type="dxa"/>
          </w:tcPr>
          <w:p w14:paraId="70FA7078" w14:textId="77777777" w:rsidR="00E911E8" w:rsidRPr="00E911E8" w:rsidRDefault="00E911E8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51" w:type="dxa"/>
          </w:tcPr>
          <w:p w14:paraId="52B98E20" w14:textId="77777777" w:rsidR="00E911E8" w:rsidRPr="00E911E8" w:rsidRDefault="00E911E8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</w:tbl>
    <w:p w14:paraId="71BD1F36" w14:textId="77777777" w:rsidR="00D9553B" w:rsidRPr="00C756C3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63502D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07CE67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САМОАНАЛИЗ ДЕЯТЕЛЬНОСТИ</w:t>
      </w:r>
    </w:p>
    <w:p w14:paraId="6686093A" w14:textId="77777777" w:rsidR="00D9553B" w:rsidRPr="00C756C3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1CDEAC" w14:textId="77777777" w:rsidR="00D9553B" w:rsidRPr="00C756C3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Цель и задачи на _______учебный год. Степень их достижения. Сравнение за 2 года.</w:t>
      </w:r>
    </w:p>
    <w:p w14:paraId="519735D7" w14:textId="77777777" w:rsidR="00D9553B" w:rsidRPr="00C756C3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Какие из направлений работы были наиболее и наименее успешными в учебном году и чем это объясняется? Сравнение за 2 года.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</w:t>
      </w: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задачи, исходя из своего анализа, Вы поставите сами на следующий учебный год?</w:t>
      </w:r>
    </w:p>
    <w:p w14:paraId="30F94C47" w14:textId="77777777" w:rsidR="00D9553B" w:rsidRPr="00C756C3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Какая информация или методическая помощь может понадобиться Вам в следующем учебном году для решения этих задач?</w:t>
      </w:r>
    </w:p>
    <w:p w14:paraId="66F00B18" w14:textId="77777777" w:rsidR="00D9553B" w:rsidRPr="00C756C3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Перспективы развития на следующий учебный год.</w:t>
      </w:r>
    </w:p>
    <w:p w14:paraId="21E6869D" w14:textId="77777777" w:rsidR="00D9553B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педагог                       _______________________ / Ф.И.О.</w:t>
      </w:r>
    </w:p>
    <w:p w14:paraId="23C70848" w14:textId="77777777" w:rsidR="005E72B1" w:rsidRDefault="005E72B1" w:rsidP="00BE34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95846E" w14:textId="77777777" w:rsidR="005E72B1" w:rsidRDefault="005E72B1" w:rsidP="00BE34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6345E" w14:textId="77777777" w:rsidR="005E72B1" w:rsidRDefault="005E72B1" w:rsidP="00BE34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D7D887" w14:textId="1B5E85FC" w:rsidR="0053536C" w:rsidRPr="00EB5E3E" w:rsidRDefault="0053536C" w:rsidP="0053536C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 xml:space="preserve">Главный специалист управления образованием                        С.В. Волокитина </w:t>
      </w:r>
    </w:p>
    <w:p w14:paraId="71898B19" w14:textId="77777777" w:rsidR="005E72B1" w:rsidRPr="00C756C3" w:rsidRDefault="005E72B1" w:rsidP="00BE34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AA3A9D" w14:textId="77777777" w:rsidR="00D9553B" w:rsidRPr="00C756C3" w:rsidRDefault="00D9553B" w:rsidP="00BE348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51976EAD" w14:textId="77777777" w:rsidR="00D9553B" w:rsidRPr="00C756C3" w:rsidRDefault="00D9553B" w:rsidP="00BE348F">
      <w:pPr>
        <w:pStyle w:val="afc"/>
        <w:ind w:firstLine="720"/>
        <w:jc w:val="right"/>
        <w:rPr>
          <w:b w:val="0"/>
          <w:i/>
          <w:sz w:val="24"/>
        </w:rPr>
      </w:pPr>
    </w:p>
    <w:p w14:paraId="397DD44A" w14:textId="77777777" w:rsidR="00D9553B" w:rsidRPr="00C756C3" w:rsidRDefault="00D9553B" w:rsidP="00BE348F">
      <w:pPr>
        <w:pStyle w:val="afc"/>
        <w:ind w:firstLine="720"/>
        <w:jc w:val="right"/>
        <w:rPr>
          <w:b w:val="0"/>
          <w:i/>
          <w:sz w:val="24"/>
        </w:rPr>
      </w:pPr>
    </w:p>
    <w:p w14:paraId="2B45F4E0" w14:textId="77777777" w:rsidR="00D9553B" w:rsidRPr="00C756C3" w:rsidRDefault="00D9553B" w:rsidP="00BE348F">
      <w:pPr>
        <w:pStyle w:val="afc"/>
        <w:ind w:firstLine="720"/>
        <w:jc w:val="right"/>
        <w:rPr>
          <w:b w:val="0"/>
          <w:i/>
          <w:sz w:val="24"/>
        </w:rPr>
      </w:pPr>
    </w:p>
    <w:p w14:paraId="35CFEE9F" w14:textId="77777777" w:rsidR="00D9553B" w:rsidRPr="00C756C3" w:rsidRDefault="00D9553B" w:rsidP="00BE348F">
      <w:pPr>
        <w:pStyle w:val="afc"/>
        <w:ind w:firstLine="720"/>
        <w:jc w:val="right"/>
        <w:rPr>
          <w:b w:val="0"/>
          <w:i/>
          <w:sz w:val="24"/>
        </w:rPr>
      </w:pPr>
    </w:p>
    <w:p w14:paraId="05021AEA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14:paraId="3CCF2B9F" w14:textId="77777777" w:rsidR="00D9553B" w:rsidRPr="00C756C3" w:rsidRDefault="00D9553B" w:rsidP="00BE348F">
      <w:pPr>
        <w:spacing w:after="0" w:line="240" w:lineRule="auto"/>
      </w:pPr>
    </w:p>
    <w:p w14:paraId="72C93778" w14:textId="77777777" w:rsidR="00D9553B" w:rsidRDefault="00D9553B" w:rsidP="00BE348F">
      <w:pPr>
        <w:pStyle w:val="afc"/>
        <w:ind w:firstLine="720"/>
        <w:rPr>
          <w:i/>
          <w:color w:val="FF0000"/>
          <w:szCs w:val="28"/>
        </w:rPr>
      </w:pPr>
    </w:p>
    <w:p w14:paraId="457AA024" w14:textId="77777777" w:rsidR="005E62B9" w:rsidRPr="00C756C3" w:rsidRDefault="005E62B9" w:rsidP="008F04AF">
      <w:pPr>
        <w:pStyle w:val="afc"/>
        <w:jc w:val="left"/>
        <w:rPr>
          <w:i/>
          <w:color w:val="FF0000"/>
          <w:szCs w:val="28"/>
        </w:r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5E62B9" w14:paraId="62E81FBB" w14:textId="77777777" w:rsidTr="00257E40">
        <w:trPr>
          <w:trHeight w:val="1254"/>
        </w:trPr>
        <w:tc>
          <w:tcPr>
            <w:tcW w:w="4678" w:type="dxa"/>
          </w:tcPr>
          <w:p w14:paraId="0C5E4D16" w14:textId="77777777" w:rsidR="005E62B9" w:rsidRPr="00C756C3" w:rsidRDefault="005E62B9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  <w:r w:rsidR="00BE1F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18C00DD3" w14:textId="77777777" w:rsidR="005E62B9" w:rsidRPr="00C756C3" w:rsidRDefault="005E62B9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1ADF2069" w14:textId="77777777" w:rsidR="005E62B9" w:rsidRPr="00C756C3" w:rsidRDefault="005E62B9" w:rsidP="00535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7CEB1DEE" w14:textId="77777777" w:rsidR="005E62B9" w:rsidRDefault="005E62B9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E1634E7" w14:textId="77777777" w:rsidR="005E62B9" w:rsidRDefault="005E62B9" w:rsidP="00BE34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F8784E" w14:textId="77777777" w:rsidR="005E62B9" w:rsidRDefault="005E62B9" w:rsidP="00BE34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2C21E0" w14:textId="77777777" w:rsidR="005E62B9" w:rsidRDefault="005E62B9" w:rsidP="00BE34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E47ACE" w14:textId="77777777" w:rsidR="0053536C" w:rsidRDefault="0053536C" w:rsidP="00BE34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4B901E" w14:textId="77777777" w:rsidR="008F04AF" w:rsidRDefault="008F04AF" w:rsidP="008F04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1C6A8A" w14:textId="3913164E" w:rsidR="00D9553B" w:rsidRPr="00C756C3" w:rsidRDefault="00D9553B" w:rsidP="008F04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56C3">
        <w:rPr>
          <w:rFonts w:ascii="Times New Roman" w:hAnsi="Times New Roman"/>
          <w:b/>
          <w:sz w:val="28"/>
          <w:szCs w:val="28"/>
        </w:rPr>
        <w:t>Перечень документов личного дела несовершеннолетнего (семьи),</w:t>
      </w:r>
    </w:p>
    <w:p w14:paraId="082FF3A6" w14:textId="63EB9689" w:rsidR="00D9553B" w:rsidRDefault="00D9553B" w:rsidP="008F04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56C3">
        <w:rPr>
          <w:rFonts w:ascii="Times New Roman" w:hAnsi="Times New Roman"/>
          <w:b/>
          <w:sz w:val="28"/>
          <w:szCs w:val="28"/>
        </w:rPr>
        <w:t>состоящего на всех видах учёта</w:t>
      </w:r>
    </w:p>
    <w:p w14:paraId="5FFAF197" w14:textId="77777777" w:rsidR="008F04AF" w:rsidRPr="00C756C3" w:rsidRDefault="008F04AF" w:rsidP="008F04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A2CDAB" w14:textId="77777777" w:rsidR="00D9553B" w:rsidRPr="00C756C3" w:rsidRDefault="00D9553B" w:rsidP="008F04A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Титульный лист (содержит сведения: об образовательной организации, вид учёта, дата постановки на учёт, Ф.И.О. несовершеннолетнего (семьи), дата рождения, адрес проживания).</w:t>
      </w:r>
    </w:p>
    <w:p w14:paraId="2AB8F2F6" w14:textId="77777777" w:rsidR="00D9553B" w:rsidRPr="00C756C3" w:rsidRDefault="00D9553B" w:rsidP="008F04A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Копия протокола совета профилактики, постановление КДН и ЗП о постановке на учёт, протокол ОПДН.</w:t>
      </w:r>
    </w:p>
    <w:p w14:paraId="144D990B" w14:textId="77777777" w:rsidR="00D9553B" w:rsidRPr="00C756C3" w:rsidRDefault="00D9553B" w:rsidP="008F04A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Копия паспорта или свидетельства о рождении несовершеннолетнего, в случае постановки семьи – копия паспорта родителей и паспорта (свидетельства о рождении) несовершеннолетних.</w:t>
      </w:r>
    </w:p>
    <w:p w14:paraId="7FF4EE05" w14:textId="77777777" w:rsidR="00D9553B" w:rsidRPr="00C756C3" w:rsidRDefault="00D9553B" w:rsidP="008F04A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Характеристика на обучающегося и на семью.</w:t>
      </w:r>
    </w:p>
    <w:p w14:paraId="725C2A67" w14:textId="77777777" w:rsidR="00D9553B" w:rsidRPr="00C756C3" w:rsidRDefault="00D9553B" w:rsidP="008F04A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Первичный акт посещения семьи.</w:t>
      </w:r>
    </w:p>
    <w:p w14:paraId="54D3A388" w14:textId="77777777" w:rsidR="00D9553B" w:rsidRPr="00C756C3" w:rsidRDefault="00D9553B" w:rsidP="008F04A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Заключение педагога-психолога по проведённым обследованиям.</w:t>
      </w:r>
    </w:p>
    <w:p w14:paraId="56358AD2" w14:textId="77777777" w:rsidR="00D9553B" w:rsidRPr="00C756C3" w:rsidRDefault="00D9553B" w:rsidP="008F04A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Рекомендации по работе для классного руководителя, педагогам-предметникам.</w:t>
      </w:r>
    </w:p>
    <w:p w14:paraId="5F1B8223" w14:textId="77777777" w:rsidR="00D9553B" w:rsidRPr="00C756C3" w:rsidRDefault="00D9553B" w:rsidP="008F04A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План индивидуальной профилактической работы, постановление об утверждении плана профилактической работы с планом работы в случае постановки на учёт в КДН и ЗП (разрабатывается на основе предложений в программу от всех членов ШВР). Разрабатывается на 6 месяцев.</w:t>
      </w:r>
    </w:p>
    <w:p w14:paraId="3D5C6F7A" w14:textId="77777777" w:rsidR="00D9553B" w:rsidRPr="00C756C3" w:rsidRDefault="00D9553B" w:rsidP="008F04A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Приказ о закреплении наставника за несовершеннолетним (семьёй), постановление о закреплении наставника, согласие родителей и наставника, характеристика на наставника (в случае постановки несовершеннолетнего на КДН).</w:t>
      </w:r>
    </w:p>
    <w:p w14:paraId="1E2D7157" w14:textId="77777777" w:rsidR="00D9553B" w:rsidRPr="00C756C3" w:rsidRDefault="00D9553B" w:rsidP="008F04A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 xml:space="preserve"> Ежемесячный план работы (на основе плана профилактической работы).</w:t>
      </w:r>
    </w:p>
    <w:p w14:paraId="5061DE29" w14:textId="77777777" w:rsidR="00D9553B" w:rsidRPr="00C756C3" w:rsidRDefault="00D9553B" w:rsidP="008F04A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 xml:space="preserve"> Отчёты классного руководителя, социального педагога и педагога-психолога, а также общий итоговый отчёт с выводами о проделанной работе.</w:t>
      </w:r>
    </w:p>
    <w:p w14:paraId="5594B6A4" w14:textId="77777777" w:rsidR="00D9553B" w:rsidRPr="00C756C3" w:rsidRDefault="00D9553B" w:rsidP="008F04A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 xml:space="preserve"> Подтверждающая документация о проделанной работе.</w:t>
      </w:r>
    </w:p>
    <w:p w14:paraId="452F930F" w14:textId="77777777" w:rsidR="00D9553B" w:rsidRPr="00C756C3" w:rsidRDefault="00D9553B" w:rsidP="008F04A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 xml:space="preserve"> На период каникул ежедневная занятость и график посещения семьи.</w:t>
      </w:r>
    </w:p>
    <w:p w14:paraId="4D298C5A" w14:textId="77777777" w:rsidR="00D9553B" w:rsidRPr="00C756C3" w:rsidRDefault="00D9553B" w:rsidP="008F04A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 xml:space="preserve"> Акты посещения несовершеннолетнего (семьи).</w:t>
      </w:r>
    </w:p>
    <w:p w14:paraId="4DFA33BC" w14:textId="77777777" w:rsidR="00D9553B" w:rsidRPr="00C756C3" w:rsidRDefault="00D9553B" w:rsidP="008F04A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 xml:space="preserve"> Ходатайство о снятии с учёта с отчётом о проделанной работе за весь период с даты постановки на учёт.</w:t>
      </w:r>
    </w:p>
    <w:p w14:paraId="129F8160" w14:textId="77777777" w:rsidR="00D9553B" w:rsidRPr="00C756C3" w:rsidRDefault="00D9553B" w:rsidP="008F04A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 xml:space="preserve"> Документы о снятии с учёта (копия протокола совета профилактики, постановление КДН).</w:t>
      </w:r>
    </w:p>
    <w:p w14:paraId="0C32FDB2" w14:textId="77777777" w:rsidR="00D9553B" w:rsidRDefault="00D9553B" w:rsidP="008F04A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На каждого несовершеннолетнего (семью) формируется отдельное личное дело. Ответственный – социальный педагог.</w:t>
      </w:r>
    </w:p>
    <w:p w14:paraId="2534C6F2" w14:textId="18074728" w:rsidR="008F04AF" w:rsidRDefault="008F04AF" w:rsidP="008F04AF">
      <w:pPr>
        <w:pStyle w:val="afc"/>
        <w:jc w:val="left"/>
        <w:rPr>
          <w:b w:val="0"/>
          <w:szCs w:val="28"/>
        </w:rPr>
      </w:pPr>
    </w:p>
    <w:p w14:paraId="6A417E21" w14:textId="77777777" w:rsidR="008F04AF" w:rsidRDefault="008F04AF" w:rsidP="008F04AF">
      <w:pPr>
        <w:pStyle w:val="afc"/>
        <w:jc w:val="left"/>
        <w:rPr>
          <w:b w:val="0"/>
          <w:szCs w:val="28"/>
        </w:rPr>
      </w:pPr>
    </w:p>
    <w:p w14:paraId="03F7B665" w14:textId="6D90A575" w:rsidR="005E62B9" w:rsidRPr="008F04AF" w:rsidRDefault="008F04AF" w:rsidP="008F04AF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 xml:space="preserve">Главный специалист управления образованием                            С.В. Волокитина </w:t>
      </w: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5E62B9" w14:paraId="7D8E57C3" w14:textId="77777777" w:rsidTr="00257E40">
        <w:trPr>
          <w:trHeight w:val="1254"/>
        </w:trPr>
        <w:tc>
          <w:tcPr>
            <w:tcW w:w="4678" w:type="dxa"/>
          </w:tcPr>
          <w:p w14:paraId="511CE82E" w14:textId="77777777" w:rsidR="005E62B9" w:rsidRPr="00C756C3" w:rsidRDefault="005E62B9" w:rsidP="008F04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BE1F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5D03FBFC" w14:textId="77777777" w:rsidR="005E62B9" w:rsidRPr="00C756C3" w:rsidRDefault="005E62B9" w:rsidP="008F04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7CE6D320" w14:textId="77777777" w:rsidR="005E62B9" w:rsidRPr="00C756C3" w:rsidRDefault="005E62B9" w:rsidP="008F04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3E3E77FF" w14:textId="77777777" w:rsidR="005E62B9" w:rsidRDefault="005E62B9" w:rsidP="008F04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C9C3C8" w14:textId="77777777" w:rsidR="00D9553B" w:rsidRDefault="00D9553B" w:rsidP="008F04A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14:paraId="4F68B7E2" w14:textId="77777777" w:rsidR="005E62B9" w:rsidRDefault="005E62B9" w:rsidP="00BE348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14:paraId="7F6325F9" w14:textId="77777777" w:rsidR="005E62B9" w:rsidRDefault="005E62B9" w:rsidP="00BE348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14:paraId="19B4CF99" w14:textId="77777777" w:rsidR="005E62B9" w:rsidRDefault="005E62B9" w:rsidP="00BE348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14:paraId="488CEA16" w14:textId="77777777" w:rsidR="005E62B9" w:rsidRPr="00C756C3" w:rsidRDefault="005E62B9" w:rsidP="00BE348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14:paraId="60FD2F19" w14:textId="77777777" w:rsidR="00D9553B" w:rsidRPr="00825BD9" w:rsidRDefault="00D9553B" w:rsidP="00BE348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5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</w:t>
      </w:r>
    </w:p>
    <w:p w14:paraId="6C04BB81" w14:textId="77777777" w:rsidR="00D9553B" w:rsidRPr="00825BD9" w:rsidRDefault="00D9553B" w:rsidP="00BE348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5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написания характеристики на обучающегося</w:t>
      </w:r>
      <w:r w:rsidR="00BC15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ОПДН</w:t>
      </w:r>
    </w:p>
    <w:p w14:paraId="0C9A3383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2B6CE95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ФИО, дата рождения, класс, ОО.</w:t>
      </w:r>
    </w:p>
    <w:p w14:paraId="0A1FE121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Адрес регистрации/адрес фактического проживания.</w:t>
      </w:r>
    </w:p>
    <w:p w14:paraId="040C6EE8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Общие сведения:</w:t>
      </w:r>
    </w:p>
    <w:p w14:paraId="6C076B6F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дата поступления в образовательную организацию;</w:t>
      </w:r>
    </w:p>
    <w:p w14:paraId="73B16128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программа обучения (полное наименование);</w:t>
      </w:r>
    </w:p>
    <w:p w14:paraId="76E921A8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форма организации образования: в классе: (общеобразовательный, отдельный для обучающихся с ...); на дому; в форме семейного образования; с применением дистанционных технологий;</w:t>
      </w:r>
    </w:p>
    <w:p w14:paraId="68BD1A0C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факты, способные повлиять на поведение и успеваемость ребенка (в образовательной организации): переход из одной образовательной организации в другую образовательную организацию (причины), перевод в состав другого класса, замена учителя начальных классов (однократная, повторная), межличностные конфликты в среде сверстников; конфликт семьи с образовательной организацией, обучение на основе индивидуального учебного плана, надомное обучение, повторное обучение, наличие частых, хронических заболеваний или пропусков учебных занятий и др.;</w:t>
      </w:r>
    </w:p>
    <w:p w14:paraId="399D2D7B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Физическое развитие и состояние здоровья обучающегося.</w:t>
      </w:r>
    </w:p>
    <w:p w14:paraId="5DE68978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Состав семьи (перечислить, с кем проживает ребенок - родственные отношения и количество детей/взрослых, место работы родителей, должность);</w:t>
      </w:r>
    </w:p>
    <w:p w14:paraId="7034ACDD" w14:textId="77777777" w:rsidR="00D9553B" w:rsidRPr="00C756C3" w:rsidRDefault="00D9553B" w:rsidP="00BE34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0"/>
          <w:sz w:val="28"/>
          <w:szCs w:val="28"/>
          <w:u w:val="single"/>
          <w:lang w:eastAsia="ru-RU"/>
        </w:rPr>
      </w:pP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6. Условия проживания в семье.</w:t>
      </w:r>
    </w:p>
    <w:p w14:paraId="2FD8862F" w14:textId="77777777" w:rsidR="00D9553B" w:rsidRPr="00C756C3" w:rsidRDefault="00D9553B" w:rsidP="00BE348F">
      <w:pPr>
        <w:widowControl w:val="0"/>
        <w:shd w:val="clear" w:color="auto" w:fill="FFFFFF"/>
        <w:tabs>
          <w:tab w:val="num" w:pos="0"/>
          <w:tab w:val="left" w:pos="10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pacing w:val="-11"/>
          <w:sz w:val="28"/>
          <w:szCs w:val="28"/>
          <w:lang w:eastAsia="ru-RU"/>
        </w:rPr>
        <w:t>6.1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Тип семьи: </w:t>
      </w:r>
      <w:r w:rsidRPr="00C756C3">
        <w:rPr>
          <w:rFonts w:ascii="Times New Roman" w:hAnsi="Times New Roman" w:cs="Times New Roman"/>
          <w:spacing w:val="-5"/>
          <w:sz w:val="28"/>
          <w:szCs w:val="28"/>
          <w:lang w:eastAsia="ru-RU"/>
        </w:rPr>
        <w:t>благополучная (родители морально устойчивы, владеют культу</w:t>
      </w:r>
      <w:r w:rsidRPr="00C756C3">
        <w:rPr>
          <w:rFonts w:ascii="Times New Roman" w:hAnsi="Times New Roman" w:cs="Times New Roman"/>
          <w:spacing w:val="-5"/>
          <w:sz w:val="28"/>
          <w:szCs w:val="28"/>
          <w:lang w:eastAsia="ru-RU"/>
        </w:rPr>
        <w:softHyphen/>
      </w:r>
      <w:r w:rsidRPr="00C756C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рой воспитания, эмоциональная атмосфера семьи положительная);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неблагополучная, в том числе:</w:t>
      </w:r>
    </w:p>
    <w:p w14:paraId="20A08222" w14:textId="77777777" w:rsidR="00D9553B" w:rsidRPr="00C756C3" w:rsidRDefault="00D9553B" w:rsidP="00BE348F">
      <w:pPr>
        <w:widowControl w:val="0"/>
        <w:shd w:val="clear" w:color="auto" w:fill="FFFFFF"/>
        <w:tabs>
          <w:tab w:val="num" w:pos="0"/>
          <w:tab w:val="left" w:pos="775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педагогически некомпетентная (родители не владеют культурой воспитания, признаки: отсутствует единство требований, ре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бенок безнадзорен, жестокое обращение, систематические наказания, низкая осведомленность об интересах, о поведении ребенка вне школы);</w:t>
      </w:r>
    </w:p>
    <w:p w14:paraId="48AD09A6" w14:textId="77777777" w:rsidR="00D9553B" w:rsidRPr="00C756C3" w:rsidRDefault="00D9553B" w:rsidP="00BE348F">
      <w:pPr>
        <w:widowControl w:val="0"/>
        <w:shd w:val="clear" w:color="auto" w:fill="FFFFFF"/>
        <w:tabs>
          <w:tab w:val="num" w:pos="0"/>
          <w:tab w:val="left" w:pos="775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нравственно неблагополучная (родители ведут аморальный образ жизни: пьянствуют, нигде не работают, имеют судимость, 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воспитанием детей не занимаются);</w:t>
      </w:r>
    </w:p>
    <w:p w14:paraId="31580118" w14:textId="77777777" w:rsidR="00D9553B" w:rsidRPr="00C756C3" w:rsidRDefault="00D9553B" w:rsidP="00BE348F">
      <w:pPr>
        <w:widowControl w:val="0"/>
        <w:shd w:val="clear" w:color="auto" w:fill="FFFFFF"/>
        <w:tabs>
          <w:tab w:val="num" w:pos="0"/>
          <w:tab w:val="left" w:pos="775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конфликтная (в семье неблагополучная эмоциональная атмо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сфера: между родителями постоянны конфликты, родители посто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янно раздражительны, жестоки, нетерпимы).</w:t>
      </w:r>
    </w:p>
    <w:p w14:paraId="182EBCC1" w14:textId="77777777" w:rsidR="00D9553B" w:rsidRPr="00C756C3" w:rsidRDefault="00D9553B" w:rsidP="00BE348F">
      <w:pPr>
        <w:widowControl w:val="0"/>
        <w:shd w:val="clear" w:color="auto" w:fill="FFFFFF"/>
        <w:tabs>
          <w:tab w:val="num" w:pos="0"/>
          <w:tab w:val="left" w:pos="104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7. 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Характер взаимоотношений родителей с ребенком</w:t>
      </w:r>
      <w:r w:rsidRPr="00C756C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:</w:t>
      </w:r>
    </w:p>
    <w:p w14:paraId="540BF315" w14:textId="77777777" w:rsidR="00D9553B" w:rsidRPr="00C756C3" w:rsidRDefault="00D9553B" w:rsidP="00BE348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семейный диктат (систематическое подавление инициативы и 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чувства собствен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ного достоинства ребенка); чрезмерная опека (удовлетворение всех потребностей ребен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softHyphen/>
        <w:t>ка, ограждение от трудностей, забот и усилий); попустительство (уклонение от активного участия и пассив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softHyphen/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ность в воспитании ребенка, признание полной автономности ре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бенка); 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сотрудничество (отношения взаимного уважения, совместное 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переживание радости, горя и т. д.)</w:t>
      </w:r>
    </w:p>
    <w:p w14:paraId="69794498" w14:textId="77777777" w:rsidR="00D9553B" w:rsidRPr="00C756C3" w:rsidRDefault="00D9553B" w:rsidP="00BE348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z w:val="28"/>
          <w:szCs w:val="28"/>
          <w:lang w:eastAsia="ru-RU"/>
        </w:rPr>
        <w:t>8.</w:t>
      </w:r>
      <w:r w:rsidRPr="00C756C3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Стиль отношений в семье</w:t>
      </w:r>
      <w:r w:rsidRPr="00C756C3">
        <w:rPr>
          <w:rFonts w:ascii="Times New Roman" w:hAnsi="Times New Roman" w:cs="Times New Roman"/>
          <w:i/>
          <w:iCs/>
          <w:spacing w:val="-2"/>
          <w:sz w:val="28"/>
          <w:szCs w:val="28"/>
          <w:lang w:eastAsia="ru-RU"/>
        </w:rPr>
        <w:t>: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 попустительски-снисходительный; 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позиция круговой обороны;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демонстративный;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педантично-подозрительный;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увещевательный;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 отстраненно-равнодушный; воспитание по типу «кумир в семье»; непоследовательный.</w:t>
      </w:r>
    </w:p>
    <w:p w14:paraId="6C495E7F" w14:textId="77777777" w:rsidR="00D9553B" w:rsidRPr="00C756C3" w:rsidRDefault="00D9553B" w:rsidP="00BE34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9. Имеются ли отклонения в поведении кого-либо из членов семьи (алкоголизм, хулиганство, судимость)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14:paraId="55BB21D3" w14:textId="77777777" w:rsidR="00D9553B" w:rsidRPr="00C756C3" w:rsidRDefault="00D9553B" w:rsidP="00BE34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z w:val="28"/>
          <w:szCs w:val="28"/>
          <w:lang w:eastAsia="ru-RU"/>
        </w:rPr>
        <w:t>10. Организация режима труда и отдыха:</w:t>
      </w:r>
      <w:r w:rsidRPr="00C756C3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какие обязанности ребенок выполняет в семье? 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Соблюдается ли режим дня? </w:t>
      </w:r>
      <w:r w:rsidRPr="00C756C3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Кто и в какой степени помогает и контролирует выполнение домашнего задания? </w:t>
      </w:r>
      <w:r w:rsidRPr="00C756C3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Чем занимается в свободное время?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14:paraId="070D86E1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трудности, переживаемые в семье (материальные, хроническая психотравматизация, особо отмечается наличие жестокого отношения к ребенку, факт проживания совместно с ребенком родственников с асоциальным или антисоциальным поведением, психическими расстройствами - в том числе братья/сестры с нарушениями развития, а также переезд в другие социокультурные условия менее, чем 3 года назад, плохое владение русским языком одного или нескольких членов семьи, низкий уровень образования членов семьи, больше всего занимающихся ребенком).</w:t>
      </w:r>
    </w:p>
    <w:p w14:paraId="2CFC1671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11. Информация об условиях и результатах обучения обучающегося в образовательной организации:</w:t>
      </w:r>
    </w:p>
    <w:p w14:paraId="5DF5C970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11.1. Краткая характеристика познавательного, речевого, двигательного, коммуникативно-личностного развития обучающегося на момент поступления в образовательную организацию: качественно в соотношении с возрастными нормами развития (значительно отставало, отставало, неравномерно отставало, частично опережало) и на момент подготовки характеристики: качественно в соотношении с возрастными нормами развития (значительно отстает, отстает, неравномерно отстает, частично опережает).</w:t>
      </w:r>
    </w:p>
    <w:p w14:paraId="393DA61B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11.2. Динамика освоения программного материала:</w:t>
      </w:r>
    </w:p>
    <w:p w14:paraId="0D1A1A2D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программа, по которой обучается ребенок (авторы или название ОП/АОП);</w:t>
      </w:r>
    </w:p>
    <w:p w14:paraId="3D6AE4F3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соответствие объема знаний, умений и навыков требованиям программы или, для обучающегося по программе основного, среднего, профессионального образования: достижение образовательных результатов в соответствии с годом обучения в отдельных образовательных областях: (фактически отсутствует, крайне незначительна, невысокая, неравномерная).</w:t>
      </w:r>
    </w:p>
    <w:p w14:paraId="48DE0562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11.3 Особенности, влияющие на результативность обучения: мотивация к обучению (фактически не проявляется, недостаточная, нестабильная), сензитивностъ в отношениях с педагогами в учебной деятельности (на критику обижается, дает аффективную вспышку протеста, прекращает деятельность, фактически не реагирует, другое), качество деятельности при этом (ухудшается, остается без изме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нений, снижается), эмоциональная напряженность при необходимости публичного ответа, контрольной работы и пр. (высокая, неравномерная, нестабильная, не выявляется), истощаемостъ (высокая, с очевидным снижением качества деятельности и пр., умеренная, незначительная) и др.</w:t>
      </w:r>
    </w:p>
    <w:p w14:paraId="088168E8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12. Отношение семьи к трудностям ребенка (от игнорирования до готовности к сотрудничеству), наличие других родственников или близких людей, пытающихся оказать поддержку, факты дополнительных (оплачиваемых родителями) занятий с ребенком (занятия с логопедом, дефектологом, психологом, репетиторство).</w:t>
      </w:r>
    </w:p>
    <w:p w14:paraId="67A239C3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13. Получаемая коррекционно-развивающая, психолого-педагогическая помощь (конкретизировать); (занятия с логопедом, дефектологом, психологом, учителем начальных классов - указать длительность, т.е. когда начались/закончились занятия), регулярность посещения этих занятий, выполнение домашних заданий этих специалистов.</w:t>
      </w:r>
    </w:p>
    <w:p w14:paraId="558ED17E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14. Характеристики взросления</w:t>
      </w:r>
      <w:r w:rsidRPr="00C756C3">
        <w:rPr>
          <w:rFonts w:ascii="Times New Roman" w:hAnsi="Times New Roman" w:cs="Times New Roman"/>
          <w:sz w:val="28"/>
          <w:szCs w:val="28"/>
        </w:rPr>
        <w:t>:</w:t>
      </w:r>
    </w:p>
    <w:p w14:paraId="6307BEF0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хобби, увлечения, интересы (перечислить, отразить их значимость для обучающегося, ситуативность или постоянство пристрастий, возможно наличие травмирующих переживаний - например, запретили родители, исключили из секции, перестал заниматься из-за нехватки средств и т.п.);</w:t>
      </w:r>
    </w:p>
    <w:p w14:paraId="3B34FA2B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характер занятости во внеучебное время (имеет ли круг обязанностей, как относится к их выполнению);</w:t>
      </w:r>
    </w:p>
    <w:p w14:paraId="7A6E1C8F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отношение к учебе (наличие предпочитаемых предметов, любимых учителей);</w:t>
      </w:r>
    </w:p>
    <w:p w14:paraId="6D4A8B17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отношение к педагогическим воздействиям (описать воздействия и реакцию на них);</w:t>
      </w:r>
    </w:p>
    <w:p w14:paraId="5FC6D5FC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характер общения со сверстниками, одноклассниками (отвергаемый или оттесненный, изолированный по собственному желанию, неформальный лидер);</w:t>
      </w:r>
    </w:p>
    <w:p w14:paraId="6A0BFC49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значимость общения со сверстниками в системе ценностей обучающегося (приоритетная, второстепенная);</w:t>
      </w:r>
    </w:p>
    <w:p w14:paraId="68DA7141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значимость виртуального общения в системе ценностей обучающегося (сколько времени по его собственному мнению проводит в социальных сетях);</w:t>
      </w:r>
    </w:p>
    <w:p w14:paraId="1F37CAAB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способность критически оценивать поступки свои и окружающих, в том числе антиобщественные проявления (не сформирована, сформирована недостаточно, сформирована "на словах");</w:t>
      </w:r>
    </w:p>
    <w:p w14:paraId="3A66C5DB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самосознание (самооценка);</w:t>
      </w:r>
    </w:p>
    <w:p w14:paraId="13C14431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принадлежность к молодежной субкультуре(ам);</w:t>
      </w:r>
    </w:p>
    <w:p w14:paraId="7861D946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особенности психосексуального развития;</w:t>
      </w:r>
    </w:p>
    <w:p w14:paraId="5CD94B96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религиозные убеждения (не актуализирует, навязывает другим);</w:t>
      </w:r>
    </w:p>
    <w:p w14:paraId="1735AEC2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отношения с семьей (описание известных педагогам фактов: кого слушается, к кому привязан, либо эмоциональная связь с семьей ухудшена/утрачена);</w:t>
      </w:r>
    </w:p>
    <w:p w14:paraId="017E0639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жизненные планы и профессиональные намерения.</w:t>
      </w:r>
    </w:p>
    <w:p w14:paraId="5AC15F98" w14:textId="77777777" w:rsidR="00D9553B" w:rsidRPr="00C756C3" w:rsidRDefault="00D9553B" w:rsidP="00BE348F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pacing w:val="-9"/>
          <w:sz w:val="28"/>
          <w:szCs w:val="28"/>
          <w:lang w:eastAsia="ru-RU"/>
        </w:rPr>
        <w:t xml:space="preserve">15. 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Положение в классном коллективе, отношение к нему. </w:t>
      </w:r>
    </w:p>
    <w:p w14:paraId="477D2E79" w14:textId="77777777" w:rsidR="00D9553B" w:rsidRPr="00C756C3" w:rsidRDefault="00D9553B" w:rsidP="00BE348F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z w:val="28"/>
          <w:szCs w:val="28"/>
          <w:lang w:eastAsia="ru-RU"/>
        </w:rPr>
        <w:t>16. Позиция учащегося в коллективе: лидер, предпочитаемый, отвергаемый, изолированный.</w:t>
      </w:r>
    </w:p>
    <w:p w14:paraId="286CBE9C" w14:textId="77777777" w:rsidR="00D9553B" w:rsidRPr="00C756C3" w:rsidRDefault="00D9553B" w:rsidP="00BE348F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z w:val="28"/>
          <w:szCs w:val="28"/>
          <w:lang w:eastAsia="ru-RU"/>
        </w:rPr>
        <w:t>17. С кем из класса наиболее близок.</w:t>
      </w:r>
    </w:p>
    <w:p w14:paraId="6ED93AAA" w14:textId="77777777" w:rsidR="00D9553B" w:rsidRPr="00C756C3" w:rsidRDefault="00D9553B" w:rsidP="00BE348F">
      <w:pPr>
        <w:widowControl w:val="0"/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 w:cs="Times New Roman"/>
          <w:spacing w:val="-9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18. Взаимоотношения с другими одноклассниками дружеские, деловые, конфликтные, ни с кем не общается.</w:t>
      </w:r>
    </w:p>
    <w:p w14:paraId="1EAC7D5A" w14:textId="77777777" w:rsidR="00D9553B" w:rsidRPr="00C756C3" w:rsidRDefault="00D9553B" w:rsidP="00BE348F">
      <w:pPr>
        <w:widowControl w:val="0"/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z w:val="28"/>
          <w:szCs w:val="28"/>
          <w:lang w:eastAsia="ru-RU"/>
        </w:rPr>
        <w:t>19. Манера, стиль общения с окружающими:</w:t>
      </w:r>
      <w:r w:rsidRPr="00C756C3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доминантный стиль (уверен в себе, стремится навязать свое мнение, легко перебивает, но не дает перебить себя, нелегко признает свою неправоту);</w:t>
      </w:r>
      <w:r w:rsidRPr="00C756C3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не доминантный стиль (застенчив, уступчив, легко признает себя неправым, нуждается в поощрении при разговоре);</w:t>
      </w:r>
      <w:r w:rsidRPr="00C756C3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экстраверт (постоянно направлен на общение, легко входит в контакт, любопытен, открыт, полон внимания к окружающим);</w:t>
      </w:r>
      <w:r w:rsidRPr="00C756C3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интроверт (не склонен к контактам, замкнут, предпочитает общению деятельность, в разговоре немногословен).</w:t>
      </w:r>
    </w:p>
    <w:p w14:paraId="5A51A742" w14:textId="77777777" w:rsidR="00D9553B" w:rsidRPr="00C756C3" w:rsidRDefault="00D9553B" w:rsidP="00BE348F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20. Отношение к общественному мнению: активно - положительное (стремится исправить недостатки, учесть замечания); пассивно - положительное (понимает критику, согласен с ней, но недостатки не исправляет); 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безразличное (не реагирует на критику, не меняет поведения);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негативное (спорит, не соглашается с замечаниями, поведения 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не меняет).</w:t>
      </w:r>
    </w:p>
    <w:p w14:paraId="098A6659" w14:textId="77777777" w:rsidR="00D9553B" w:rsidRPr="00C756C3" w:rsidRDefault="00D9553B" w:rsidP="00BE348F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pacing w:val="-15"/>
          <w:sz w:val="28"/>
          <w:szCs w:val="28"/>
          <w:lang w:eastAsia="ru-RU"/>
        </w:rPr>
        <w:t xml:space="preserve">21. 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Отношение к общественной деятельности и общественно-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полезному труду:</w:t>
      </w:r>
    </w:p>
    <w:p w14:paraId="1D850FDE" w14:textId="77777777" w:rsidR="00D9553B" w:rsidRPr="00C756C3" w:rsidRDefault="00D9553B" w:rsidP="00BE348F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 w:cs="Times New Roman"/>
          <w:spacing w:val="-14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21.1 Выполнение общественных поручений: добросовестное, с 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инициативой, по настроению, недобросовестное, под нажимом.</w:t>
      </w:r>
    </w:p>
    <w:p w14:paraId="14BE7F95" w14:textId="77777777" w:rsidR="00D9553B" w:rsidRPr="00C756C3" w:rsidRDefault="00D9553B" w:rsidP="00BE348F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spacing w:val="-7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21.2 Отношение к трудовым делам класса: принимает активное 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участие, безразличен, демонстративно отказывается.</w:t>
      </w:r>
    </w:p>
    <w:p w14:paraId="6B3138FD" w14:textId="77777777" w:rsidR="00D9553B" w:rsidRPr="00C756C3" w:rsidRDefault="00D9553B" w:rsidP="00BE348F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hAnsi="Times New Roman" w:cs="Times New Roman"/>
          <w:spacing w:val="-8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21.3 Отношение к общественному имуществу: относится береж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ливо, по-хозяйски, равнодушно, демонстративно-пренебре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softHyphen/>
        <w:t>жительно, вплоть до умышленной порчи имущества.</w:t>
      </w:r>
    </w:p>
    <w:p w14:paraId="5A643526" w14:textId="77777777" w:rsidR="00D9553B" w:rsidRPr="00C756C3" w:rsidRDefault="00D9553B" w:rsidP="00BE34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22. Направленность интересов: п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роявляет интерес к деятельности: физической, умствен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ной, организаторской, художественной (артистической, литератур</w:t>
      </w:r>
      <w:r w:rsidRPr="00C756C3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ной, музыкальной, хореографической), спортивной. 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В каких кружках (секциях) состоит (состоял)? </w:t>
      </w:r>
    </w:p>
    <w:p w14:paraId="5157DABB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23.  Поведенческие девиации:</w:t>
      </w:r>
    </w:p>
    <w:p w14:paraId="326F0F4D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совершенные в прошлом или текущие правонарушения;</w:t>
      </w:r>
    </w:p>
    <w:p w14:paraId="69AACEDE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самовольных уходов из дома, бродяжничество;</w:t>
      </w:r>
    </w:p>
    <w:p w14:paraId="58CF08F1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проявления агрессии (физической и/или вербальной) по отношению к другим (либо к животным), склонность к насилию;</w:t>
      </w:r>
    </w:p>
    <w:p w14:paraId="1996EDC7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оппозиционные установки (спорит, отказывается) либо негативизм (делает наоборот);</w:t>
      </w:r>
    </w:p>
    <w:p w14:paraId="4E2CB82B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отношение к курению, алкоголю, наркотикам, другим психоактивным веществам (пробы, регулярное употребление, интерес, стремление, зависимость);</w:t>
      </w:r>
    </w:p>
    <w:p w14:paraId="24A23166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сквернословие;</w:t>
      </w:r>
    </w:p>
    <w:p w14:paraId="7D4DDF7B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проявления злости и/или ненависти к окружающим (конкретизировать);</w:t>
      </w:r>
    </w:p>
    <w:p w14:paraId="2F837230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отношение к компьютерным играм (равнодушен, интерес, зависимость);</w:t>
      </w:r>
    </w:p>
    <w:p w14:paraId="60C062B1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-повышенная внушаемость (влияние авторитетов, влияние дисфункциональных групп сверстников, подверженность влиянию моды, средств массовой информации и пр.);</w:t>
      </w:r>
    </w:p>
    <w:p w14:paraId="4F971689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дезадаптивные черты личности (конкретизировать).</w:t>
      </w:r>
    </w:p>
    <w:p w14:paraId="724877BC" w14:textId="77777777" w:rsidR="00D9553B" w:rsidRPr="00C756C3" w:rsidRDefault="00D9553B" w:rsidP="00BE348F">
      <w:pPr>
        <w:widowControl w:val="0"/>
        <w:shd w:val="clear" w:color="auto" w:fill="FFFFFF"/>
        <w:tabs>
          <w:tab w:val="num" w:pos="0"/>
          <w:tab w:val="left" w:pos="7655"/>
        </w:tabs>
        <w:autoSpaceDE w:val="0"/>
        <w:autoSpaceDN w:val="0"/>
        <w:adjustRightInd w:val="0"/>
        <w:spacing w:after="0" w:line="240" w:lineRule="auto"/>
        <w:ind w:right="1651"/>
        <w:jc w:val="both"/>
        <w:rPr>
          <w:rFonts w:ascii="Times New Roman" w:hAnsi="Times New Roman" w:cs="Times New Roman"/>
          <w:spacing w:val="-3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pacing w:val="-16"/>
          <w:sz w:val="28"/>
          <w:szCs w:val="28"/>
          <w:lang w:eastAsia="ru-RU"/>
        </w:rPr>
        <w:t xml:space="preserve">24. </w:t>
      </w:r>
      <w:r w:rsidRPr="00C756C3">
        <w:rPr>
          <w:rFonts w:ascii="Times New Roman" w:hAnsi="Times New Roman" w:cs="Times New Roman"/>
          <w:spacing w:val="-3"/>
          <w:sz w:val="28"/>
          <w:szCs w:val="28"/>
          <w:lang w:eastAsia="ru-RU"/>
        </w:rPr>
        <w:t>Психологические особенности личности:</w:t>
      </w:r>
    </w:p>
    <w:p w14:paraId="61264BB3" w14:textId="77777777" w:rsidR="00D9553B" w:rsidRPr="00C756C3" w:rsidRDefault="00D9553B" w:rsidP="00BE348F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24.1 Развитие познавательных процессов: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внимание (устойчивое, переключаемое, 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lastRenderedPageBreak/>
        <w:t>рассеянное, отвле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ченное); </w:t>
      </w:r>
      <w:r w:rsidRPr="00C756C3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память (кратковременная, долговременная, процесс запоми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нания осмысленный, процесс запоминания механический); мышление (наглядно-действенное, наглядно-образное, логическое, сформированы мыслительные операции: анализ, синтез, сравнение, обобщение; наблюдается ригидность мышления); </w:t>
      </w:r>
      <w:r w:rsidRPr="00C756C3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речь (грамотная или неграмотная, внятная или невнятная, бо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гатый или бедный словарный запас); воображение (развито, творческий подход к деятельности; слабо развито).</w:t>
      </w:r>
    </w:p>
    <w:p w14:paraId="1532FB28" w14:textId="77777777" w:rsidR="00D9553B" w:rsidRPr="00C756C3" w:rsidRDefault="00D9553B" w:rsidP="00BE348F">
      <w:pPr>
        <w:widowControl w:val="0"/>
        <w:shd w:val="clear" w:color="auto" w:fill="FFFFFF"/>
        <w:tabs>
          <w:tab w:val="num" w:pos="0"/>
          <w:tab w:val="left" w:pos="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z w:val="28"/>
          <w:szCs w:val="28"/>
          <w:lang w:eastAsia="ru-RU"/>
        </w:rPr>
        <w:t>24.2 Сформированность волевых качеств: самостоятельность (познавательная, социально-бытовая); настойчивость (способность доводить начатое: дело до конца, прикладывать волевые усилия для достижения цели, отказывается от дела, не доводит до конца); дисциплинированность (присутствует, не принимает или не выполняет правила поведения, неадекватно реагирует на ситуацию и замечания).</w:t>
      </w:r>
    </w:p>
    <w:p w14:paraId="5FD9DAF0" w14:textId="77777777" w:rsidR="00D9553B" w:rsidRPr="00C756C3" w:rsidRDefault="00D9553B" w:rsidP="00BE348F">
      <w:pPr>
        <w:widowControl w:val="0"/>
        <w:shd w:val="clear" w:color="auto" w:fill="FFFFFF"/>
        <w:tabs>
          <w:tab w:val="num" w:pos="0"/>
          <w:tab w:val="left" w:pos="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z w:val="28"/>
          <w:szCs w:val="28"/>
          <w:lang w:eastAsia="ru-RU"/>
        </w:rPr>
        <w:t>24.3 Самооценка учащегося: адекватная (правильно оценивает свои положительные и отрицательные качества, личные возможности, достижения и поражения);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ab/>
        <w:t>завышенная (некритичен по отношению к себе преувеличивает свои достижения); заниженная (излишне самокритичен, недооценивает свои по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softHyphen/>
        <w:t>ложительные качества и личные достижения).</w:t>
      </w:r>
    </w:p>
    <w:p w14:paraId="43B105E0" w14:textId="77777777" w:rsidR="00D9553B" w:rsidRPr="00C756C3" w:rsidRDefault="00D9553B" w:rsidP="00BE348F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z w:val="28"/>
          <w:szCs w:val="28"/>
          <w:lang w:eastAsia="ru-RU"/>
        </w:rPr>
        <w:t>25.  Особенности поведения: положительные поступки учащегося/ как часто они совершаются/ возможные мотивации их совершения; отрицательные поступки (проступки), их проявления (эпизодические, систематические) характер: грубость, прогулы, опоздания на уроки, нарушение дисциплины в классе, отказ от требований и поручений, не реагирует на</w:t>
      </w:r>
      <w:r w:rsidRPr="00C756C3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замечания, </w:t>
      </w:r>
      <w:r w:rsidRPr="00C756C3">
        <w:rPr>
          <w:rFonts w:ascii="Times New Roman" w:hAnsi="Times New Roman" w:cs="Times New Roman"/>
          <w:iCs/>
          <w:sz w:val="28"/>
          <w:szCs w:val="28"/>
          <w:lang w:eastAsia="ru-RU"/>
        </w:rPr>
        <w:t>отвлекает</w:t>
      </w:r>
      <w:r w:rsidRPr="00C756C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  <w:lang w:eastAsia="ru-RU"/>
        </w:rPr>
        <w:t>других от работы, обижает младших и слабых, дерется. Отношение к своим проступкам: равнодушен, оправдывает, переживает, осуждает. Как относится к педагогическим воздействиям: равнодушно, с ожесточением, понимает и старается выполнить требования.</w:t>
      </w:r>
    </w:p>
    <w:p w14:paraId="793B304C" w14:textId="77777777" w:rsidR="00D9553B" w:rsidRPr="00C756C3" w:rsidRDefault="00D9553B" w:rsidP="00BE348F">
      <w:pPr>
        <w:widowControl w:val="0"/>
        <w:shd w:val="clear" w:color="auto" w:fill="FFFFFF"/>
        <w:tabs>
          <w:tab w:val="num" w:pos="0"/>
          <w:tab w:val="left" w:pos="770"/>
          <w:tab w:val="left" w:leader="underscore" w:pos="3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26.  Правонарушения учащегося: воровство, вымогательство у младших и слабых, грубые нарушения общественного порядка (хулиганство), избиение и проявление садистских наклонностей. Укажите конкретные случаи. </w:t>
      </w:r>
    </w:p>
    <w:p w14:paraId="6EB8D036" w14:textId="77777777" w:rsidR="00D9553B" w:rsidRPr="00C756C3" w:rsidRDefault="00D9553B" w:rsidP="00BE348F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z w:val="28"/>
          <w:szCs w:val="28"/>
          <w:lang w:eastAsia="ru-RU"/>
        </w:rPr>
        <w:t xml:space="preserve">27. Состоит на учете: внутришкольном /ОПДН/КДН; </w:t>
      </w:r>
      <w:r w:rsidRPr="00C756C3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рассматривался на заседаниях КДН и ЗП; </w:t>
      </w:r>
      <w:r w:rsidRPr="00C756C3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основание для постановки на учет.</w:t>
      </w:r>
    </w:p>
    <w:p w14:paraId="4318AA84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28.  Информация о проведении индивидуальной профилактической работы (конкретизировать). Общий выводы и рекомендации.</w:t>
      </w:r>
    </w:p>
    <w:p w14:paraId="24527062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AE1EB2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DC43E4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характеристики</w:t>
      </w:r>
    </w:p>
    <w:p w14:paraId="582568A1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ОО</w:t>
      </w:r>
    </w:p>
    <w:p w14:paraId="2E2BCA6C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Классный руководитель</w:t>
      </w:r>
    </w:p>
    <w:p w14:paraId="61015438" w14:textId="77777777" w:rsidR="00D9553B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Печать образовательной организации.</w:t>
      </w:r>
    </w:p>
    <w:p w14:paraId="438C04D3" w14:textId="77777777" w:rsidR="008F04AF" w:rsidRDefault="008F04AF" w:rsidP="008F04AF">
      <w:pPr>
        <w:pStyle w:val="afc"/>
        <w:jc w:val="left"/>
        <w:rPr>
          <w:b w:val="0"/>
          <w:szCs w:val="28"/>
        </w:rPr>
      </w:pPr>
    </w:p>
    <w:p w14:paraId="752BCFC6" w14:textId="77777777" w:rsidR="008F04AF" w:rsidRDefault="008F04AF" w:rsidP="008F04AF">
      <w:pPr>
        <w:pStyle w:val="afc"/>
        <w:jc w:val="left"/>
        <w:rPr>
          <w:b w:val="0"/>
          <w:szCs w:val="28"/>
        </w:rPr>
      </w:pPr>
    </w:p>
    <w:p w14:paraId="166CF772" w14:textId="77777777" w:rsidR="008F04AF" w:rsidRDefault="008F04AF" w:rsidP="008F04AF">
      <w:pPr>
        <w:pStyle w:val="afc"/>
        <w:jc w:val="left"/>
        <w:rPr>
          <w:b w:val="0"/>
          <w:szCs w:val="28"/>
        </w:rPr>
      </w:pPr>
    </w:p>
    <w:p w14:paraId="55F6C289" w14:textId="612861CD" w:rsidR="005E62B9" w:rsidRPr="008F04AF" w:rsidRDefault="008F04AF" w:rsidP="008F04AF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 xml:space="preserve">Главный специалист управления образованием                        С.В. Волокитина </w:t>
      </w: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5E62B9" w14:paraId="7636251D" w14:textId="77777777" w:rsidTr="00257E40">
        <w:trPr>
          <w:trHeight w:val="1254"/>
        </w:trPr>
        <w:tc>
          <w:tcPr>
            <w:tcW w:w="4678" w:type="dxa"/>
          </w:tcPr>
          <w:p w14:paraId="7691E499" w14:textId="77777777" w:rsidR="005E62B9" w:rsidRPr="00C756C3" w:rsidRDefault="005E62B9" w:rsidP="008F04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  <w:r w:rsidR="00BE1F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55FBB1D3" w14:textId="77777777" w:rsidR="005E62B9" w:rsidRPr="00C756C3" w:rsidRDefault="005E62B9" w:rsidP="008F04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33E1C964" w14:textId="77777777" w:rsidR="005E62B9" w:rsidRPr="00C756C3" w:rsidRDefault="005E62B9" w:rsidP="008F04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77F7BDB8" w14:textId="77777777" w:rsidR="005E62B9" w:rsidRDefault="005E62B9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63AD1AF" w14:textId="77777777" w:rsidR="00D9553B" w:rsidRDefault="00D9553B" w:rsidP="00BE348F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14:paraId="698ADBB2" w14:textId="77777777" w:rsidR="005E62B9" w:rsidRDefault="005E62B9" w:rsidP="00BE348F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14:paraId="0F1B338D" w14:textId="77777777" w:rsidR="005E62B9" w:rsidRPr="00C756C3" w:rsidRDefault="005E62B9" w:rsidP="00BE348F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14:paraId="6DC3C9DD" w14:textId="77777777" w:rsidR="008F04AF" w:rsidRDefault="008F04AF" w:rsidP="00BE34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0B1FD6" w14:textId="77777777" w:rsidR="008F04AF" w:rsidRDefault="008F04AF" w:rsidP="00BE34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9573AD" w14:textId="0B241375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56C3">
        <w:rPr>
          <w:rFonts w:ascii="Times New Roman" w:hAnsi="Times New Roman"/>
          <w:b/>
          <w:sz w:val="28"/>
          <w:szCs w:val="28"/>
        </w:rPr>
        <w:t>Перечень документов</w:t>
      </w:r>
    </w:p>
    <w:p w14:paraId="7D838A50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C756C3">
        <w:rPr>
          <w:rFonts w:ascii="Times New Roman" w:hAnsi="Times New Roman"/>
          <w:b/>
          <w:sz w:val="28"/>
          <w:szCs w:val="28"/>
        </w:rPr>
        <w:t>личного дела на обучающегося с ОВЗ, в том числе ребёнка-инвалида</w:t>
      </w:r>
    </w:p>
    <w:p w14:paraId="041946CA" w14:textId="77777777" w:rsidR="00D9553B" w:rsidRPr="00C756C3" w:rsidRDefault="00D9553B" w:rsidP="00BE348F">
      <w:pPr>
        <w:pStyle w:val="ae"/>
        <w:spacing w:before="0" w:beforeAutospacing="0" w:after="0" w:afterAutospacing="0"/>
        <w:rPr>
          <w:b/>
          <w:bCs/>
          <w:color w:val="FF0000"/>
          <w:sz w:val="28"/>
          <w:szCs w:val="28"/>
        </w:rPr>
      </w:pPr>
    </w:p>
    <w:p w14:paraId="58BD59AC" w14:textId="77777777" w:rsidR="00D9553B" w:rsidRPr="00C756C3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1. Копия свидетельства о рождении ребёнка/паспорта.</w:t>
      </w:r>
    </w:p>
    <w:p w14:paraId="7325EE5A" w14:textId="77777777" w:rsidR="00D9553B" w:rsidRPr="00C756C3" w:rsidRDefault="00D9553B" w:rsidP="00BE348F">
      <w:pPr>
        <w:pStyle w:val="af7"/>
        <w:rPr>
          <w:b/>
          <w:sz w:val="28"/>
          <w:szCs w:val="28"/>
        </w:rPr>
      </w:pPr>
      <w:r w:rsidRPr="00C756C3">
        <w:rPr>
          <w:sz w:val="28"/>
          <w:szCs w:val="28"/>
        </w:rPr>
        <w:t>2. Копия постановления об опеке несовершеннолетнего (при наличии).</w:t>
      </w:r>
    </w:p>
    <w:p w14:paraId="1135EEDB" w14:textId="77777777" w:rsidR="00D9553B" w:rsidRPr="00C756C3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3. Свидетельство о регистрации по месту пребывания (при наличии).</w:t>
      </w:r>
    </w:p>
    <w:p w14:paraId="5D18FA49" w14:textId="77777777" w:rsidR="00D9553B" w:rsidRPr="00C756C3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4. Характеристика обучающегося.</w:t>
      </w:r>
    </w:p>
    <w:p w14:paraId="22469B3D" w14:textId="77777777" w:rsidR="00D9553B" w:rsidRPr="00C756C3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5. Ведомость успеваемости.</w:t>
      </w:r>
    </w:p>
    <w:p w14:paraId="09BE290A" w14:textId="77777777" w:rsidR="00D9553B" w:rsidRPr="00C756C3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 xml:space="preserve">6. Акты посещения семьи 2 раза в год. </w:t>
      </w:r>
    </w:p>
    <w:p w14:paraId="5F3908BF" w14:textId="77777777" w:rsidR="00D9553B" w:rsidRPr="00C756C3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7. Копия заключения ПМПК.</w:t>
      </w:r>
    </w:p>
    <w:p w14:paraId="2A11765B" w14:textId="77777777" w:rsidR="00D9553B" w:rsidRPr="00C756C3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8. Копия справки об инвалидности.</w:t>
      </w:r>
    </w:p>
    <w:p w14:paraId="7AF65B45" w14:textId="77777777" w:rsidR="00D9553B" w:rsidRPr="00C756C3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9. Копия карты ИПР.</w:t>
      </w:r>
    </w:p>
    <w:p w14:paraId="58185A94" w14:textId="77777777" w:rsidR="00D9553B" w:rsidRPr="00C756C3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10. Документы, подтверждающие участие в проводимых мероприятиях (по плану).</w:t>
      </w:r>
    </w:p>
    <w:p w14:paraId="3957CAFD" w14:textId="77777777" w:rsidR="00D9553B" w:rsidRPr="00C756C3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11. Занятость во внеурочное время.</w:t>
      </w:r>
    </w:p>
    <w:p w14:paraId="781322F9" w14:textId="77777777" w:rsidR="00D9553B" w:rsidRPr="00C756C3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12. Представление социального педагога на ПМПК.</w:t>
      </w:r>
    </w:p>
    <w:p w14:paraId="1131AD36" w14:textId="77777777" w:rsidR="00D9553B" w:rsidRPr="00C756C3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13. Результаты диагностик (при наличии).</w:t>
      </w:r>
    </w:p>
    <w:p w14:paraId="39CEA2BF" w14:textId="77777777" w:rsidR="00D9553B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14. График коррекционных занятий (при условии занятий).</w:t>
      </w:r>
    </w:p>
    <w:p w14:paraId="474640B8" w14:textId="77777777" w:rsidR="005E72B1" w:rsidRDefault="005E72B1" w:rsidP="00BE348F">
      <w:pPr>
        <w:pStyle w:val="af7"/>
        <w:rPr>
          <w:sz w:val="28"/>
          <w:szCs w:val="28"/>
        </w:rPr>
      </w:pPr>
    </w:p>
    <w:p w14:paraId="6D2DA9AF" w14:textId="77777777" w:rsidR="005E72B1" w:rsidRDefault="005E72B1" w:rsidP="00BE348F">
      <w:pPr>
        <w:pStyle w:val="af7"/>
        <w:rPr>
          <w:sz w:val="28"/>
          <w:szCs w:val="28"/>
        </w:rPr>
      </w:pPr>
    </w:p>
    <w:p w14:paraId="0BD38C6C" w14:textId="77777777" w:rsidR="005E72B1" w:rsidRDefault="005E72B1" w:rsidP="00BE348F">
      <w:pPr>
        <w:pStyle w:val="af7"/>
        <w:rPr>
          <w:sz w:val="28"/>
          <w:szCs w:val="28"/>
        </w:rPr>
      </w:pPr>
    </w:p>
    <w:p w14:paraId="7FD10E49" w14:textId="305DFCE0" w:rsidR="008F04AF" w:rsidRPr="00EB5E3E" w:rsidRDefault="008F04AF" w:rsidP="008F04AF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 xml:space="preserve">Главный специалист управления образованием                           С.В. Волокитина </w:t>
      </w:r>
    </w:p>
    <w:p w14:paraId="2B508AA6" w14:textId="77777777" w:rsidR="005E72B1" w:rsidRPr="00C756C3" w:rsidRDefault="005E72B1" w:rsidP="00BE348F">
      <w:pPr>
        <w:pStyle w:val="af7"/>
        <w:rPr>
          <w:sz w:val="28"/>
          <w:szCs w:val="28"/>
        </w:rPr>
      </w:pPr>
    </w:p>
    <w:p w14:paraId="4BE3DF97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0005832B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6E85BDE5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1BD2D9A7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02F4ACD2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7F969CE6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500E0EA1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4654169F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22F4AD54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1FAA21A5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5CD97E46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1ECE1A46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63D2B6E9" w14:textId="77777777" w:rsidR="00D9553B" w:rsidRPr="00C756C3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5E62B9" w14:paraId="1B56EDF5" w14:textId="77777777" w:rsidTr="00257E40">
        <w:trPr>
          <w:trHeight w:val="1254"/>
        </w:trPr>
        <w:tc>
          <w:tcPr>
            <w:tcW w:w="4678" w:type="dxa"/>
          </w:tcPr>
          <w:p w14:paraId="25BFED6D" w14:textId="77777777" w:rsidR="005E62B9" w:rsidRPr="00C756C3" w:rsidRDefault="005E62B9" w:rsidP="008F04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  <w:r w:rsidR="00BE1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4F042DD6" w14:textId="77777777" w:rsidR="005E62B9" w:rsidRPr="00C756C3" w:rsidRDefault="005E62B9" w:rsidP="008F04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6E5F5044" w14:textId="77777777" w:rsidR="005E62B9" w:rsidRPr="00C756C3" w:rsidRDefault="005E62B9" w:rsidP="008F04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599745A0" w14:textId="77777777" w:rsidR="005E62B9" w:rsidRDefault="005E62B9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F399E1" w14:textId="77777777" w:rsidR="00D9553B" w:rsidRDefault="00D9553B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4C6350B0" w14:textId="77777777" w:rsidR="005E62B9" w:rsidRDefault="005E62B9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191B44D5" w14:textId="77777777" w:rsidR="005E62B9" w:rsidRDefault="005E62B9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462C7180" w14:textId="77777777" w:rsidR="005E62B9" w:rsidRPr="00C756C3" w:rsidRDefault="005E62B9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320B1856" w14:textId="77777777" w:rsidR="00D9553B" w:rsidRPr="00C756C3" w:rsidRDefault="00D9553B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6EB1771A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56C3">
        <w:rPr>
          <w:rFonts w:ascii="Times New Roman" w:hAnsi="Times New Roman"/>
          <w:b/>
          <w:sz w:val="28"/>
          <w:szCs w:val="28"/>
        </w:rPr>
        <w:t xml:space="preserve">Перечень документов </w:t>
      </w:r>
    </w:p>
    <w:p w14:paraId="293314D0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56C3">
        <w:rPr>
          <w:rFonts w:ascii="Times New Roman" w:hAnsi="Times New Roman"/>
          <w:b/>
          <w:sz w:val="28"/>
          <w:szCs w:val="28"/>
        </w:rPr>
        <w:t>личного дела на опекаемого/приёмного обучающегося</w:t>
      </w:r>
    </w:p>
    <w:p w14:paraId="27B2267D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87B425A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1. Копия свидетельства о рождении ребёнка/паспорта.</w:t>
      </w:r>
    </w:p>
    <w:p w14:paraId="2BAD78B3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2.Копия постановления об опеке несовершеннолетнего.</w:t>
      </w:r>
    </w:p>
    <w:p w14:paraId="38FC2433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3. Свидетельство о регистрации по месту пребывания (при наличии).</w:t>
      </w:r>
    </w:p>
    <w:p w14:paraId="3C0582B5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4. Характеристика обучающегося.</w:t>
      </w:r>
    </w:p>
    <w:p w14:paraId="3A742CDA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5. Ведомость успеваемости.</w:t>
      </w:r>
    </w:p>
    <w:p w14:paraId="15E96B88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 xml:space="preserve">6. Акты посещения семьи 2 раза в год. </w:t>
      </w:r>
    </w:p>
    <w:p w14:paraId="36CF0D0F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7. При наличии документы, подтверждающие с статус ребёнка с ОВЗ (заключение ПМПК/справка об инвалидности/карта ИПР).</w:t>
      </w:r>
    </w:p>
    <w:p w14:paraId="4034CB52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8. Документы, подтверждающие участие в проводимых мероприятиях (по плану).</w:t>
      </w:r>
    </w:p>
    <w:p w14:paraId="4468DE95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9. Занятость во внеурочное время.</w:t>
      </w:r>
    </w:p>
    <w:p w14:paraId="062FD326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10. Представление социального педагога на ПМПК.</w:t>
      </w:r>
    </w:p>
    <w:p w14:paraId="73C4042F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11. Результаты диагностик (при наличии).</w:t>
      </w:r>
    </w:p>
    <w:p w14:paraId="41E185CC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12. График коррекционных занятий (при условии занятий).</w:t>
      </w:r>
    </w:p>
    <w:p w14:paraId="03D6AD5E" w14:textId="77777777" w:rsidR="00D9553B" w:rsidRDefault="00D9553B" w:rsidP="00BE348F">
      <w:pPr>
        <w:spacing w:after="0" w:line="240" w:lineRule="auto"/>
        <w:rPr>
          <w:rFonts w:ascii="Times New Roman" w:hAnsi="Times New Roman"/>
          <w:b/>
          <w:szCs w:val="28"/>
        </w:rPr>
      </w:pPr>
    </w:p>
    <w:p w14:paraId="5DC5A2D9" w14:textId="77777777" w:rsidR="005E72B1" w:rsidRDefault="005E72B1" w:rsidP="00BE348F">
      <w:pPr>
        <w:spacing w:after="0" w:line="240" w:lineRule="auto"/>
        <w:rPr>
          <w:rFonts w:ascii="Times New Roman" w:hAnsi="Times New Roman"/>
          <w:b/>
          <w:szCs w:val="28"/>
        </w:rPr>
      </w:pPr>
    </w:p>
    <w:p w14:paraId="20BAE35C" w14:textId="10F27660" w:rsidR="008F04AF" w:rsidRPr="00EB5E3E" w:rsidRDefault="008F04AF" w:rsidP="008F04AF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 xml:space="preserve">Главный специалист управления образованием                           С.В. Волокитина </w:t>
      </w:r>
    </w:p>
    <w:p w14:paraId="1F449A2C" w14:textId="77777777" w:rsidR="005E72B1" w:rsidRPr="00C756C3" w:rsidRDefault="005E72B1" w:rsidP="00BE348F">
      <w:pPr>
        <w:spacing w:after="0" w:line="240" w:lineRule="auto"/>
        <w:rPr>
          <w:rFonts w:ascii="Times New Roman" w:hAnsi="Times New Roman"/>
          <w:b/>
          <w:szCs w:val="28"/>
        </w:rPr>
      </w:pPr>
    </w:p>
    <w:p w14:paraId="25DB5956" w14:textId="77777777" w:rsidR="00D9553B" w:rsidRPr="005E72B1" w:rsidRDefault="00D9553B" w:rsidP="00BE348F">
      <w:pPr>
        <w:pStyle w:val="afc"/>
        <w:ind w:firstLine="720"/>
        <w:jc w:val="left"/>
        <w:rPr>
          <w:b w:val="0"/>
          <w:color w:val="FF0000"/>
          <w:szCs w:val="28"/>
        </w:rPr>
      </w:pPr>
    </w:p>
    <w:p w14:paraId="6AFF106E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56264425" w14:textId="77777777" w:rsidR="00D9553B" w:rsidRPr="00C756C3" w:rsidRDefault="00D9553B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151126C5" w14:textId="40B3F4A7" w:rsidR="00D9553B" w:rsidRDefault="00D9553B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52BD71D9" w14:textId="48C5811A" w:rsidR="008F04AF" w:rsidRDefault="008F04AF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5BF6922B" w14:textId="1D525FA7" w:rsidR="008F04AF" w:rsidRDefault="008F04AF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7C2C4FF3" w14:textId="4B0405A7" w:rsidR="008F04AF" w:rsidRDefault="008F04AF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7459B28E" w14:textId="3023D817" w:rsidR="008F04AF" w:rsidRDefault="008F04AF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6A25B069" w14:textId="42EDA5FA" w:rsidR="008F04AF" w:rsidRDefault="008F04AF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32054EFF" w14:textId="10B46B0D" w:rsidR="008F04AF" w:rsidRDefault="008F04AF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747B801A" w14:textId="40EE4FFE" w:rsidR="008F04AF" w:rsidRDefault="008F04AF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117FA881" w14:textId="69701F8C" w:rsidR="008F04AF" w:rsidRDefault="008F04AF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0D773107" w14:textId="30A093FD" w:rsidR="008F04AF" w:rsidRDefault="008F04AF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1B5A1E77" w14:textId="6B4F6EA1" w:rsidR="008F04AF" w:rsidRDefault="008F04AF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6154078E" w14:textId="6FB2B02B" w:rsidR="008F04AF" w:rsidRDefault="008F04AF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351D5CCE" w14:textId="77777777" w:rsidR="008F04AF" w:rsidRPr="00C756C3" w:rsidRDefault="008F04AF" w:rsidP="00BE3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4E09198D" w14:textId="77777777" w:rsidR="00D9553B" w:rsidRPr="00C756C3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5E62B9" w14:paraId="2C081C15" w14:textId="77777777" w:rsidTr="00257E40">
        <w:trPr>
          <w:trHeight w:val="1254"/>
        </w:trPr>
        <w:tc>
          <w:tcPr>
            <w:tcW w:w="4678" w:type="dxa"/>
          </w:tcPr>
          <w:p w14:paraId="4E2602B9" w14:textId="77777777" w:rsidR="005E62B9" w:rsidRPr="00C756C3" w:rsidRDefault="005E62B9" w:rsidP="008F04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  <w:r w:rsidR="00BE1F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23435E82" w14:textId="77777777" w:rsidR="005E62B9" w:rsidRPr="00C756C3" w:rsidRDefault="005E62B9" w:rsidP="008F04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6A8D58E5" w14:textId="77777777" w:rsidR="005E62B9" w:rsidRPr="00C756C3" w:rsidRDefault="005E62B9" w:rsidP="008F04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4B9847D2" w14:textId="77777777" w:rsidR="005E62B9" w:rsidRDefault="005E62B9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2A0E78" w14:textId="77777777" w:rsidR="00D9553B" w:rsidRDefault="00D9553B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3E79FE51" w14:textId="77777777" w:rsidR="005E62B9" w:rsidRDefault="005E62B9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691E3267" w14:textId="77777777" w:rsidR="005E62B9" w:rsidRDefault="005E62B9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46809679" w14:textId="77777777" w:rsidR="005E62B9" w:rsidRDefault="005E62B9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4E197FDD" w14:textId="77777777" w:rsidR="005E62B9" w:rsidRPr="00C756C3" w:rsidRDefault="005E62B9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434B2E4E" w14:textId="77777777" w:rsidR="00D9553B" w:rsidRPr="00C756C3" w:rsidRDefault="00D9553B" w:rsidP="00BE348F">
      <w:pPr>
        <w:pStyle w:val="af7"/>
        <w:jc w:val="right"/>
        <w:rPr>
          <w:sz w:val="28"/>
          <w:szCs w:val="28"/>
        </w:rPr>
      </w:pPr>
      <w:r w:rsidRPr="00C756C3">
        <w:rPr>
          <w:sz w:val="28"/>
          <w:szCs w:val="28"/>
        </w:rPr>
        <w:t xml:space="preserve">УТВЕРЖДАЮ                </w:t>
      </w:r>
    </w:p>
    <w:p w14:paraId="363C4B31" w14:textId="77777777" w:rsidR="00D9553B" w:rsidRPr="00C756C3" w:rsidRDefault="00D9553B" w:rsidP="00BE348F">
      <w:pPr>
        <w:pStyle w:val="af7"/>
        <w:jc w:val="right"/>
        <w:rPr>
          <w:sz w:val="28"/>
          <w:szCs w:val="28"/>
        </w:rPr>
      </w:pPr>
      <w:r w:rsidRPr="00C756C3">
        <w:rPr>
          <w:sz w:val="28"/>
          <w:szCs w:val="28"/>
        </w:rPr>
        <w:t xml:space="preserve">Директор МБОУ СОШ № </w:t>
      </w:r>
    </w:p>
    <w:p w14:paraId="421D5D02" w14:textId="77777777" w:rsidR="00D9553B" w:rsidRPr="00C756C3" w:rsidRDefault="00D9553B" w:rsidP="00BE348F">
      <w:pPr>
        <w:pStyle w:val="af7"/>
        <w:jc w:val="right"/>
        <w:rPr>
          <w:sz w:val="28"/>
          <w:szCs w:val="28"/>
        </w:rPr>
      </w:pPr>
      <w:r w:rsidRPr="00C756C3">
        <w:rPr>
          <w:sz w:val="28"/>
          <w:szCs w:val="28"/>
        </w:rPr>
        <w:t>_____________       Ф.И.О.</w:t>
      </w:r>
    </w:p>
    <w:p w14:paraId="7B85F721" w14:textId="77777777" w:rsidR="00D9553B" w:rsidRPr="00C756C3" w:rsidRDefault="00D9553B" w:rsidP="00BE348F">
      <w:pPr>
        <w:pStyle w:val="af7"/>
        <w:jc w:val="right"/>
        <w:rPr>
          <w:sz w:val="28"/>
          <w:szCs w:val="28"/>
        </w:rPr>
      </w:pPr>
      <w:r w:rsidRPr="00C756C3">
        <w:rPr>
          <w:sz w:val="28"/>
          <w:szCs w:val="28"/>
        </w:rPr>
        <w:t>«_____» _________________ 2021 г.</w:t>
      </w:r>
    </w:p>
    <w:p w14:paraId="5D66B249" w14:textId="77777777" w:rsidR="00D9553B" w:rsidRPr="00C756C3" w:rsidRDefault="00D9553B" w:rsidP="00BE348F">
      <w:pPr>
        <w:pStyle w:val="af7"/>
        <w:jc w:val="right"/>
        <w:rPr>
          <w:sz w:val="28"/>
          <w:szCs w:val="28"/>
        </w:rPr>
      </w:pPr>
    </w:p>
    <w:p w14:paraId="7095B5C8" w14:textId="77777777" w:rsidR="00D9553B" w:rsidRPr="00C756C3" w:rsidRDefault="00D9553B" w:rsidP="00BE348F">
      <w:pPr>
        <w:pStyle w:val="af7"/>
        <w:jc w:val="right"/>
        <w:rPr>
          <w:sz w:val="28"/>
          <w:szCs w:val="28"/>
        </w:rPr>
      </w:pPr>
    </w:p>
    <w:p w14:paraId="3A6B9D3D" w14:textId="77777777" w:rsidR="00D9553B" w:rsidRPr="008F04AF" w:rsidRDefault="00D9553B" w:rsidP="00BE348F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8F04AF">
        <w:rPr>
          <w:rFonts w:ascii="Times New Roman" w:hAnsi="Times New Roman"/>
          <w:bCs/>
          <w:sz w:val="28"/>
          <w:szCs w:val="28"/>
        </w:rPr>
        <w:t xml:space="preserve">График посещения дополнительной занятости учащихся, </w:t>
      </w:r>
    </w:p>
    <w:p w14:paraId="4D7BF012" w14:textId="77777777" w:rsidR="00D9553B" w:rsidRPr="008F04AF" w:rsidRDefault="00D9553B" w:rsidP="00BE348F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8F04AF">
        <w:rPr>
          <w:rFonts w:ascii="Times New Roman" w:hAnsi="Times New Roman"/>
          <w:bCs/>
          <w:sz w:val="28"/>
          <w:szCs w:val="28"/>
        </w:rPr>
        <w:t>состоящих на профилактических учётах</w:t>
      </w:r>
    </w:p>
    <w:p w14:paraId="26B5C43F" w14:textId="77777777" w:rsidR="00D9553B" w:rsidRPr="008F04AF" w:rsidRDefault="00D9553B" w:rsidP="00BE348F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</w:p>
    <w:tbl>
      <w:tblPr>
        <w:tblW w:w="9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5387"/>
        <w:gridCol w:w="2268"/>
        <w:gridCol w:w="1249"/>
      </w:tblGrid>
      <w:tr w:rsidR="00D9553B" w:rsidRPr="008F04AF" w14:paraId="06D207FC" w14:textId="77777777" w:rsidTr="00825BD9">
        <w:tc>
          <w:tcPr>
            <w:tcW w:w="851" w:type="dxa"/>
            <w:vAlign w:val="center"/>
          </w:tcPr>
          <w:p w14:paraId="26367955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04AF"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5387" w:type="dxa"/>
            <w:vAlign w:val="center"/>
          </w:tcPr>
          <w:p w14:paraId="12D9808F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04AF">
              <w:rPr>
                <w:rFonts w:ascii="Times New Roman" w:hAnsi="Times New Roman"/>
                <w:bCs/>
                <w:sz w:val="28"/>
                <w:szCs w:val="28"/>
              </w:rPr>
              <w:t>Ф.И.О. учащегося</w:t>
            </w:r>
          </w:p>
        </w:tc>
        <w:tc>
          <w:tcPr>
            <w:tcW w:w="2268" w:type="dxa"/>
            <w:vAlign w:val="center"/>
          </w:tcPr>
          <w:p w14:paraId="3D2596C9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04AF">
              <w:rPr>
                <w:rFonts w:ascii="Times New Roman" w:hAnsi="Times New Roman"/>
                <w:bCs/>
                <w:sz w:val="28"/>
                <w:szCs w:val="28"/>
              </w:rPr>
              <w:t>Вид учёта</w:t>
            </w:r>
          </w:p>
        </w:tc>
        <w:tc>
          <w:tcPr>
            <w:tcW w:w="1249" w:type="dxa"/>
            <w:vAlign w:val="center"/>
          </w:tcPr>
          <w:p w14:paraId="661676A2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04AF">
              <w:rPr>
                <w:rFonts w:ascii="Times New Roman" w:hAnsi="Times New Roman"/>
                <w:bCs/>
                <w:sz w:val="28"/>
                <w:szCs w:val="28"/>
              </w:rPr>
              <w:t>Время контроля</w:t>
            </w:r>
          </w:p>
        </w:tc>
      </w:tr>
      <w:tr w:rsidR="00D9553B" w:rsidRPr="008F04AF" w14:paraId="03A52345" w14:textId="77777777" w:rsidTr="00825BD9">
        <w:tc>
          <w:tcPr>
            <w:tcW w:w="851" w:type="dxa"/>
          </w:tcPr>
          <w:p w14:paraId="42890DF0" w14:textId="77777777" w:rsidR="00D9553B" w:rsidRPr="008F04AF" w:rsidRDefault="00D9553B" w:rsidP="00BE348F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87" w:type="dxa"/>
          </w:tcPr>
          <w:p w14:paraId="1EE87D4B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14:paraId="581B5633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04AF">
              <w:rPr>
                <w:rFonts w:ascii="Times New Roman" w:hAnsi="Times New Roman"/>
                <w:bCs/>
                <w:sz w:val="28"/>
                <w:szCs w:val="28"/>
              </w:rPr>
              <w:t>ВШК</w:t>
            </w:r>
          </w:p>
        </w:tc>
        <w:tc>
          <w:tcPr>
            <w:tcW w:w="1249" w:type="dxa"/>
          </w:tcPr>
          <w:p w14:paraId="2BC6C5F5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04AF">
              <w:rPr>
                <w:rFonts w:ascii="Times New Roman" w:hAnsi="Times New Roman"/>
                <w:bCs/>
                <w:sz w:val="28"/>
                <w:szCs w:val="28"/>
              </w:rPr>
              <w:t xml:space="preserve"> 1 неделя месяца</w:t>
            </w:r>
          </w:p>
        </w:tc>
      </w:tr>
      <w:tr w:rsidR="00D9553B" w:rsidRPr="008F04AF" w14:paraId="3A7DE132" w14:textId="77777777" w:rsidTr="00825BD9">
        <w:trPr>
          <w:trHeight w:val="341"/>
        </w:trPr>
        <w:tc>
          <w:tcPr>
            <w:tcW w:w="851" w:type="dxa"/>
            <w:tcBorders>
              <w:bottom w:val="single" w:sz="4" w:space="0" w:color="auto"/>
            </w:tcBorders>
          </w:tcPr>
          <w:p w14:paraId="7146CAAE" w14:textId="77777777" w:rsidR="00D9553B" w:rsidRPr="008F04AF" w:rsidRDefault="00D9553B" w:rsidP="00BE348F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43DA7364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E8998AC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14:paraId="6FB2D40D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553B" w:rsidRPr="008F04AF" w14:paraId="0A2EA6EB" w14:textId="77777777" w:rsidTr="00825BD9">
        <w:trPr>
          <w:trHeight w:val="30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A35195A" w14:textId="77777777" w:rsidR="00D9553B" w:rsidRPr="008F04AF" w:rsidRDefault="00D9553B" w:rsidP="00BE348F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321A5189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6B6C551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14:paraId="1CBC9862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553B" w:rsidRPr="008F04AF" w14:paraId="2F1981BD" w14:textId="77777777" w:rsidTr="00825BD9">
        <w:trPr>
          <w:trHeight w:val="15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AC64B81" w14:textId="77777777" w:rsidR="00D9553B" w:rsidRPr="008F04AF" w:rsidRDefault="00D9553B" w:rsidP="00BE348F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644B6E4D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CD36307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14:paraId="148AE255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553B" w:rsidRPr="008F04AF" w14:paraId="5A3F0D28" w14:textId="77777777" w:rsidTr="00825BD9">
        <w:trPr>
          <w:trHeight w:val="1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093059B" w14:textId="77777777" w:rsidR="00D9553B" w:rsidRPr="008F04AF" w:rsidRDefault="00D9553B" w:rsidP="00BE348F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234ACBE6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77D0010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14:paraId="61782C0E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553B" w:rsidRPr="008F04AF" w14:paraId="53AA12EC" w14:textId="77777777" w:rsidTr="00825BD9">
        <w:trPr>
          <w:trHeight w:val="13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FE8A7A0" w14:textId="77777777" w:rsidR="00D9553B" w:rsidRPr="008F04AF" w:rsidRDefault="00D9553B" w:rsidP="00BE348F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5B7374C6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753ACFD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14:paraId="602056AD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553B" w:rsidRPr="008F04AF" w14:paraId="48B9342A" w14:textId="77777777" w:rsidTr="00825BD9">
        <w:trPr>
          <w:trHeight w:val="171"/>
        </w:trPr>
        <w:tc>
          <w:tcPr>
            <w:tcW w:w="851" w:type="dxa"/>
            <w:tcBorders>
              <w:top w:val="single" w:sz="4" w:space="0" w:color="auto"/>
            </w:tcBorders>
          </w:tcPr>
          <w:p w14:paraId="3EA4CD0A" w14:textId="77777777" w:rsidR="00D9553B" w:rsidRPr="008F04AF" w:rsidRDefault="00D9553B" w:rsidP="00BE348F">
            <w:pPr>
              <w:pStyle w:val="a4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14:paraId="535AC249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BDC5990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</w:tcPr>
          <w:p w14:paraId="2F64CA7F" w14:textId="77777777" w:rsidR="00D9553B" w:rsidRPr="008F04AF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04131AC9" w14:textId="77777777" w:rsidR="00D9553B" w:rsidRPr="008F04AF" w:rsidRDefault="00D9553B" w:rsidP="00BE348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BF7373B" w14:textId="77777777" w:rsidR="00D9553B" w:rsidRDefault="00D9553B" w:rsidP="00BE348F">
      <w:pPr>
        <w:tabs>
          <w:tab w:val="left" w:pos="5387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C756C3">
        <w:rPr>
          <w:rFonts w:ascii="Times New Roman" w:hAnsi="Times New Roman"/>
          <w:sz w:val="28"/>
          <w:szCs w:val="28"/>
        </w:rPr>
        <w:t>Социальный педагог</w:t>
      </w:r>
      <w:r w:rsidRPr="00C756C3">
        <w:rPr>
          <w:rFonts w:ascii="Times New Roman" w:hAnsi="Times New Roman"/>
          <w:sz w:val="28"/>
          <w:szCs w:val="28"/>
        </w:rPr>
        <w:tab/>
        <w:t>Ф.И.О.</w:t>
      </w:r>
    </w:p>
    <w:p w14:paraId="060EC4B4" w14:textId="77777777" w:rsidR="005E72B1" w:rsidRDefault="005E72B1" w:rsidP="00BE348F">
      <w:pPr>
        <w:tabs>
          <w:tab w:val="left" w:pos="5387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14:paraId="7F9CE103" w14:textId="77777777" w:rsidR="005E72B1" w:rsidRDefault="005E72B1" w:rsidP="00BE348F">
      <w:pPr>
        <w:tabs>
          <w:tab w:val="left" w:pos="5387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14:paraId="49BFDE3A" w14:textId="74FCEBE4" w:rsidR="008F04AF" w:rsidRPr="00EB5E3E" w:rsidRDefault="008F04AF" w:rsidP="008F04AF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 xml:space="preserve">Главный специалист управления образованием                           С.В. Волокитина </w:t>
      </w:r>
    </w:p>
    <w:p w14:paraId="5233D4F6" w14:textId="25F27294" w:rsidR="00D9553B" w:rsidRDefault="00D9553B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61226F35" w14:textId="01111D1F" w:rsidR="008F04AF" w:rsidRDefault="008F04AF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0896F213" w14:textId="21D18524" w:rsidR="008F04AF" w:rsidRDefault="008F04AF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7DED8AEE" w14:textId="1CF7D4A5" w:rsidR="008F04AF" w:rsidRDefault="008F04AF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6AA589B1" w14:textId="6BA03DA4" w:rsidR="008F04AF" w:rsidRDefault="008F04AF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7D699D75" w14:textId="57CA8C76" w:rsidR="008F04AF" w:rsidRDefault="008F04AF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107B678F" w14:textId="69408082" w:rsidR="008F04AF" w:rsidRDefault="008F04AF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6A8EF7D4" w14:textId="09C682D8" w:rsidR="008F04AF" w:rsidRDefault="008F04AF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1F96517E" w14:textId="64C10B04" w:rsidR="008F04AF" w:rsidRDefault="008F04AF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5CD073CA" w14:textId="43F6F655" w:rsidR="008F04AF" w:rsidRDefault="008F04AF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p w14:paraId="7454EE92" w14:textId="77777777" w:rsidR="008F04AF" w:rsidRPr="00C756C3" w:rsidRDefault="008F04AF" w:rsidP="00BE348F">
      <w:pPr>
        <w:pStyle w:val="afc"/>
        <w:ind w:firstLine="720"/>
        <w:jc w:val="right"/>
        <w:rPr>
          <w:i/>
          <w:color w:val="FF0000"/>
          <w:szCs w:val="28"/>
        </w:r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5E62B9" w14:paraId="4E527B8A" w14:textId="77777777" w:rsidTr="00257E40">
        <w:trPr>
          <w:trHeight w:val="1254"/>
        </w:trPr>
        <w:tc>
          <w:tcPr>
            <w:tcW w:w="4678" w:type="dxa"/>
          </w:tcPr>
          <w:p w14:paraId="297DB058" w14:textId="77777777" w:rsidR="005E62B9" w:rsidRPr="00C756C3" w:rsidRDefault="005E62B9" w:rsidP="008F04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  <w:r w:rsidR="00BE1F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55E2E4AD" w14:textId="77777777" w:rsidR="005E62B9" w:rsidRPr="00C756C3" w:rsidRDefault="005E62B9" w:rsidP="008F04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7C6BB056" w14:textId="77777777" w:rsidR="005E62B9" w:rsidRPr="00C756C3" w:rsidRDefault="005E62B9" w:rsidP="008F04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4A58DE3C" w14:textId="77777777" w:rsidR="005E62B9" w:rsidRDefault="005E62B9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D5A2B82" w14:textId="77777777" w:rsidR="00D9553B" w:rsidRDefault="00D9553B" w:rsidP="00BE348F">
      <w:pPr>
        <w:pStyle w:val="afc"/>
        <w:ind w:firstLine="720"/>
        <w:jc w:val="right"/>
        <w:rPr>
          <w:i/>
          <w:szCs w:val="28"/>
        </w:rPr>
      </w:pPr>
    </w:p>
    <w:p w14:paraId="1743F3EB" w14:textId="77777777" w:rsidR="005E62B9" w:rsidRDefault="005E62B9" w:rsidP="00BE348F">
      <w:pPr>
        <w:pStyle w:val="afc"/>
        <w:ind w:firstLine="720"/>
        <w:jc w:val="right"/>
        <w:rPr>
          <w:i/>
          <w:szCs w:val="28"/>
        </w:rPr>
      </w:pPr>
    </w:p>
    <w:p w14:paraId="24F1421C" w14:textId="77777777" w:rsidR="005E62B9" w:rsidRDefault="005E62B9" w:rsidP="00BE348F">
      <w:pPr>
        <w:pStyle w:val="afc"/>
        <w:ind w:firstLine="720"/>
        <w:jc w:val="right"/>
        <w:rPr>
          <w:i/>
          <w:szCs w:val="28"/>
        </w:rPr>
      </w:pPr>
    </w:p>
    <w:p w14:paraId="5681E770" w14:textId="77777777" w:rsidR="005E62B9" w:rsidRDefault="005E62B9" w:rsidP="00BE348F">
      <w:pPr>
        <w:pStyle w:val="afc"/>
        <w:ind w:firstLine="720"/>
        <w:jc w:val="right"/>
        <w:rPr>
          <w:i/>
          <w:szCs w:val="28"/>
        </w:rPr>
      </w:pPr>
    </w:p>
    <w:p w14:paraId="7EBFD983" w14:textId="77777777" w:rsidR="005E62B9" w:rsidRDefault="005E62B9" w:rsidP="00BE348F">
      <w:pPr>
        <w:pStyle w:val="afc"/>
        <w:ind w:firstLine="720"/>
        <w:jc w:val="right"/>
        <w:rPr>
          <w:szCs w:val="28"/>
        </w:rPr>
      </w:pPr>
    </w:p>
    <w:p w14:paraId="155DC112" w14:textId="77777777" w:rsidR="00D9553B" w:rsidRPr="00C756C3" w:rsidRDefault="00D9553B" w:rsidP="00BE348F">
      <w:pPr>
        <w:pStyle w:val="af7"/>
        <w:jc w:val="center"/>
        <w:rPr>
          <w:b/>
          <w:szCs w:val="28"/>
        </w:rPr>
      </w:pPr>
      <w:r w:rsidRPr="00C756C3">
        <w:rPr>
          <w:b/>
        </w:rPr>
        <w:t>КОНТРОЛЬНЫЙ АКТ</w:t>
      </w:r>
    </w:p>
    <w:p w14:paraId="48C48004" w14:textId="77777777" w:rsidR="00D9553B" w:rsidRPr="00C756C3" w:rsidRDefault="00D9553B" w:rsidP="00BE348F">
      <w:pPr>
        <w:pStyle w:val="af7"/>
        <w:jc w:val="center"/>
        <w:rPr>
          <w:b/>
        </w:rPr>
      </w:pPr>
      <w:r w:rsidRPr="00C756C3">
        <w:rPr>
          <w:b/>
        </w:rPr>
        <w:t>обследования условий жизни несовершеннолетнего, с которым необходимо проведение индивидуальной профилактической работы</w:t>
      </w:r>
      <w:r w:rsidRPr="00C756C3">
        <w:rPr>
          <w:b/>
          <w:color w:val="FF0000"/>
        </w:rPr>
        <w:t xml:space="preserve"> </w:t>
      </w:r>
      <w:r w:rsidRPr="00C756C3">
        <w:rPr>
          <w:b/>
        </w:rPr>
        <w:t>и (или) семьи находящейся в социально опасном положении</w:t>
      </w:r>
    </w:p>
    <w:p w14:paraId="3570074D" w14:textId="77777777" w:rsidR="00D9553B" w:rsidRPr="00C756C3" w:rsidRDefault="00D9553B" w:rsidP="00BE348F">
      <w:pPr>
        <w:pStyle w:val="af7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3"/>
        <w:gridCol w:w="539"/>
        <w:gridCol w:w="283"/>
        <w:gridCol w:w="2126"/>
        <w:gridCol w:w="426"/>
        <w:gridCol w:w="340"/>
        <w:gridCol w:w="4054"/>
      </w:tblGrid>
      <w:tr w:rsidR="00D9553B" w:rsidRPr="00C756C3" w14:paraId="185471DB" w14:textId="77777777" w:rsidTr="00825BD9"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4D364" w14:textId="77777777" w:rsidR="00D9553B" w:rsidRPr="00C756C3" w:rsidRDefault="00D9553B" w:rsidP="00BE348F">
            <w:pPr>
              <w:pStyle w:val="af7"/>
            </w:pPr>
            <w:r w:rsidRPr="00C756C3">
              <w:t>Дата обследования «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BE6291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83A34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3DBB86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FED53" w14:textId="77777777" w:rsidR="00D9553B" w:rsidRPr="00C756C3" w:rsidRDefault="00D9553B" w:rsidP="00BE348F">
            <w:pPr>
              <w:pStyle w:val="af7"/>
            </w:pPr>
            <w:r w:rsidRPr="00C756C3"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508DB3" w14:textId="77777777" w:rsidR="00D9553B" w:rsidRPr="00C756C3" w:rsidRDefault="00D9553B" w:rsidP="00BE348F">
            <w:pPr>
              <w:pStyle w:val="af7"/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8F24E" w14:textId="77777777" w:rsidR="00D9553B" w:rsidRPr="00C756C3" w:rsidRDefault="00D9553B" w:rsidP="00BE348F">
            <w:pPr>
              <w:pStyle w:val="af7"/>
            </w:pPr>
            <w:r w:rsidRPr="00C756C3">
              <w:t>г.</w:t>
            </w:r>
          </w:p>
        </w:tc>
      </w:tr>
    </w:tbl>
    <w:p w14:paraId="7AA09806" w14:textId="77777777" w:rsidR="00D9553B" w:rsidRPr="00C756C3" w:rsidRDefault="00D9553B" w:rsidP="00BE348F">
      <w:pPr>
        <w:pStyle w:val="af7"/>
      </w:pPr>
    </w:p>
    <w:p w14:paraId="7DF52A98" w14:textId="77777777" w:rsidR="00D9553B" w:rsidRPr="00C756C3" w:rsidRDefault="00D9553B" w:rsidP="00BE348F">
      <w:pPr>
        <w:pStyle w:val="af7"/>
      </w:pPr>
      <w:r w:rsidRPr="00C756C3">
        <w:t>Фамилия, имя, отчество (при наличии), должность членов группы, проводивших обследование</w:t>
      </w:r>
      <w:r w:rsidRPr="00C756C3">
        <w:br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16FF258" w14:textId="77777777" w:rsidR="00D9553B" w:rsidRPr="00C756C3" w:rsidRDefault="00D9553B" w:rsidP="00BE348F">
      <w:pPr>
        <w:pStyle w:val="af7"/>
      </w:pPr>
    </w:p>
    <w:p w14:paraId="7EB0EDCF" w14:textId="77777777" w:rsidR="00D9553B" w:rsidRPr="00C756C3" w:rsidRDefault="00D9553B" w:rsidP="00BE348F">
      <w:pPr>
        <w:pStyle w:val="af7"/>
      </w:pPr>
      <w:r w:rsidRPr="00C756C3">
        <w:t>в присутствии _____________________________________________________________________________</w:t>
      </w:r>
    </w:p>
    <w:p w14:paraId="64A02837" w14:textId="77777777" w:rsidR="00D9553B" w:rsidRPr="00C756C3" w:rsidRDefault="00D9553B" w:rsidP="00BE348F">
      <w:pPr>
        <w:pStyle w:val="af7"/>
      </w:pPr>
      <w:r w:rsidRPr="00C756C3">
        <w:t>Проводилось обследование условий жизни несовершеннолетнего (далее – ребёнок) и (или) семьи граждан (-на, ки) _____________________________________________________________________________</w:t>
      </w:r>
    </w:p>
    <w:p w14:paraId="6F33B64C" w14:textId="77777777" w:rsidR="00D9553B" w:rsidRPr="00C756C3" w:rsidRDefault="00D9553B" w:rsidP="00BE348F">
      <w:pPr>
        <w:pStyle w:val="af7"/>
      </w:pPr>
    </w:p>
    <w:p w14:paraId="2DE5662A" w14:textId="77777777" w:rsidR="00D9553B" w:rsidRPr="00C756C3" w:rsidRDefault="00D9553B" w:rsidP="00BE348F">
      <w:pPr>
        <w:pStyle w:val="af7"/>
      </w:pPr>
      <w:r w:rsidRPr="00C756C3">
        <w:rPr>
          <w:bCs/>
          <w:color w:val="313131"/>
        </w:rPr>
        <w:t>Проживающего (ей) по адресу:</w:t>
      </w:r>
      <w:r w:rsidRPr="00C756C3">
        <w:t xml:space="preserve"> (адрес места фактического проживания и проведения обследования)____________________________</w:t>
      </w:r>
      <w:r w:rsidRPr="00C756C3">
        <w:rPr>
          <w:bCs/>
          <w:color w:val="313131"/>
        </w:rPr>
        <w:t>_____________________________________</w:t>
      </w:r>
    </w:p>
    <w:p w14:paraId="548D2A1B" w14:textId="77777777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u w:val="single"/>
          <w:lang w:eastAsia="ar-SA"/>
        </w:rPr>
        <w:t>По данному адресу на момент обследования проживают</w:t>
      </w:r>
      <w:r w:rsidRPr="00C756C3">
        <w:rPr>
          <w:lang w:eastAsia="ar-SA"/>
        </w:rPr>
        <w:t>:</w:t>
      </w:r>
    </w:p>
    <w:p w14:paraId="46952746" w14:textId="77777777" w:rsidR="00D9553B" w:rsidRPr="00C756C3" w:rsidRDefault="00D9553B" w:rsidP="00BE348F">
      <w:pPr>
        <w:pStyle w:val="af7"/>
        <w:rPr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8"/>
        <w:gridCol w:w="1658"/>
        <w:gridCol w:w="1462"/>
        <w:gridCol w:w="1632"/>
        <w:gridCol w:w="1759"/>
      </w:tblGrid>
      <w:tr w:rsidR="00D9553B" w:rsidRPr="00C756C3" w14:paraId="5966FC72" w14:textId="77777777" w:rsidTr="00E511C9">
        <w:trPr>
          <w:trHeight w:val="543"/>
          <w:jc w:val="center"/>
        </w:trPr>
        <w:tc>
          <w:tcPr>
            <w:tcW w:w="3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107D9F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Ф.И.О.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0AB02AC3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Дата рождения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236520D5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Место работы, должность/</w:t>
            </w:r>
          </w:p>
          <w:p w14:paraId="79A94260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учёбы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6D644326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Родственные отношения</w:t>
            </w:r>
          </w:p>
        </w:tc>
        <w:tc>
          <w:tcPr>
            <w:tcW w:w="1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3A7106C3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 xml:space="preserve">свидетельство </w:t>
            </w:r>
          </w:p>
          <w:p w14:paraId="1D1D275B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о рождении/</w:t>
            </w:r>
          </w:p>
          <w:p w14:paraId="027B9099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паспорт</w:t>
            </w:r>
          </w:p>
        </w:tc>
      </w:tr>
      <w:tr w:rsidR="00D9553B" w:rsidRPr="00C756C3" w14:paraId="336EE78C" w14:textId="77777777" w:rsidTr="00E511C9">
        <w:trPr>
          <w:trHeight w:val="627"/>
          <w:jc w:val="center"/>
        </w:trPr>
        <w:tc>
          <w:tcPr>
            <w:tcW w:w="3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5EEF8A77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______________________</w:t>
            </w:r>
          </w:p>
          <w:p w14:paraId="269FDB09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_______________________</w:t>
            </w:r>
          </w:p>
          <w:p w14:paraId="5DA2C002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 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47AD0177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531E0BEB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42BC2078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</w:t>
            </w:r>
          </w:p>
        </w:tc>
        <w:tc>
          <w:tcPr>
            <w:tcW w:w="1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46367D3A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</w:t>
            </w:r>
          </w:p>
        </w:tc>
      </w:tr>
      <w:tr w:rsidR="00D9553B" w:rsidRPr="00C756C3" w14:paraId="33B4A235" w14:textId="77777777" w:rsidTr="00E511C9">
        <w:trPr>
          <w:trHeight w:val="627"/>
          <w:jc w:val="center"/>
        </w:trPr>
        <w:tc>
          <w:tcPr>
            <w:tcW w:w="3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40B5B8A8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_______________________</w:t>
            </w:r>
          </w:p>
          <w:p w14:paraId="1679D3DC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_______________________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5AC155B1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46015F09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3DA7C026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</w:t>
            </w:r>
          </w:p>
        </w:tc>
        <w:tc>
          <w:tcPr>
            <w:tcW w:w="1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67835083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</w:t>
            </w:r>
          </w:p>
        </w:tc>
      </w:tr>
      <w:tr w:rsidR="00D9553B" w:rsidRPr="00C756C3" w14:paraId="4663E821" w14:textId="77777777" w:rsidTr="00E511C9">
        <w:trPr>
          <w:trHeight w:val="627"/>
          <w:jc w:val="center"/>
        </w:trPr>
        <w:tc>
          <w:tcPr>
            <w:tcW w:w="3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33BFA552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_______________________</w:t>
            </w:r>
          </w:p>
          <w:p w14:paraId="5A35FB00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_______________________  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63EB2263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4E9325AD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7E194565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</w:t>
            </w:r>
          </w:p>
        </w:tc>
        <w:tc>
          <w:tcPr>
            <w:tcW w:w="1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2A8834F2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</w:t>
            </w:r>
          </w:p>
        </w:tc>
      </w:tr>
      <w:tr w:rsidR="00D9553B" w:rsidRPr="00C756C3" w14:paraId="73C20BEF" w14:textId="77777777" w:rsidTr="00E511C9">
        <w:trPr>
          <w:trHeight w:val="627"/>
          <w:jc w:val="center"/>
        </w:trPr>
        <w:tc>
          <w:tcPr>
            <w:tcW w:w="3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01CD0705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_______________________</w:t>
            </w:r>
          </w:p>
          <w:p w14:paraId="3192F3CE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________________________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6D9FE706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</w:t>
            </w:r>
          </w:p>
        </w:tc>
        <w:tc>
          <w:tcPr>
            <w:tcW w:w="1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2A6EC313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</w:t>
            </w: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763E66F9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</w:t>
            </w:r>
          </w:p>
        </w:tc>
        <w:tc>
          <w:tcPr>
            <w:tcW w:w="1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14:paraId="53014BB4" w14:textId="77777777" w:rsidR="00D9553B" w:rsidRPr="00C756C3" w:rsidRDefault="00D9553B" w:rsidP="00BE348F">
            <w:pPr>
              <w:pStyle w:val="af7"/>
              <w:rPr>
                <w:lang w:eastAsia="ar-SA"/>
              </w:rPr>
            </w:pPr>
            <w:r w:rsidRPr="00C756C3">
              <w:rPr>
                <w:lang w:eastAsia="ar-SA"/>
              </w:rPr>
              <w:t> </w:t>
            </w:r>
          </w:p>
        </w:tc>
      </w:tr>
    </w:tbl>
    <w:p w14:paraId="3CAA0022" w14:textId="77777777" w:rsidR="00D9553B" w:rsidRPr="00C756C3" w:rsidRDefault="00D9553B" w:rsidP="00BE348F">
      <w:pPr>
        <w:pStyle w:val="af7"/>
      </w:pPr>
    </w:p>
    <w:p w14:paraId="60D3F449" w14:textId="77777777" w:rsidR="00D9553B" w:rsidRPr="00C756C3" w:rsidRDefault="00D9553B" w:rsidP="00BE348F">
      <w:pPr>
        <w:pStyle w:val="af7"/>
      </w:pPr>
      <w:r w:rsidRPr="00C756C3">
        <w:t>Семья проживает в __________________________, общей площадью ________________ м</w:t>
      </w:r>
      <w:r w:rsidRPr="00C756C3">
        <w:rPr>
          <w:vertAlign w:val="superscript"/>
        </w:rPr>
        <w:t xml:space="preserve">2 </w:t>
      </w:r>
      <w:r w:rsidRPr="00C756C3">
        <w:t>,</w:t>
      </w:r>
    </w:p>
    <w:p w14:paraId="3E4F8FDA" w14:textId="77777777" w:rsidR="00D9553B" w:rsidRPr="00C756C3" w:rsidRDefault="00D9553B" w:rsidP="00BE348F">
      <w:pPr>
        <w:pStyle w:val="af7"/>
      </w:pPr>
      <w:r w:rsidRPr="00C756C3">
        <w:t>жилой площадью __________ м</w:t>
      </w:r>
      <w:r w:rsidRPr="00C756C3">
        <w:rPr>
          <w:vertAlign w:val="superscript"/>
        </w:rPr>
        <w:t xml:space="preserve">2 </w:t>
      </w:r>
      <w:r w:rsidRPr="00C756C3">
        <w:t>.</w:t>
      </w:r>
    </w:p>
    <w:p w14:paraId="0D4E774A" w14:textId="77777777" w:rsidR="00D9553B" w:rsidRPr="00C756C3" w:rsidRDefault="00D9553B" w:rsidP="00BE348F">
      <w:pPr>
        <w:pStyle w:val="af7"/>
      </w:pPr>
      <w:r w:rsidRPr="00C756C3">
        <w:t>Состояние жилого помещения с учетом санитарно-гигиенических требований _____________________________________________________________________________</w:t>
      </w:r>
    </w:p>
    <w:p w14:paraId="1643043D" w14:textId="77777777" w:rsidR="00D9553B" w:rsidRPr="00C756C3" w:rsidRDefault="00D9553B" w:rsidP="00BE348F">
      <w:pPr>
        <w:pStyle w:val="af7"/>
      </w:pPr>
      <w:r w:rsidRPr="00C756C3">
        <w:t>_____________________________________________________________________________</w:t>
      </w:r>
    </w:p>
    <w:p w14:paraId="24064E09" w14:textId="77777777" w:rsidR="00D9553B" w:rsidRPr="00C756C3" w:rsidRDefault="00D9553B" w:rsidP="00BE348F">
      <w:pPr>
        <w:pStyle w:val="af7"/>
      </w:pPr>
      <w:r w:rsidRPr="00C756C3">
        <w:lastRenderedPageBreak/>
        <w:t>Имеется ли задолженность по оплате (за коммунальные услуги) жилья, света и в каком количестве (сумма задолженности) _____________________________________________________________________________</w:t>
      </w:r>
    </w:p>
    <w:p w14:paraId="20EC79C0" w14:textId="77777777" w:rsidR="00D9553B" w:rsidRPr="00C756C3" w:rsidRDefault="00D9553B" w:rsidP="00BE348F">
      <w:pPr>
        <w:pStyle w:val="af7"/>
      </w:pPr>
      <w:r w:rsidRPr="00C756C3">
        <w:t>_____________________________________________________________________________</w:t>
      </w:r>
    </w:p>
    <w:p w14:paraId="2B07835B" w14:textId="77777777" w:rsidR="00D9553B" w:rsidRPr="00C756C3" w:rsidRDefault="00D9553B" w:rsidP="00BE348F">
      <w:pPr>
        <w:pStyle w:val="af7"/>
      </w:pPr>
      <w:r w:rsidRPr="00C756C3">
        <w:t>Наличие (электроснабжения) электричества и (степень освещенности жилого помещения) освещенность в помещении: _____________________________________________________________________________</w:t>
      </w:r>
    </w:p>
    <w:p w14:paraId="5A471445" w14:textId="77777777" w:rsidR="00D9553B" w:rsidRPr="00C756C3" w:rsidRDefault="00D9553B" w:rsidP="00BE348F">
      <w:pPr>
        <w:pStyle w:val="af7"/>
      </w:pPr>
      <w:r w:rsidRPr="00C756C3">
        <w:t>_____________________________________________________________________________</w:t>
      </w:r>
    </w:p>
    <w:p w14:paraId="73E18F94" w14:textId="77777777" w:rsidR="00D9553B" w:rsidRPr="00C756C3" w:rsidRDefault="00D9553B" w:rsidP="00BE348F">
      <w:pPr>
        <w:pStyle w:val="af7"/>
      </w:pPr>
      <w:r w:rsidRPr="00C756C3">
        <w:t>Способ обогрева жилого помещения (печное, газовое, электрическое, централизованное). Температура воздуха в жилых помещениях _____________________________________________________________________________</w:t>
      </w:r>
    </w:p>
    <w:p w14:paraId="2F4E0BEA" w14:textId="77777777" w:rsidR="00D9553B" w:rsidRPr="00C756C3" w:rsidRDefault="00D9553B" w:rsidP="00BE348F">
      <w:pPr>
        <w:pStyle w:val="af7"/>
      </w:pPr>
      <w:r w:rsidRPr="00C756C3">
        <w:t>Наличие и состояние газовой плиты, газа: _____________________________________________________________________________</w:t>
      </w:r>
    </w:p>
    <w:p w14:paraId="602BE041" w14:textId="77777777" w:rsidR="00D9553B" w:rsidRPr="00C756C3" w:rsidRDefault="00D9553B" w:rsidP="00BE348F">
      <w:pPr>
        <w:pStyle w:val="af7"/>
      </w:pPr>
      <w:r w:rsidRPr="00C756C3">
        <w:t>Обеспечение противопожарной безопасности: состояние печки, электропроводки с учетом противопожарных требований _____________________________________________________________________________</w:t>
      </w:r>
    </w:p>
    <w:p w14:paraId="0E470C10" w14:textId="77777777" w:rsidR="00D9553B" w:rsidRPr="00C756C3" w:rsidRDefault="00D9553B" w:rsidP="00BE348F">
      <w:pPr>
        <w:pStyle w:val="af7"/>
      </w:pPr>
      <w:r w:rsidRPr="00C756C3">
        <w:t>_____________________________________________________________________________</w:t>
      </w:r>
    </w:p>
    <w:p w14:paraId="56A66B3F" w14:textId="77777777" w:rsidR="00D9553B" w:rsidRPr="00C756C3" w:rsidRDefault="00D9553B" w:rsidP="00BE348F">
      <w:pPr>
        <w:pStyle w:val="af7"/>
      </w:pPr>
      <w:r w:rsidRPr="00C756C3">
        <w:t>Наличие запаса дров (указать хватит ли на отопительный сезон) _____________________________________________________________________________</w:t>
      </w:r>
    </w:p>
    <w:p w14:paraId="496D3AE2" w14:textId="77777777" w:rsidR="00D9553B" w:rsidRPr="00C756C3" w:rsidRDefault="00D9553B" w:rsidP="00BE348F">
      <w:pPr>
        <w:pStyle w:val="af7"/>
      </w:pPr>
      <w:r w:rsidRPr="00C756C3">
        <w:t>Имеющиеся в наличии продукты питания (перечислить) _____________________________________________________________________________</w:t>
      </w:r>
    </w:p>
    <w:p w14:paraId="7E78D89F" w14:textId="77777777" w:rsidR="00D9553B" w:rsidRPr="00C756C3" w:rsidRDefault="00D9553B" w:rsidP="00BE348F">
      <w:pPr>
        <w:pStyle w:val="af7"/>
      </w:pPr>
      <w:r w:rsidRPr="00C756C3">
        <w:t>_____________________________________________________________________________</w:t>
      </w:r>
    </w:p>
    <w:p w14:paraId="7D1B5ADF" w14:textId="77777777" w:rsidR="00D9553B" w:rsidRPr="00C756C3" w:rsidRDefault="00D9553B" w:rsidP="00BE348F">
      <w:pPr>
        <w:pStyle w:val="af7"/>
      </w:pPr>
      <w:r w:rsidRPr="00C756C3">
        <w:t>Обеспечение личной безопасности несовершеннолетних (отсутствие доступа к опасным предметам в быту, медикаментам, электроприборам, газу и т.п., риск нанесения ребёнку вреда как в домашних условиях, так и вне дома) _____________________________________________________________________________</w:t>
      </w:r>
    </w:p>
    <w:p w14:paraId="1D7A1AD2" w14:textId="77777777" w:rsidR="00D9553B" w:rsidRPr="00C756C3" w:rsidRDefault="00D9553B" w:rsidP="00BE348F">
      <w:pPr>
        <w:pStyle w:val="af7"/>
      </w:pPr>
      <w:r w:rsidRPr="00C756C3">
        <w:t>__________________________________________________________________________________________________________________________________________________________</w:t>
      </w:r>
    </w:p>
    <w:p w14:paraId="70639CDD" w14:textId="77777777" w:rsidR="00D9553B" w:rsidRPr="00C756C3" w:rsidRDefault="00D9553B" w:rsidP="00BE348F">
      <w:pPr>
        <w:pStyle w:val="af7"/>
      </w:pPr>
      <w:r w:rsidRPr="00C756C3">
        <w:t>Доход семьи со слов гр.: ___________________, составляет __________________, состоит из:___________________________________________________________________________</w:t>
      </w:r>
    </w:p>
    <w:p w14:paraId="3885BB6D" w14:textId="77777777" w:rsidR="00D9553B" w:rsidRPr="00C756C3" w:rsidRDefault="00D9553B" w:rsidP="00BE348F">
      <w:pPr>
        <w:pStyle w:val="af7"/>
      </w:pPr>
    </w:p>
    <w:p w14:paraId="7D742939" w14:textId="77777777" w:rsidR="00D9553B" w:rsidRPr="00C756C3" w:rsidRDefault="00D9553B" w:rsidP="00BE348F">
      <w:pPr>
        <w:pStyle w:val="af7"/>
      </w:pPr>
      <w:r w:rsidRPr="00C756C3">
        <w:t>Состояние родителей на момент посещения: _____________________________________________________________________________</w:t>
      </w:r>
    </w:p>
    <w:p w14:paraId="6C5E6DBC" w14:textId="77777777" w:rsidR="00D9553B" w:rsidRPr="00C756C3" w:rsidRDefault="00D9553B" w:rsidP="00BE348F">
      <w:pPr>
        <w:pStyle w:val="af7"/>
      </w:pPr>
      <w:r w:rsidRPr="00C756C3">
        <w:t>_____________________________________________________________________________</w:t>
      </w:r>
    </w:p>
    <w:p w14:paraId="7DA4B337" w14:textId="77777777" w:rsidR="00D9553B" w:rsidRPr="00C756C3" w:rsidRDefault="00D9553B" w:rsidP="00BE348F">
      <w:pPr>
        <w:pStyle w:val="af7"/>
      </w:pPr>
      <w:r w:rsidRPr="00C756C3">
        <w:t>_____________________________________________________________________________</w:t>
      </w:r>
    </w:p>
    <w:p w14:paraId="327C30CE" w14:textId="77777777" w:rsidR="00D9553B" w:rsidRPr="00C756C3" w:rsidRDefault="00D9553B" w:rsidP="00BE348F">
      <w:pPr>
        <w:pStyle w:val="af7"/>
      </w:pPr>
      <w:r w:rsidRPr="00C756C3">
        <w:t>На момент посещения семьи дети находились: _____________________________________________________________________________</w:t>
      </w:r>
    </w:p>
    <w:p w14:paraId="616910FF" w14:textId="77777777" w:rsidR="00D9553B" w:rsidRPr="00C756C3" w:rsidRDefault="00D9553B" w:rsidP="00BE348F">
      <w:pPr>
        <w:pStyle w:val="af7"/>
      </w:pPr>
      <w:r w:rsidRPr="00C756C3">
        <w:t>_____________________________________________________________________________</w:t>
      </w:r>
    </w:p>
    <w:p w14:paraId="16BDEF64" w14:textId="77777777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u w:val="single"/>
          <w:lang w:eastAsia="ar-SA"/>
        </w:rPr>
        <w:t xml:space="preserve">Состояние здоровья несовершеннолетних </w:t>
      </w:r>
      <w:r w:rsidRPr="00C756C3">
        <w:rPr>
          <w:lang w:eastAsia="ar-SA"/>
        </w:rPr>
        <w:t>__________________________________________________________________________________________________________________________________________________________</w:t>
      </w:r>
    </w:p>
    <w:p w14:paraId="0F958042" w14:textId="77777777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lang w:eastAsia="ar-SA"/>
        </w:rPr>
        <w:t>_____________________________________________________________________________</w:t>
      </w:r>
    </w:p>
    <w:p w14:paraId="75662EE7" w14:textId="77777777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lang w:eastAsia="ar-SA"/>
        </w:rPr>
        <w:t>(состоят на диспансерном учете, меры, принимаемые, результат)</w:t>
      </w:r>
    </w:p>
    <w:p w14:paraId="6C224655" w14:textId="77777777" w:rsidR="00D9553B" w:rsidRPr="00C756C3" w:rsidRDefault="00D9553B" w:rsidP="00BE348F">
      <w:pPr>
        <w:pStyle w:val="af7"/>
      </w:pPr>
      <w:r w:rsidRPr="00C756C3">
        <w:t>Наличие спальных мест, постельных принадлежностей и их состояние _____________________________________________________________________________</w:t>
      </w:r>
    </w:p>
    <w:p w14:paraId="79F112CD" w14:textId="77777777" w:rsidR="00D9553B" w:rsidRPr="00C756C3" w:rsidRDefault="00D9553B" w:rsidP="00BE348F">
      <w:pPr>
        <w:pStyle w:val="af7"/>
      </w:pPr>
      <w:r w:rsidRPr="00C756C3">
        <w:t>_____________________________________________________________________________</w:t>
      </w:r>
    </w:p>
    <w:p w14:paraId="306B4047" w14:textId="77777777" w:rsidR="00D9553B" w:rsidRPr="00C756C3" w:rsidRDefault="00D9553B" w:rsidP="00BE348F">
      <w:pPr>
        <w:pStyle w:val="af7"/>
      </w:pPr>
      <w:r w:rsidRPr="00C756C3">
        <w:t>Наличие одежды у детей по сезону _____________________________________________________________________________</w:t>
      </w:r>
    </w:p>
    <w:p w14:paraId="1D8DBCBC" w14:textId="77777777" w:rsidR="00D9553B" w:rsidRPr="00C756C3" w:rsidRDefault="00D9553B" w:rsidP="00BE348F">
      <w:pPr>
        <w:pStyle w:val="af7"/>
      </w:pPr>
      <w:r w:rsidRPr="00C756C3">
        <w:t>_____________________________________________________________________________</w:t>
      </w:r>
    </w:p>
    <w:p w14:paraId="618E4313" w14:textId="77777777" w:rsidR="00D9553B" w:rsidRPr="00C756C3" w:rsidRDefault="00D9553B" w:rsidP="00BE348F">
      <w:pPr>
        <w:pStyle w:val="af7"/>
      </w:pPr>
      <w:r w:rsidRPr="00C756C3">
        <w:t xml:space="preserve">Образование (полное наименование образовательной организации, в которой обучается несовершеннолетний (класс, курс, группа, в случае если не обучается указать последнее место учебы; посещение образовательных учреждений, в том числе учреждений дополнительного </w:t>
      </w:r>
      <w:r w:rsidRPr="00C756C3">
        <w:lastRenderedPageBreak/>
        <w:t>образования детей;  _____________________________________________________________________________</w:t>
      </w:r>
    </w:p>
    <w:p w14:paraId="29B01462" w14:textId="77777777" w:rsidR="00D9553B" w:rsidRPr="00C756C3" w:rsidRDefault="00D9553B" w:rsidP="00BE348F">
      <w:pPr>
        <w:pStyle w:val="af7"/>
      </w:pPr>
      <w:r w:rsidRPr="00C756C3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0ABD54" w14:textId="77777777" w:rsidR="00D9553B" w:rsidRPr="00C756C3" w:rsidRDefault="00D9553B" w:rsidP="00BE348F">
      <w:pPr>
        <w:pStyle w:val="af7"/>
      </w:pPr>
      <w:r w:rsidRPr="00C756C3">
        <w:t xml:space="preserve">Успеваемость и посещаемость (наличие/ отсутствие проблемы в освоении образовательных программ в соответствии с возрастом и индивидуальными особенностями развития ребёнка) </w:t>
      </w:r>
    </w:p>
    <w:p w14:paraId="2E0E3587" w14:textId="77777777" w:rsidR="00D9553B" w:rsidRPr="00C756C3" w:rsidRDefault="00D9553B" w:rsidP="00BE348F">
      <w:pPr>
        <w:pStyle w:val="af7"/>
      </w:pPr>
      <w:r w:rsidRPr="00C756C3">
        <w:t>_____________________________________________________________________________</w:t>
      </w:r>
    </w:p>
    <w:p w14:paraId="7228591A" w14:textId="77777777" w:rsidR="00D9553B" w:rsidRPr="00C756C3" w:rsidRDefault="00D9553B" w:rsidP="00BE348F">
      <w:pPr>
        <w:pStyle w:val="af7"/>
      </w:pPr>
      <w:r w:rsidRPr="00C756C3">
        <w:t>__________________________________________________________________________________________________________________________________________________________</w:t>
      </w:r>
    </w:p>
    <w:p w14:paraId="10EF2B37" w14:textId="77777777" w:rsidR="00D9553B" w:rsidRPr="00C756C3" w:rsidRDefault="00D9553B" w:rsidP="00BE348F">
      <w:pPr>
        <w:pStyle w:val="af7"/>
      </w:pPr>
      <w:r w:rsidRPr="00C756C3">
        <w:t xml:space="preserve"> </w:t>
      </w:r>
      <w:r w:rsidRPr="00C756C3">
        <w:rPr>
          <w:u w:val="single"/>
          <w:lang w:eastAsia="ar-SA"/>
        </w:rPr>
        <w:t xml:space="preserve">Занятость несовершеннолетних во внеурочное время </w:t>
      </w:r>
      <w:r w:rsidRPr="00C756C3">
        <w:rPr>
          <w:lang w:eastAsia="ar-SA"/>
        </w:rPr>
        <w:t>_____________________________________________________________________________</w:t>
      </w:r>
    </w:p>
    <w:p w14:paraId="42599EB1" w14:textId="77777777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lang w:eastAsia="ar-SA"/>
        </w:rPr>
        <w:t>__________________________________________________________________________________________________________________________________________________________</w:t>
      </w:r>
    </w:p>
    <w:p w14:paraId="0329D19C" w14:textId="77777777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lang w:eastAsia="ar-SA"/>
        </w:rPr>
        <w:t xml:space="preserve"> (посещение кружков, секций и т.д.)</w:t>
      </w:r>
    </w:p>
    <w:p w14:paraId="765AF0F6" w14:textId="77777777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u w:val="single"/>
          <w:lang w:eastAsia="ar-SA"/>
        </w:rPr>
        <w:t xml:space="preserve">Взаимоотношения между членами семьи </w:t>
      </w:r>
      <w:r w:rsidRPr="00C756C3">
        <w:rPr>
          <w:lang w:eastAsia="ar-SA"/>
        </w:rPr>
        <w:t>_____________________________________________________________________________</w:t>
      </w:r>
    </w:p>
    <w:p w14:paraId="19DAFC6A" w14:textId="77777777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lang w:eastAsia="ar-SA"/>
        </w:rPr>
        <w:t>__________________________________________________________________________________________________________________________________________________________</w:t>
      </w:r>
    </w:p>
    <w:p w14:paraId="01124069" w14:textId="77777777" w:rsidR="00D9553B" w:rsidRPr="00C756C3" w:rsidRDefault="00D9553B" w:rsidP="00BE348F">
      <w:pPr>
        <w:pStyle w:val="af7"/>
        <w:rPr>
          <w:u w:val="single"/>
          <w:lang w:eastAsia="ar-SA"/>
        </w:rPr>
      </w:pPr>
    </w:p>
    <w:p w14:paraId="343D9DB7" w14:textId="77777777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u w:val="single"/>
          <w:lang w:eastAsia="ar-SA"/>
        </w:rPr>
        <w:t>Изменения, происшедшие  с несовершеннолетним / в семье за период проведения ИПР</w:t>
      </w:r>
      <w:r w:rsidRPr="00C756C3">
        <w:rPr>
          <w:lang w:eastAsia="ar-SA"/>
        </w:rPr>
        <w:t xml:space="preserve"> _____________________________________________________________________________</w:t>
      </w:r>
      <w:r w:rsidRPr="00C756C3">
        <w:rPr>
          <w:lang w:eastAsia="ar-SA"/>
        </w:rPr>
        <w:br/>
        <w:t>__________________________________________________________________________________________________________________________________________________________</w:t>
      </w:r>
    </w:p>
    <w:p w14:paraId="3AD83758" w14:textId="2F3F97D9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D0035A" w14:textId="77777777" w:rsidR="00D9553B" w:rsidRPr="00C756C3" w:rsidRDefault="00D9553B" w:rsidP="00BE348F">
      <w:pPr>
        <w:pStyle w:val="af7"/>
        <w:rPr>
          <w:lang w:eastAsia="ar-SA"/>
        </w:rPr>
      </w:pPr>
    </w:p>
    <w:p w14:paraId="2E1D3D5B" w14:textId="77777777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u w:val="single"/>
          <w:lang w:eastAsia="ar-SA"/>
        </w:rPr>
        <w:t>Формы, виды материальной и социальной помощи, оказанной семье за истекший период</w:t>
      </w:r>
    </w:p>
    <w:p w14:paraId="32C7A599" w14:textId="77777777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lang w:eastAsia="ar-SA"/>
        </w:rPr>
        <w:t>__________________________________________________________________________________________________________________________________________________________</w:t>
      </w:r>
    </w:p>
    <w:p w14:paraId="3028BABF" w14:textId="35B11B53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lang w:eastAsia="ar-SA"/>
        </w:rPr>
        <w:t>________________________________________________________________________________________________________________________________________________________________</w:t>
      </w:r>
    </w:p>
    <w:p w14:paraId="2590F4E6" w14:textId="77777777" w:rsidR="00D9553B" w:rsidRPr="00C756C3" w:rsidRDefault="00D9553B" w:rsidP="00BE348F">
      <w:pPr>
        <w:pStyle w:val="af7"/>
        <w:rPr>
          <w:lang w:eastAsia="ar-SA"/>
        </w:rPr>
      </w:pPr>
    </w:p>
    <w:p w14:paraId="450FE848" w14:textId="77777777" w:rsidR="00D9553B" w:rsidRPr="00C756C3" w:rsidRDefault="00D9553B" w:rsidP="00BE348F">
      <w:pPr>
        <w:pStyle w:val="af7"/>
        <w:rPr>
          <w:u w:val="single"/>
          <w:lang w:eastAsia="ar-SA"/>
        </w:rPr>
      </w:pPr>
      <w:r w:rsidRPr="00C756C3">
        <w:rPr>
          <w:u w:val="single"/>
          <w:lang w:eastAsia="ar-SA"/>
        </w:rPr>
        <w:t>Выводы и предложения по результатам контрольного обследования:</w:t>
      </w:r>
    </w:p>
    <w:p w14:paraId="0E4EEC00" w14:textId="66722188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C756C3">
        <w:rPr>
          <w:lang w:eastAsia="ar-SA"/>
        </w:rPr>
        <w:br/>
        <w:t>________________________________________________________________________________</w:t>
      </w:r>
    </w:p>
    <w:p w14:paraId="04C06750" w14:textId="77777777" w:rsidR="00D9553B" w:rsidRPr="00C756C3" w:rsidRDefault="00D9553B" w:rsidP="00BE348F">
      <w:pPr>
        <w:pStyle w:val="af7"/>
        <w:rPr>
          <w:lang w:eastAsia="ar-SA"/>
        </w:rPr>
      </w:pPr>
    </w:p>
    <w:p w14:paraId="64481B16" w14:textId="77777777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lang w:eastAsia="ar-SA"/>
        </w:rPr>
        <w:t xml:space="preserve">Члены комиссии:                 </w:t>
      </w:r>
    </w:p>
    <w:p w14:paraId="3D440F95" w14:textId="77777777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lang w:eastAsia="ar-SA"/>
        </w:rPr>
        <w:t>_____________________________________________________</w:t>
      </w:r>
    </w:p>
    <w:p w14:paraId="771692E1" w14:textId="77777777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lang w:eastAsia="ar-SA"/>
        </w:rPr>
        <w:t>_____________________________________________________</w:t>
      </w:r>
    </w:p>
    <w:p w14:paraId="380DB414" w14:textId="77777777" w:rsidR="00D9553B" w:rsidRPr="00C756C3" w:rsidRDefault="00D9553B" w:rsidP="00BE348F">
      <w:pPr>
        <w:pStyle w:val="af7"/>
        <w:rPr>
          <w:lang w:eastAsia="ar-SA"/>
        </w:rPr>
      </w:pPr>
      <w:r w:rsidRPr="00C756C3">
        <w:rPr>
          <w:lang w:eastAsia="ar-SA"/>
        </w:rPr>
        <w:t>_____________________________________________________</w:t>
      </w:r>
    </w:p>
    <w:p w14:paraId="37C2FA11" w14:textId="77777777" w:rsidR="00D9553B" w:rsidRPr="00C756C3" w:rsidRDefault="00D9553B" w:rsidP="00BE348F">
      <w:pPr>
        <w:pStyle w:val="af7"/>
        <w:rPr>
          <w:lang w:eastAsia="ar-SA"/>
        </w:rPr>
      </w:pPr>
    </w:p>
    <w:p w14:paraId="4E002B94" w14:textId="77777777" w:rsidR="00D9553B" w:rsidRPr="00C756C3" w:rsidRDefault="00D9553B" w:rsidP="00BE348F">
      <w:pPr>
        <w:pStyle w:val="af7"/>
      </w:pPr>
      <w:r w:rsidRPr="00C756C3">
        <w:t xml:space="preserve">Обследование проведено в моем присутствии. </w:t>
      </w:r>
    </w:p>
    <w:p w14:paraId="7794A40E" w14:textId="77777777" w:rsidR="00D9553B" w:rsidRPr="00C756C3" w:rsidRDefault="00D9553B" w:rsidP="00BE348F">
      <w:pPr>
        <w:pStyle w:val="af7"/>
      </w:pPr>
      <w:r w:rsidRPr="00C756C3">
        <w:t>С моих слов записано верно, мною прочитано: ________________________________</w:t>
      </w:r>
    </w:p>
    <w:p w14:paraId="1C669E61" w14:textId="77777777" w:rsidR="00D9553B" w:rsidRDefault="00D9553B" w:rsidP="00BE348F">
      <w:pPr>
        <w:pStyle w:val="af7"/>
        <w:rPr>
          <w:lang w:eastAsia="ar-SA"/>
        </w:rPr>
      </w:pPr>
      <w:r w:rsidRPr="00C756C3">
        <w:rPr>
          <w:lang w:eastAsia="ar-SA"/>
        </w:rPr>
        <w:t xml:space="preserve">                                                                                     (фамилия, инициалы, подпись)</w:t>
      </w:r>
    </w:p>
    <w:p w14:paraId="27D6BB4B" w14:textId="77777777" w:rsidR="00144E31" w:rsidRDefault="00144E31" w:rsidP="00BE348F">
      <w:pPr>
        <w:pStyle w:val="afc"/>
        <w:jc w:val="left"/>
        <w:rPr>
          <w:b w:val="0"/>
          <w:szCs w:val="28"/>
        </w:rPr>
      </w:pPr>
    </w:p>
    <w:p w14:paraId="73DBEDBB" w14:textId="77777777" w:rsidR="00144E31" w:rsidRDefault="00144E31" w:rsidP="00BE348F">
      <w:pPr>
        <w:pStyle w:val="afc"/>
        <w:jc w:val="left"/>
        <w:rPr>
          <w:b w:val="0"/>
          <w:szCs w:val="28"/>
        </w:rPr>
      </w:pPr>
    </w:p>
    <w:p w14:paraId="371923C2" w14:textId="5CC1ADFC" w:rsidR="005E72B1" w:rsidRDefault="00E511C9" w:rsidP="00BE348F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>Главный специалист управления образованием                            С.В. Волокитина</w:t>
      </w:r>
    </w:p>
    <w:p w14:paraId="00B40B68" w14:textId="77777777" w:rsidR="005E72B1" w:rsidRPr="00C756C3" w:rsidRDefault="005E72B1" w:rsidP="00BE348F">
      <w:pPr>
        <w:pStyle w:val="af7"/>
        <w:rPr>
          <w:lang w:eastAsia="ar-SA"/>
        </w:r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144E31" w14:paraId="58BC94A0" w14:textId="77777777" w:rsidTr="00257E40">
        <w:trPr>
          <w:trHeight w:val="1254"/>
        </w:trPr>
        <w:tc>
          <w:tcPr>
            <w:tcW w:w="4678" w:type="dxa"/>
          </w:tcPr>
          <w:p w14:paraId="1626560C" w14:textId="09466254" w:rsidR="00144E31" w:rsidRPr="00C756C3" w:rsidRDefault="00144E31" w:rsidP="00A41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  <w:r w:rsidR="00A41A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57BFC5DA" w14:textId="77777777" w:rsidR="00144E31" w:rsidRPr="00C756C3" w:rsidRDefault="00144E31" w:rsidP="00A41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73162A13" w14:textId="77777777" w:rsidR="00144E31" w:rsidRPr="00C756C3" w:rsidRDefault="00144E31" w:rsidP="00A41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34591663" w14:textId="77777777" w:rsidR="00144E31" w:rsidRDefault="00144E31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59EB4F6" w14:textId="77777777" w:rsidR="00D9553B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911E5A" w14:textId="77777777" w:rsidR="00144E31" w:rsidRDefault="00144E31" w:rsidP="00BE34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464C7F" w14:textId="77777777" w:rsidR="00144E31" w:rsidRDefault="00144E31" w:rsidP="00BE34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9F169E5" w14:textId="77777777" w:rsidR="00144E31" w:rsidRPr="00C756C3" w:rsidRDefault="00144E31" w:rsidP="00BE34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42"/>
        <w:tblW w:w="9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2"/>
        <w:gridCol w:w="4536"/>
      </w:tblGrid>
      <w:tr w:rsidR="00D9553B" w:rsidRPr="00C756C3" w14:paraId="1F02C3BB" w14:textId="77777777" w:rsidTr="00825BD9">
        <w:trPr>
          <w:trHeight w:val="1844"/>
        </w:trPr>
        <w:tc>
          <w:tcPr>
            <w:tcW w:w="4982" w:type="dxa"/>
          </w:tcPr>
          <w:p w14:paraId="7D78542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Согласовано________________</w:t>
            </w:r>
          </w:p>
          <w:p w14:paraId="0C412D7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ПК</w:t>
            </w:r>
          </w:p>
          <w:p w14:paraId="3B7A0B3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«______» ______________ 2021 год</w:t>
            </w:r>
          </w:p>
          <w:p w14:paraId="540D26C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14:paraId="17958C6B" w14:textId="77777777" w:rsidR="00D9553B" w:rsidRPr="00C756C3" w:rsidRDefault="00D9553B" w:rsidP="00BE348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Утверждаю</w:t>
            </w:r>
          </w:p>
          <w:p w14:paraId="5F389C77" w14:textId="77777777" w:rsidR="00D9553B" w:rsidRPr="00C756C3" w:rsidRDefault="00D9553B" w:rsidP="00BE348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 __________________</w:t>
            </w:r>
          </w:p>
          <w:p w14:paraId="19D778E5" w14:textId="77777777" w:rsidR="00D9553B" w:rsidRPr="00C756C3" w:rsidRDefault="00D9553B" w:rsidP="00BE348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(наименование ОО)</w:t>
            </w:r>
          </w:p>
          <w:p w14:paraId="7A459FBC" w14:textId="77777777" w:rsidR="00D9553B" w:rsidRPr="00C756C3" w:rsidRDefault="00D9553B" w:rsidP="00BE348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«______» ______________ 2021 год</w:t>
            </w:r>
          </w:p>
          <w:p w14:paraId="5C0DF87D" w14:textId="77777777" w:rsidR="00D9553B" w:rsidRPr="00C756C3" w:rsidRDefault="00D9553B" w:rsidP="00BE348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31C29AAE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</w:t>
      </w:r>
    </w:p>
    <w:p w14:paraId="11B4E2A6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Ф.И.О.,  социального педагога  </w:t>
      </w:r>
    </w:p>
    <w:p w14:paraId="6367C12F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1E6B21D6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ОО)</w:t>
      </w:r>
    </w:p>
    <w:p w14:paraId="0EFDC897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050506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20__ - 20__ учебный год  </w:t>
      </w:r>
    </w:p>
    <w:p w14:paraId="109E8B8D" w14:textId="77777777" w:rsidR="00D9553B" w:rsidRPr="00C756C3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7"/>
        <w:gridCol w:w="2498"/>
        <w:gridCol w:w="2519"/>
        <w:gridCol w:w="2159"/>
        <w:gridCol w:w="1213"/>
      </w:tblGrid>
      <w:tr w:rsidR="00D9553B" w:rsidRPr="00C756C3" w14:paraId="3F5FA954" w14:textId="77777777" w:rsidTr="00825BD9">
        <w:trPr>
          <w:trHeight w:val="678"/>
          <w:jc w:val="center"/>
        </w:trPr>
        <w:tc>
          <w:tcPr>
            <w:tcW w:w="1977" w:type="dxa"/>
            <w:vMerge w:val="restart"/>
          </w:tcPr>
          <w:p w14:paraId="2D5C67E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День недели/ общее время </w:t>
            </w:r>
          </w:p>
          <w:p w14:paraId="4D0BE8C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работы*</w:t>
            </w:r>
          </w:p>
        </w:tc>
        <w:tc>
          <w:tcPr>
            <w:tcW w:w="5017" w:type="dxa"/>
            <w:gridSpan w:val="2"/>
          </w:tcPr>
          <w:p w14:paraId="5CEE19E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Часы непосредственной работы с участниками образовательного процесса </w:t>
            </w:r>
          </w:p>
        </w:tc>
        <w:tc>
          <w:tcPr>
            <w:tcW w:w="2159" w:type="dxa"/>
            <w:vMerge w:val="restart"/>
          </w:tcPr>
          <w:p w14:paraId="35644CD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Часы </w:t>
            </w:r>
          </w:p>
          <w:p w14:paraId="63E4CE76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организационно-методической</w:t>
            </w:r>
          </w:p>
          <w:p w14:paraId="5BD1767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</w:t>
            </w:r>
          </w:p>
        </w:tc>
        <w:tc>
          <w:tcPr>
            <w:tcW w:w="1213" w:type="dxa"/>
            <w:vMerge w:val="restart"/>
          </w:tcPr>
          <w:p w14:paraId="0DBA4E6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 в день</w:t>
            </w:r>
          </w:p>
        </w:tc>
      </w:tr>
      <w:tr w:rsidR="00D9553B" w:rsidRPr="00C756C3" w14:paraId="2F109416" w14:textId="77777777" w:rsidTr="00825BD9">
        <w:trPr>
          <w:trHeight w:val="142"/>
          <w:jc w:val="center"/>
        </w:trPr>
        <w:tc>
          <w:tcPr>
            <w:tcW w:w="1977" w:type="dxa"/>
            <w:vMerge/>
          </w:tcPr>
          <w:p w14:paraId="53EFCD6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</w:tcPr>
          <w:p w14:paraId="31A8237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Часы </w:t>
            </w:r>
          </w:p>
          <w:p w14:paraId="1A6467E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консультативного приема </w:t>
            </w:r>
          </w:p>
          <w:p w14:paraId="18F348E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родителей, педагогов, обучающихся</w:t>
            </w:r>
          </w:p>
        </w:tc>
        <w:tc>
          <w:tcPr>
            <w:tcW w:w="2519" w:type="dxa"/>
          </w:tcPr>
          <w:p w14:paraId="483FEDE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Часы профилактической</w:t>
            </w:r>
          </w:p>
          <w:p w14:paraId="57959A2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работы с обучающимися</w:t>
            </w:r>
          </w:p>
        </w:tc>
        <w:tc>
          <w:tcPr>
            <w:tcW w:w="2159" w:type="dxa"/>
            <w:vMerge/>
          </w:tcPr>
          <w:p w14:paraId="21483DC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vMerge/>
          </w:tcPr>
          <w:p w14:paraId="6B76290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53B" w:rsidRPr="00C756C3" w14:paraId="107B3FA0" w14:textId="77777777" w:rsidTr="00825BD9">
        <w:trPr>
          <w:trHeight w:val="532"/>
          <w:jc w:val="center"/>
        </w:trPr>
        <w:tc>
          <w:tcPr>
            <w:tcW w:w="1977" w:type="dxa"/>
          </w:tcPr>
          <w:p w14:paraId="2A0DDFC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2498" w:type="dxa"/>
          </w:tcPr>
          <w:p w14:paraId="714F3361" w14:textId="77777777" w:rsidR="00D9553B" w:rsidRPr="00C756C3" w:rsidRDefault="00D9553B" w:rsidP="00BE348F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</w:tcPr>
          <w:p w14:paraId="0672F8C4" w14:textId="77777777" w:rsidR="00D9553B" w:rsidRPr="00C756C3" w:rsidRDefault="00D9553B" w:rsidP="00BE348F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9" w:type="dxa"/>
          </w:tcPr>
          <w:p w14:paraId="03BE39A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</w:tcPr>
          <w:p w14:paraId="33B70D0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53B" w:rsidRPr="00C756C3" w14:paraId="2DB7F36C" w14:textId="77777777" w:rsidTr="00825BD9">
        <w:trPr>
          <w:trHeight w:val="547"/>
          <w:jc w:val="center"/>
        </w:trPr>
        <w:tc>
          <w:tcPr>
            <w:tcW w:w="1977" w:type="dxa"/>
          </w:tcPr>
          <w:p w14:paraId="6344A98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2498" w:type="dxa"/>
          </w:tcPr>
          <w:p w14:paraId="5C296A8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</w:tcPr>
          <w:p w14:paraId="3BE9856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9" w:type="dxa"/>
          </w:tcPr>
          <w:p w14:paraId="08AEB22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</w:tcPr>
          <w:p w14:paraId="30F4784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53B" w:rsidRPr="00C756C3" w14:paraId="595F8E68" w14:textId="77777777" w:rsidTr="00825BD9">
        <w:trPr>
          <w:trHeight w:val="532"/>
          <w:jc w:val="center"/>
        </w:trPr>
        <w:tc>
          <w:tcPr>
            <w:tcW w:w="1977" w:type="dxa"/>
          </w:tcPr>
          <w:p w14:paraId="05023AB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2498" w:type="dxa"/>
          </w:tcPr>
          <w:p w14:paraId="41937F6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</w:tcPr>
          <w:p w14:paraId="528C8FF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9" w:type="dxa"/>
          </w:tcPr>
          <w:p w14:paraId="757B5A2E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</w:tcPr>
          <w:p w14:paraId="183F8F0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53B" w:rsidRPr="00C756C3" w14:paraId="127557FD" w14:textId="77777777" w:rsidTr="00825BD9">
        <w:trPr>
          <w:trHeight w:val="547"/>
          <w:jc w:val="center"/>
        </w:trPr>
        <w:tc>
          <w:tcPr>
            <w:tcW w:w="1977" w:type="dxa"/>
          </w:tcPr>
          <w:p w14:paraId="41E71DD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2498" w:type="dxa"/>
          </w:tcPr>
          <w:p w14:paraId="5A6FECA9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</w:tcPr>
          <w:p w14:paraId="12D6F46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9" w:type="dxa"/>
          </w:tcPr>
          <w:p w14:paraId="5B6AC133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</w:tcPr>
          <w:p w14:paraId="29829AB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53B" w:rsidRPr="00C756C3" w14:paraId="290BD9D0" w14:textId="77777777" w:rsidTr="00825BD9">
        <w:trPr>
          <w:trHeight w:val="532"/>
          <w:jc w:val="center"/>
        </w:trPr>
        <w:tc>
          <w:tcPr>
            <w:tcW w:w="1977" w:type="dxa"/>
          </w:tcPr>
          <w:p w14:paraId="3ABD36A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2498" w:type="dxa"/>
          </w:tcPr>
          <w:p w14:paraId="07E6E29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</w:tcPr>
          <w:p w14:paraId="3F90661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9" w:type="dxa"/>
          </w:tcPr>
          <w:p w14:paraId="21AA78DF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</w:tcPr>
          <w:p w14:paraId="23EBD30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53B" w:rsidRPr="00C756C3" w14:paraId="2C3F6BE7" w14:textId="77777777" w:rsidTr="00825BD9">
        <w:trPr>
          <w:trHeight w:val="547"/>
          <w:jc w:val="center"/>
        </w:trPr>
        <w:tc>
          <w:tcPr>
            <w:tcW w:w="1977" w:type="dxa"/>
          </w:tcPr>
          <w:p w14:paraId="46AFB65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2498" w:type="dxa"/>
          </w:tcPr>
          <w:p w14:paraId="5DF3D14B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</w:tcPr>
          <w:p w14:paraId="6DB11D5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9" w:type="dxa"/>
          </w:tcPr>
          <w:p w14:paraId="3EBF4615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</w:tcPr>
          <w:p w14:paraId="4AF0656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6DF43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53B" w:rsidRPr="00C756C3" w14:paraId="6BF0C4FF" w14:textId="77777777" w:rsidTr="00825BD9">
        <w:trPr>
          <w:trHeight w:val="547"/>
          <w:jc w:val="center"/>
        </w:trPr>
        <w:tc>
          <w:tcPr>
            <w:tcW w:w="1977" w:type="dxa"/>
          </w:tcPr>
          <w:p w14:paraId="181B490C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часов</w:t>
            </w:r>
          </w:p>
          <w:p w14:paraId="69CE19D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 неделю</w:t>
            </w:r>
          </w:p>
        </w:tc>
        <w:tc>
          <w:tcPr>
            <w:tcW w:w="2498" w:type="dxa"/>
          </w:tcPr>
          <w:p w14:paraId="22C13334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</w:tcPr>
          <w:p w14:paraId="68D62848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9" w:type="dxa"/>
          </w:tcPr>
          <w:p w14:paraId="7AD43C8D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</w:tcPr>
          <w:p w14:paraId="3B23EABA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EC26C44" w14:textId="77777777" w:rsidR="00D9553B" w:rsidRPr="00C756C3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02978" w14:textId="77777777" w:rsidR="00D9553B" w:rsidRPr="00C756C3" w:rsidRDefault="00D9553B" w:rsidP="00BE348F">
      <w:pPr>
        <w:pStyle w:val="af7"/>
        <w:rPr>
          <w:sz w:val="28"/>
          <w:szCs w:val="28"/>
        </w:rPr>
      </w:pPr>
    </w:p>
    <w:p w14:paraId="0E03C65A" w14:textId="77777777" w:rsidR="00D9553B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 xml:space="preserve">Социальный педагог                                                                   ФИО </w:t>
      </w:r>
    </w:p>
    <w:p w14:paraId="41DD116F" w14:textId="5F023389" w:rsidR="00144E31" w:rsidRDefault="00144E31" w:rsidP="00BE348F">
      <w:pPr>
        <w:pStyle w:val="afc"/>
        <w:jc w:val="left"/>
        <w:rPr>
          <w:b w:val="0"/>
          <w:szCs w:val="28"/>
        </w:rPr>
      </w:pPr>
    </w:p>
    <w:p w14:paraId="727FEB4E" w14:textId="77777777" w:rsidR="00A41A32" w:rsidRDefault="00A41A32" w:rsidP="00BE348F">
      <w:pPr>
        <w:pStyle w:val="afc"/>
        <w:jc w:val="left"/>
        <w:rPr>
          <w:b w:val="0"/>
          <w:szCs w:val="28"/>
        </w:rPr>
      </w:pPr>
    </w:p>
    <w:p w14:paraId="4E70F8B6" w14:textId="77777777" w:rsidR="00A41A32" w:rsidRDefault="00A41A32" w:rsidP="00A41A32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>Главный специалист управления образованием                            С.В. Волокитина</w:t>
      </w:r>
    </w:p>
    <w:p w14:paraId="78646EC2" w14:textId="77777777" w:rsidR="005E72B1" w:rsidRPr="00C756C3" w:rsidRDefault="005E72B1" w:rsidP="00BE348F">
      <w:pPr>
        <w:pStyle w:val="af7"/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144E31" w14:paraId="584FC585" w14:textId="77777777" w:rsidTr="00257E40">
        <w:trPr>
          <w:trHeight w:val="1254"/>
        </w:trPr>
        <w:tc>
          <w:tcPr>
            <w:tcW w:w="4678" w:type="dxa"/>
          </w:tcPr>
          <w:p w14:paraId="3FFA133E" w14:textId="3A9B90B0" w:rsidR="00144E31" w:rsidRPr="00C756C3" w:rsidRDefault="00BE1F08" w:rsidP="00A41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A41A3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14:paraId="77C11AA5" w14:textId="77777777" w:rsidR="00144E31" w:rsidRPr="00C756C3" w:rsidRDefault="00144E31" w:rsidP="00A41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46282613" w14:textId="77777777" w:rsidR="00144E31" w:rsidRPr="00C756C3" w:rsidRDefault="00144E31" w:rsidP="00A41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0D4983BE" w14:textId="77777777" w:rsidR="00144E31" w:rsidRDefault="00144E31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5973AF" w14:textId="77777777" w:rsidR="00D9553B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B7B76D" w14:textId="77777777" w:rsidR="00144E31" w:rsidRPr="00C756C3" w:rsidRDefault="00144E31" w:rsidP="00BE34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42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5"/>
        <w:gridCol w:w="4593"/>
      </w:tblGrid>
      <w:tr w:rsidR="00D9553B" w:rsidRPr="00C756C3" w14:paraId="6CAAE86A" w14:textId="77777777" w:rsidTr="00BC1558">
        <w:trPr>
          <w:trHeight w:val="2418"/>
        </w:trPr>
        <w:tc>
          <w:tcPr>
            <w:tcW w:w="5045" w:type="dxa"/>
          </w:tcPr>
          <w:p w14:paraId="5C04829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Согласовано________________</w:t>
            </w:r>
          </w:p>
          <w:p w14:paraId="3412212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ПК</w:t>
            </w:r>
          </w:p>
          <w:p w14:paraId="368F00F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«______» ______________ 2021 год</w:t>
            </w:r>
          </w:p>
          <w:p w14:paraId="272563E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3" w:type="dxa"/>
          </w:tcPr>
          <w:p w14:paraId="6076F3D4" w14:textId="77777777" w:rsidR="00D9553B" w:rsidRPr="00C756C3" w:rsidRDefault="00D9553B" w:rsidP="00BE348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Утверждаю</w:t>
            </w:r>
          </w:p>
          <w:p w14:paraId="4E74F477" w14:textId="77777777" w:rsidR="00D9553B" w:rsidRPr="00C756C3" w:rsidRDefault="00D9553B" w:rsidP="00BE348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 __________________</w:t>
            </w:r>
          </w:p>
          <w:p w14:paraId="77D35B02" w14:textId="77777777" w:rsidR="00D9553B" w:rsidRPr="00C756C3" w:rsidRDefault="00D9553B" w:rsidP="00BE348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(наименование ОО)</w:t>
            </w:r>
          </w:p>
          <w:p w14:paraId="02575D82" w14:textId="77777777" w:rsidR="00D9553B" w:rsidRPr="00C756C3" w:rsidRDefault="00D9553B" w:rsidP="00BE348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BC1558">
              <w:rPr>
                <w:rFonts w:ascii="Times New Roman" w:hAnsi="Times New Roman" w:cs="Times New Roman"/>
                <w:bCs/>
                <w:sz w:val="28"/>
                <w:szCs w:val="28"/>
              </w:rPr>
              <w:t>______» ______________ 2021 год</w:t>
            </w:r>
          </w:p>
        </w:tc>
      </w:tr>
    </w:tbl>
    <w:p w14:paraId="5420A295" w14:textId="77777777" w:rsidR="00D9553B" w:rsidRPr="00C756C3" w:rsidRDefault="00D9553B" w:rsidP="00BE348F">
      <w:pPr>
        <w:pStyle w:val="af7"/>
        <w:jc w:val="center"/>
        <w:rPr>
          <w:b/>
          <w:sz w:val="28"/>
          <w:szCs w:val="28"/>
        </w:rPr>
      </w:pPr>
      <w:r w:rsidRPr="00C756C3">
        <w:rPr>
          <w:b/>
          <w:color w:val="FF0000"/>
          <w:sz w:val="28"/>
          <w:szCs w:val="28"/>
        </w:rPr>
        <w:t>Примерная</w:t>
      </w:r>
      <w:r w:rsidRPr="00C756C3">
        <w:rPr>
          <w:b/>
          <w:sz w:val="28"/>
          <w:szCs w:val="28"/>
        </w:rPr>
        <w:t xml:space="preserve"> циклограмма работы Ф.И.О., социального педагога МБОУ СОШ №    имени                         ст. __________________________</w:t>
      </w:r>
    </w:p>
    <w:p w14:paraId="030A20FF" w14:textId="77777777" w:rsidR="00D9553B" w:rsidRPr="00C756C3" w:rsidRDefault="00D9553B" w:rsidP="00BE348F">
      <w:pPr>
        <w:pStyle w:val="af7"/>
        <w:jc w:val="center"/>
        <w:rPr>
          <w:b/>
          <w:sz w:val="28"/>
          <w:szCs w:val="28"/>
        </w:rPr>
      </w:pPr>
      <w:r w:rsidRPr="00C756C3">
        <w:rPr>
          <w:b/>
          <w:sz w:val="28"/>
          <w:szCs w:val="28"/>
        </w:rPr>
        <w:t xml:space="preserve"> на 20 ___- 20 ___ учебный год</w:t>
      </w:r>
    </w:p>
    <w:p w14:paraId="36A09B92" w14:textId="77777777" w:rsidR="00D9553B" w:rsidRPr="00C756C3" w:rsidRDefault="00D9553B" w:rsidP="00BE348F">
      <w:pPr>
        <w:pStyle w:val="af7"/>
        <w:jc w:val="center"/>
        <w:rPr>
          <w:b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828"/>
        <w:gridCol w:w="1791"/>
        <w:gridCol w:w="5732"/>
      </w:tblGrid>
      <w:tr w:rsidR="00D9553B" w:rsidRPr="00A41A32" w14:paraId="6BB6314D" w14:textId="77777777" w:rsidTr="00825BD9">
        <w:tc>
          <w:tcPr>
            <w:tcW w:w="1828" w:type="dxa"/>
          </w:tcPr>
          <w:p w14:paraId="3A91DE2C" w14:textId="77777777" w:rsidR="00D9553B" w:rsidRPr="00A41A32" w:rsidRDefault="00D9553B" w:rsidP="00BE348F">
            <w:pPr>
              <w:pStyle w:val="af7"/>
              <w:jc w:val="center"/>
              <w:rPr>
                <w:b/>
              </w:rPr>
            </w:pPr>
            <w:r w:rsidRPr="00A41A32">
              <w:rPr>
                <w:b/>
              </w:rPr>
              <w:t xml:space="preserve">Дни недели </w:t>
            </w:r>
          </w:p>
        </w:tc>
        <w:tc>
          <w:tcPr>
            <w:tcW w:w="1791" w:type="dxa"/>
          </w:tcPr>
          <w:p w14:paraId="09050DB6" w14:textId="77777777" w:rsidR="00D9553B" w:rsidRPr="00A41A32" w:rsidRDefault="00D9553B" w:rsidP="00BE348F">
            <w:pPr>
              <w:pStyle w:val="af7"/>
              <w:jc w:val="center"/>
              <w:rPr>
                <w:b/>
              </w:rPr>
            </w:pPr>
            <w:r w:rsidRPr="00A41A32">
              <w:rPr>
                <w:b/>
              </w:rPr>
              <w:t xml:space="preserve">Время </w:t>
            </w:r>
          </w:p>
        </w:tc>
        <w:tc>
          <w:tcPr>
            <w:tcW w:w="5732" w:type="dxa"/>
          </w:tcPr>
          <w:p w14:paraId="21EBBCC9" w14:textId="77777777" w:rsidR="00D9553B" w:rsidRPr="00A41A32" w:rsidRDefault="00D9553B" w:rsidP="00BE348F">
            <w:pPr>
              <w:pStyle w:val="af7"/>
              <w:jc w:val="center"/>
              <w:rPr>
                <w:b/>
              </w:rPr>
            </w:pPr>
            <w:r w:rsidRPr="00A41A32">
              <w:rPr>
                <w:b/>
              </w:rPr>
              <w:t xml:space="preserve">Вид деятельности </w:t>
            </w:r>
          </w:p>
        </w:tc>
      </w:tr>
      <w:tr w:rsidR="00D9553B" w:rsidRPr="00A41A32" w14:paraId="5A8EAD6E" w14:textId="77777777" w:rsidTr="00825BD9">
        <w:tc>
          <w:tcPr>
            <w:tcW w:w="1828" w:type="dxa"/>
          </w:tcPr>
          <w:p w14:paraId="478E3F59" w14:textId="77777777" w:rsidR="00D9553B" w:rsidRPr="00A41A32" w:rsidRDefault="00D9553B" w:rsidP="00BE348F">
            <w:pPr>
              <w:pStyle w:val="af7"/>
              <w:rPr>
                <w:b/>
              </w:rPr>
            </w:pPr>
            <w:r w:rsidRPr="00A41A32">
              <w:t>Понедельник</w:t>
            </w:r>
          </w:p>
        </w:tc>
        <w:tc>
          <w:tcPr>
            <w:tcW w:w="1791" w:type="dxa"/>
          </w:tcPr>
          <w:p w14:paraId="37211439" w14:textId="77777777" w:rsidR="00D9553B" w:rsidRPr="00A41A32" w:rsidRDefault="00D9553B" w:rsidP="00BE348F">
            <w:pPr>
              <w:pStyle w:val="af7"/>
              <w:jc w:val="center"/>
              <w:rPr>
                <w:b/>
              </w:rPr>
            </w:pPr>
            <w:r w:rsidRPr="00A41A32">
              <w:t>08.00 - 16.00</w:t>
            </w:r>
          </w:p>
        </w:tc>
        <w:tc>
          <w:tcPr>
            <w:tcW w:w="5732" w:type="dxa"/>
          </w:tcPr>
          <w:p w14:paraId="0B118ED9" w14:textId="77777777" w:rsidR="00D9553B" w:rsidRPr="00A41A32" w:rsidRDefault="00D9553B" w:rsidP="00BE348F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A32">
              <w:rPr>
                <w:rFonts w:ascii="Times New Roman" w:hAnsi="Times New Roman" w:cs="Times New Roman"/>
                <w:sz w:val="24"/>
                <w:szCs w:val="24"/>
              </w:rPr>
              <w:t>08:00 – 09:00  контроль посещаемости учебных занятий</w:t>
            </w:r>
          </w:p>
          <w:p w14:paraId="3BA1E0E4" w14:textId="77777777" w:rsidR="00D9553B" w:rsidRPr="00A41A32" w:rsidRDefault="00D9553B" w:rsidP="00BE348F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A32">
              <w:rPr>
                <w:rFonts w:ascii="Times New Roman" w:hAnsi="Times New Roman" w:cs="Times New Roman"/>
                <w:sz w:val="24"/>
                <w:szCs w:val="24"/>
              </w:rPr>
              <w:t>09:00-11:00 …..</w:t>
            </w:r>
          </w:p>
          <w:p w14:paraId="4C3D5E4C" w14:textId="77777777" w:rsidR="00D9553B" w:rsidRPr="00A41A32" w:rsidRDefault="00D9553B" w:rsidP="00BE348F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A32">
              <w:rPr>
                <w:rFonts w:ascii="Times New Roman" w:hAnsi="Times New Roman" w:cs="Times New Roman"/>
                <w:sz w:val="24"/>
                <w:szCs w:val="24"/>
              </w:rPr>
              <w:t>11:00-12:00 ……</w:t>
            </w:r>
          </w:p>
          <w:p w14:paraId="695770C9" w14:textId="77777777" w:rsidR="00D9553B" w:rsidRPr="00A41A32" w:rsidRDefault="00D9553B" w:rsidP="00BE348F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т.д.</w:t>
            </w:r>
          </w:p>
        </w:tc>
      </w:tr>
      <w:tr w:rsidR="00D9553B" w:rsidRPr="00A41A32" w14:paraId="5A7C1FC3" w14:textId="77777777" w:rsidTr="00825BD9">
        <w:tc>
          <w:tcPr>
            <w:tcW w:w="1828" w:type="dxa"/>
          </w:tcPr>
          <w:p w14:paraId="2EA029B5" w14:textId="77777777" w:rsidR="00D9553B" w:rsidRPr="00A41A32" w:rsidRDefault="00D9553B" w:rsidP="00BE348F">
            <w:pPr>
              <w:pStyle w:val="af7"/>
              <w:rPr>
                <w:b/>
              </w:rPr>
            </w:pPr>
            <w:r w:rsidRPr="00A41A32">
              <w:t>Вторник</w:t>
            </w:r>
          </w:p>
        </w:tc>
        <w:tc>
          <w:tcPr>
            <w:tcW w:w="1791" w:type="dxa"/>
          </w:tcPr>
          <w:p w14:paraId="516CC8F0" w14:textId="77777777" w:rsidR="00D9553B" w:rsidRPr="00A41A32" w:rsidRDefault="00D9553B" w:rsidP="00BE348F">
            <w:pPr>
              <w:pStyle w:val="af7"/>
              <w:jc w:val="center"/>
              <w:rPr>
                <w:b/>
              </w:rPr>
            </w:pPr>
            <w:r w:rsidRPr="00A41A32">
              <w:t>08.00 - 16.00</w:t>
            </w:r>
          </w:p>
        </w:tc>
        <w:tc>
          <w:tcPr>
            <w:tcW w:w="5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658444" w14:textId="77777777" w:rsidR="00D9553B" w:rsidRPr="00A41A32" w:rsidRDefault="00D9553B" w:rsidP="00BE348F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A32">
              <w:rPr>
                <w:rFonts w:ascii="Times New Roman" w:hAnsi="Times New Roman" w:cs="Times New Roman"/>
                <w:sz w:val="24"/>
                <w:szCs w:val="24"/>
              </w:rPr>
              <w:t>08:00 – 09:00  контроль посещаемости учебных занятий</w:t>
            </w:r>
          </w:p>
          <w:p w14:paraId="328FFFD1" w14:textId="77777777" w:rsidR="00D9553B" w:rsidRPr="00A41A32" w:rsidRDefault="00D9553B" w:rsidP="00BE348F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A32">
              <w:rPr>
                <w:rFonts w:ascii="Times New Roman" w:hAnsi="Times New Roman" w:cs="Times New Roman"/>
                <w:sz w:val="24"/>
                <w:szCs w:val="24"/>
              </w:rPr>
              <w:t>09:00-11:00 …..</w:t>
            </w:r>
          </w:p>
          <w:p w14:paraId="5955C9F8" w14:textId="77777777" w:rsidR="00D9553B" w:rsidRPr="00A41A32" w:rsidRDefault="00D9553B" w:rsidP="00BE348F">
            <w:pPr>
              <w:pStyle w:val="af7"/>
            </w:pPr>
            <w:r w:rsidRPr="00A41A32">
              <w:t>11:00-12:00 ……</w:t>
            </w:r>
          </w:p>
          <w:p w14:paraId="4B320F27" w14:textId="77777777" w:rsidR="00D9553B" w:rsidRPr="00A41A32" w:rsidRDefault="00D9553B" w:rsidP="00BE348F">
            <w:pPr>
              <w:pStyle w:val="af7"/>
              <w:rPr>
                <w:b/>
              </w:rPr>
            </w:pPr>
          </w:p>
        </w:tc>
      </w:tr>
      <w:tr w:rsidR="00D9553B" w:rsidRPr="00A41A32" w14:paraId="0A61BAA2" w14:textId="77777777" w:rsidTr="00825BD9">
        <w:tc>
          <w:tcPr>
            <w:tcW w:w="1828" w:type="dxa"/>
          </w:tcPr>
          <w:p w14:paraId="66DB5873" w14:textId="77777777" w:rsidR="00D9553B" w:rsidRPr="00A41A32" w:rsidRDefault="00D9553B" w:rsidP="00BE348F">
            <w:pPr>
              <w:pStyle w:val="af7"/>
              <w:rPr>
                <w:b/>
              </w:rPr>
            </w:pPr>
            <w:r w:rsidRPr="00A41A32">
              <w:t>Среда</w:t>
            </w:r>
          </w:p>
        </w:tc>
        <w:tc>
          <w:tcPr>
            <w:tcW w:w="1791" w:type="dxa"/>
          </w:tcPr>
          <w:p w14:paraId="07DD211A" w14:textId="77777777" w:rsidR="00D9553B" w:rsidRPr="00A41A32" w:rsidRDefault="00D9553B" w:rsidP="00BE348F">
            <w:pPr>
              <w:pStyle w:val="af7"/>
              <w:jc w:val="center"/>
              <w:rPr>
                <w:b/>
              </w:rPr>
            </w:pPr>
            <w:r w:rsidRPr="00A41A32">
              <w:t>08.00 - 16.00</w:t>
            </w:r>
          </w:p>
        </w:tc>
        <w:tc>
          <w:tcPr>
            <w:tcW w:w="5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4B9672" w14:textId="77777777" w:rsidR="00D9553B" w:rsidRPr="00A41A32" w:rsidRDefault="00D9553B" w:rsidP="00BE348F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A32">
              <w:rPr>
                <w:rFonts w:ascii="Times New Roman" w:hAnsi="Times New Roman" w:cs="Times New Roman"/>
                <w:sz w:val="24"/>
                <w:szCs w:val="24"/>
              </w:rPr>
              <w:t>08:00 – 09:00  контроль посещаемости учебных занятий</w:t>
            </w:r>
          </w:p>
          <w:p w14:paraId="73D76F80" w14:textId="77777777" w:rsidR="00D9553B" w:rsidRPr="00A41A32" w:rsidRDefault="00D9553B" w:rsidP="00BE348F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A32">
              <w:rPr>
                <w:rFonts w:ascii="Times New Roman" w:hAnsi="Times New Roman" w:cs="Times New Roman"/>
                <w:sz w:val="24"/>
                <w:szCs w:val="24"/>
              </w:rPr>
              <w:t>09:00-11:00 …..</w:t>
            </w:r>
          </w:p>
          <w:p w14:paraId="2ADD6468" w14:textId="77777777" w:rsidR="00D9553B" w:rsidRPr="00A41A32" w:rsidRDefault="00D9553B" w:rsidP="00BE348F">
            <w:pPr>
              <w:pStyle w:val="af7"/>
              <w:rPr>
                <w:b/>
              </w:rPr>
            </w:pPr>
            <w:r w:rsidRPr="00A41A32">
              <w:t>11:00-12:00 ……</w:t>
            </w:r>
          </w:p>
        </w:tc>
      </w:tr>
      <w:tr w:rsidR="00D9553B" w:rsidRPr="00A41A32" w14:paraId="42314063" w14:textId="77777777" w:rsidTr="00825BD9">
        <w:tc>
          <w:tcPr>
            <w:tcW w:w="1828" w:type="dxa"/>
          </w:tcPr>
          <w:p w14:paraId="62418BF3" w14:textId="77777777" w:rsidR="00D9553B" w:rsidRPr="00A41A32" w:rsidRDefault="00D9553B" w:rsidP="00BE348F">
            <w:pPr>
              <w:pStyle w:val="af7"/>
              <w:rPr>
                <w:b/>
              </w:rPr>
            </w:pPr>
            <w:r w:rsidRPr="00A41A32">
              <w:t>Четверг</w:t>
            </w:r>
          </w:p>
        </w:tc>
        <w:tc>
          <w:tcPr>
            <w:tcW w:w="1791" w:type="dxa"/>
          </w:tcPr>
          <w:p w14:paraId="07A2E4D6" w14:textId="77777777" w:rsidR="00D9553B" w:rsidRPr="00A41A32" w:rsidRDefault="00D9553B" w:rsidP="00BE348F">
            <w:pPr>
              <w:pStyle w:val="af7"/>
              <w:jc w:val="center"/>
              <w:rPr>
                <w:b/>
              </w:rPr>
            </w:pPr>
            <w:r w:rsidRPr="00A41A32">
              <w:t>08.00 - 16.00</w:t>
            </w:r>
          </w:p>
        </w:tc>
        <w:tc>
          <w:tcPr>
            <w:tcW w:w="5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31AD60" w14:textId="77777777" w:rsidR="00D9553B" w:rsidRPr="00A41A32" w:rsidRDefault="00D9553B" w:rsidP="00BE348F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A32">
              <w:rPr>
                <w:rFonts w:ascii="Times New Roman" w:hAnsi="Times New Roman" w:cs="Times New Roman"/>
                <w:sz w:val="24"/>
                <w:szCs w:val="24"/>
              </w:rPr>
              <w:t>08:00 – 09:00  контроль посещаемости учебных занятий</w:t>
            </w:r>
          </w:p>
          <w:p w14:paraId="7FD50839" w14:textId="77777777" w:rsidR="00D9553B" w:rsidRPr="00A41A32" w:rsidRDefault="00D9553B" w:rsidP="00BE348F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A32">
              <w:rPr>
                <w:rFonts w:ascii="Times New Roman" w:hAnsi="Times New Roman" w:cs="Times New Roman"/>
                <w:sz w:val="24"/>
                <w:szCs w:val="24"/>
              </w:rPr>
              <w:t>09:00-11:00 …..</w:t>
            </w:r>
          </w:p>
          <w:p w14:paraId="2AA9766F" w14:textId="77777777" w:rsidR="00D9553B" w:rsidRPr="00A41A32" w:rsidRDefault="00D9553B" w:rsidP="00BE348F">
            <w:pPr>
              <w:pStyle w:val="af7"/>
              <w:rPr>
                <w:b/>
              </w:rPr>
            </w:pPr>
            <w:r w:rsidRPr="00A41A32">
              <w:t>11:00-12:00 ……</w:t>
            </w:r>
          </w:p>
        </w:tc>
      </w:tr>
      <w:tr w:rsidR="00D9553B" w:rsidRPr="00A41A32" w14:paraId="2B23116B" w14:textId="77777777" w:rsidTr="00825BD9">
        <w:tc>
          <w:tcPr>
            <w:tcW w:w="1828" w:type="dxa"/>
          </w:tcPr>
          <w:p w14:paraId="767FFB6A" w14:textId="77777777" w:rsidR="00D9553B" w:rsidRPr="00A41A32" w:rsidRDefault="00D9553B" w:rsidP="00BE348F">
            <w:pPr>
              <w:pStyle w:val="af7"/>
              <w:rPr>
                <w:b/>
              </w:rPr>
            </w:pPr>
            <w:r w:rsidRPr="00A41A32">
              <w:t>Пятница</w:t>
            </w:r>
          </w:p>
        </w:tc>
        <w:tc>
          <w:tcPr>
            <w:tcW w:w="1791" w:type="dxa"/>
          </w:tcPr>
          <w:p w14:paraId="26DD0F77" w14:textId="77777777" w:rsidR="00D9553B" w:rsidRPr="00A41A32" w:rsidRDefault="00D9553B" w:rsidP="00BE348F">
            <w:pPr>
              <w:pStyle w:val="af7"/>
              <w:jc w:val="center"/>
              <w:rPr>
                <w:b/>
              </w:rPr>
            </w:pPr>
            <w:r w:rsidRPr="00A41A32">
              <w:t>08.00 - 16.00</w:t>
            </w:r>
          </w:p>
        </w:tc>
        <w:tc>
          <w:tcPr>
            <w:tcW w:w="5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A708BF" w14:textId="77777777" w:rsidR="00D9553B" w:rsidRPr="00A41A32" w:rsidRDefault="00D9553B" w:rsidP="00BE348F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A32">
              <w:rPr>
                <w:rFonts w:ascii="Times New Roman" w:hAnsi="Times New Roman" w:cs="Times New Roman"/>
                <w:sz w:val="24"/>
                <w:szCs w:val="24"/>
              </w:rPr>
              <w:t>08:00 – 09:00  контроль посещаемости учебных занятий</w:t>
            </w:r>
          </w:p>
          <w:p w14:paraId="680749EC" w14:textId="77777777" w:rsidR="00D9553B" w:rsidRPr="00A41A32" w:rsidRDefault="00D9553B" w:rsidP="00BE348F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A32">
              <w:rPr>
                <w:rFonts w:ascii="Times New Roman" w:hAnsi="Times New Roman" w:cs="Times New Roman"/>
                <w:sz w:val="24"/>
                <w:szCs w:val="24"/>
              </w:rPr>
              <w:t>09:00-11:00 …..</w:t>
            </w:r>
          </w:p>
          <w:p w14:paraId="7AABC7F6" w14:textId="77777777" w:rsidR="00D9553B" w:rsidRPr="00A41A32" w:rsidRDefault="00D9553B" w:rsidP="00BE348F">
            <w:pPr>
              <w:pStyle w:val="af7"/>
              <w:rPr>
                <w:b/>
              </w:rPr>
            </w:pPr>
            <w:r w:rsidRPr="00A41A32">
              <w:t>11:00-12:00 ……</w:t>
            </w:r>
          </w:p>
        </w:tc>
      </w:tr>
    </w:tbl>
    <w:p w14:paraId="2D592109" w14:textId="77777777" w:rsidR="00D9553B" w:rsidRPr="00C756C3" w:rsidRDefault="00D9553B" w:rsidP="00BE348F">
      <w:pPr>
        <w:pStyle w:val="af7"/>
        <w:jc w:val="center"/>
        <w:rPr>
          <w:b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518"/>
        <w:gridCol w:w="6833"/>
      </w:tblGrid>
      <w:tr w:rsidR="00D9553B" w:rsidRPr="00C756C3" w14:paraId="4A4F7C99" w14:textId="77777777" w:rsidTr="00825BD9">
        <w:trPr>
          <w:trHeight w:val="319"/>
        </w:trPr>
        <w:tc>
          <w:tcPr>
            <w:tcW w:w="2518" w:type="dxa"/>
          </w:tcPr>
          <w:p w14:paraId="4F551BBA" w14:textId="77777777" w:rsidR="00D9553B" w:rsidRPr="00A41A32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A32">
              <w:rPr>
                <w:rFonts w:ascii="Times New Roman" w:hAnsi="Times New Roman"/>
                <w:sz w:val="24"/>
                <w:szCs w:val="24"/>
              </w:rPr>
              <w:t xml:space="preserve">Перерыв </w:t>
            </w:r>
          </w:p>
        </w:tc>
        <w:tc>
          <w:tcPr>
            <w:tcW w:w="6833" w:type="dxa"/>
          </w:tcPr>
          <w:p w14:paraId="0F159706" w14:textId="77777777" w:rsidR="00D9553B" w:rsidRPr="00A41A32" w:rsidRDefault="00D9553B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A32">
              <w:rPr>
                <w:rFonts w:ascii="Times New Roman" w:hAnsi="Times New Roman"/>
                <w:sz w:val="24"/>
                <w:szCs w:val="24"/>
              </w:rPr>
              <w:t>12.00 - 12.48</w:t>
            </w:r>
          </w:p>
        </w:tc>
      </w:tr>
    </w:tbl>
    <w:p w14:paraId="611CD86C" w14:textId="77777777" w:rsidR="00A41A32" w:rsidRDefault="00A41A32" w:rsidP="00BE348F">
      <w:pPr>
        <w:pStyle w:val="af7"/>
        <w:rPr>
          <w:sz w:val="28"/>
          <w:szCs w:val="28"/>
        </w:rPr>
      </w:pPr>
    </w:p>
    <w:p w14:paraId="666BD4FE" w14:textId="1629EAAE" w:rsidR="00D9553B" w:rsidRDefault="00D9553B" w:rsidP="00BE348F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 xml:space="preserve">Социальный педагог                                                                   ФИО </w:t>
      </w:r>
    </w:p>
    <w:p w14:paraId="51D70531" w14:textId="77777777" w:rsidR="005E72B1" w:rsidRDefault="005E72B1" w:rsidP="00BE348F">
      <w:pPr>
        <w:pStyle w:val="af7"/>
        <w:rPr>
          <w:sz w:val="28"/>
          <w:szCs w:val="28"/>
        </w:rPr>
      </w:pPr>
    </w:p>
    <w:p w14:paraId="1630719F" w14:textId="77777777" w:rsidR="00A41A32" w:rsidRDefault="00A41A32" w:rsidP="00A41A32">
      <w:pPr>
        <w:pStyle w:val="afc"/>
        <w:jc w:val="left"/>
        <w:rPr>
          <w:b w:val="0"/>
          <w:szCs w:val="28"/>
        </w:rPr>
      </w:pPr>
    </w:p>
    <w:p w14:paraId="2AA77E74" w14:textId="76AAEC19" w:rsidR="00A41A32" w:rsidRDefault="00A41A32" w:rsidP="00A41A32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>Главный специалист управления образованием                            С.В. Волокитина</w:t>
      </w:r>
    </w:p>
    <w:p w14:paraId="6E3D7D06" w14:textId="77777777" w:rsidR="005E72B1" w:rsidRPr="00C756C3" w:rsidRDefault="005E72B1" w:rsidP="00BE348F">
      <w:pPr>
        <w:pStyle w:val="af7"/>
        <w:rPr>
          <w:sz w:val="28"/>
          <w:szCs w:val="28"/>
        </w:rPr>
        <w:sectPr w:rsidR="005E72B1" w:rsidRPr="00C756C3" w:rsidSect="008F04AF">
          <w:pgSz w:w="11906" w:h="16838"/>
          <w:pgMar w:top="1134" w:right="566" w:bottom="709" w:left="1701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144E31" w14:paraId="35CFFAD6" w14:textId="77777777" w:rsidTr="00257E40">
        <w:trPr>
          <w:trHeight w:val="1254"/>
        </w:trPr>
        <w:tc>
          <w:tcPr>
            <w:tcW w:w="4678" w:type="dxa"/>
          </w:tcPr>
          <w:p w14:paraId="47F2311C" w14:textId="54AF6E1A" w:rsidR="00144E31" w:rsidRPr="00C756C3" w:rsidRDefault="00144E31" w:rsidP="00A41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A41A3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14:paraId="3152E899" w14:textId="77777777" w:rsidR="00144E31" w:rsidRPr="00C756C3" w:rsidRDefault="00144E31" w:rsidP="00A41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54B1FEDC" w14:textId="77777777" w:rsidR="00144E31" w:rsidRPr="00C756C3" w:rsidRDefault="00144E31" w:rsidP="00A41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4B8B307D" w14:textId="77777777" w:rsidR="00144E31" w:rsidRDefault="00144E31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D6ABE7" w14:textId="77777777" w:rsidR="00D9553B" w:rsidRPr="00C756C3" w:rsidRDefault="00D9553B" w:rsidP="00BE348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caps/>
          <w:color w:val="FF0000"/>
          <w:sz w:val="28"/>
          <w:szCs w:val="28"/>
        </w:rPr>
      </w:pPr>
    </w:p>
    <w:tbl>
      <w:tblPr>
        <w:tblStyle w:val="a3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  <w:gridCol w:w="4966"/>
      </w:tblGrid>
      <w:tr w:rsidR="00D9553B" w:rsidRPr="00C756C3" w14:paraId="3AFC97CB" w14:textId="77777777" w:rsidTr="00825BD9">
        <w:tc>
          <w:tcPr>
            <w:tcW w:w="10060" w:type="dxa"/>
          </w:tcPr>
          <w:p w14:paraId="748D6D52" w14:textId="77777777" w:rsidR="00D9553B" w:rsidRPr="00C756C3" w:rsidRDefault="00D9553B" w:rsidP="00BE34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</w:t>
            </w:r>
          </w:p>
          <w:p w14:paraId="70A7C9AA" w14:textId="77777777" w:rsidR="00D9553B" w:rsidRPr="00C756C3" w:rsidRDefault="00D9553B" w:rsidP="00BE34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6FF067BB" w14:textId="77777777" w:rsidR="00D9553B" w:rsidRPr="00C756C3" w:rsidRDefault="00D9553B" w:rsidP="00BE34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>______________Ф.И.О.</w:t>
            </w:r>
          </w:p>
          <w:p w14:paraId="74C85D34" w14:textId="77777777" w:rsidR="00D9553B" w:rsidRPr="00C756C3" w:rsidRDefault="00D9553B" w:rsidP="00BE34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>«_____» _____________2021 г.</w:t>
            </w:r>
          </w:p>
          <w:p w14:paraId="45AC7FDD" w14:textId="77777777" w:rsidR="00D9553B" w:rsidRPr="00C756C3" w:rsidRDefault="00D9553B" w:rsidP="00BE34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6" w:type="dxa"/>
          </w:tcPr>
          <w:p w14:paraId="05B21163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УТВЕРЖДАЮ                </w:t>
            </w:r>
          </w:p>
          <w:p w14:paraId="1B51BD1D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 МБОУ СОШ № </w:t>
            </w:r>
          </w:p>
          <w:p w14:paraId="29D0B337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имени </w:t>
            </w:r>
          </w:p>
          <w:p w14:paraId="467808DE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>_____________       Ф.И.О.</w:t>
            </w:r>
          </w:p>
          <w:p w14:paraId="05F8F5DB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>«_</w:t>
            </w:r>
            <w:r w:rsidR="00FC00F7">
              <w:rPr>
                <w:rFonts w:ascii="Times New Roman" w:eastAsia="Calibri" w:hAnsi="Times New Roman" w:cs="Times New Roman"/>
                <w:sz w:val="28"/>
                <w:szCs w:val="28"/>
              </w:rPr>
              <w:t>____» _________________ 2021 г.</w:t>
            </w:r>
          </w:p>
        </w:tc>
      </w:tr>
    </w:tbl>
    <w:p w14:paraId="07581A4C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F57707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56C3">
        <w:rPr>
          <w:rFonts w:ascii="Times New Roman" w:eastAsia="Calibri" w:hAnsi="Times New Roman" w:cs="Times New Roman"/>
          <w:b/>
          <w:bCs/>
          <w:sz w:val="28"/>
          <w:szCs w:val="28"/>
        </w:rPr>
        <w:t>ПЕРСПЕКТИВНЫЙ ПЛАН РАБОТЫ НА 2020-2021 УЧЕБНЫЙ ГОД</w:t>
      </w:r>
    </w:p>
    <w:p w14:paraId="38E421D5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56C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Ф.И.О., социального педагога МБОУ СОШ №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2F2BD80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5C982A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56C3">
        <w:rPr>
          <w:rFonts w:ascii="Times New Roman" w:eastAsia="Calibri" w:hAnsi="Times New Roman" w:cs="Times New Roman"/>
          <w:sz w:val="28"/>
          <w:szCs w:val="28"/>
        </w:rPr>
        <w:t xml:space="preserve">ЦЕЛЬ РАБОТЫ </w:t>
      </w:r>
    </w:p>
    <w:p w14:paraId="5C4653BB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56C3">
        <w:rPr>
          <w:rFonts w:ascii="Times New Roman" w:eastAsia="Calibri" w:hAnsi="Times New Roman" w:cs="Times New Roman"/>
          <w:sz w:val="28"/>
          <w:szCs w:val="28"/>
        </w:rPr>
        <w:t>ЗАДАЧИ:</w:t>
      </w:r>
    </w:p>
    <w:p w14:paraId="5614662B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C00000"/>
          <w:sz w:val="28"/>
          <w:szCs w:val="28"/>
        </w:rPr>
      </w:pPr>
    </w:p>
    <w:p w14:paraId="67A06BBE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C00000"/>
          <w:sz w:val="28"/>
          <w:szCs w:val="28"/>
        </w:rPr>
      </w:pPr>
      <w:r w:rsidRPr="00C756C3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План составляется социальным педагогом с учётом модулей в программе воспитания ОО!</w:t>
      </w:r>
    </w:p>
    <w:tbl>
      <w:tblPr>
        <w:tblStyle w:val="a3"/>
        <w:tblW w:w="15343" w:type="dxa"/>
        <w:tblLook w:val="04A0" w:firstRow="1" w:lastRow="0" w:firstColumn="1" w:lastColumn="0" w:noHBand="0" w:noVBand="1"/>
      </w:tblPr>
      <w:tblGrid>
        <w:gridCol w:w="3256"/>
        <w:gridCol w:w="1738"/>
        <w:gridCol w:w="2665"/>
        <w:gridCol w:w="2684"/>
        <w:gridCol w:w="5000"/>
      </w:tblGrid>
      <w:tr w:rsidR="00D9553B" w:rsidRPr="0087282D" w14:paraId="3CEDD5D8" w14:textId="77777777" w:rsidTr="00825BD9">
        <w:trPr>
          <w:trHeight w:val="589"/>
        </w:trPr>
        <w:tc>
          <w:tcPr>
            <w:tcW w:w="15343" w:type="dxa"/>
            <w:gridSpan w:val="5"/>
          </w:tcPr>
          <w:p w14:paraId="105235FD" w14:textId="77777777" w:rsidR="00D9553B" w:rsidRPr="0087282D" w:rsidRDefault="00D9553B" w:rsidP="00BE348F">
            <w:pPr>
              <w:pStyle w:val="af7"/>
              <w:jc w:val="center"/>
              <w:rPr>
                <w:rFonts w:eastAsia="Calibri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87282D">
              <w:rPr>
                <w:rFonts w:eastAsia="Calibri"/>
                <w:b/>
                <w:sz w:val="28"/>
                <w:szCs w:val="28"/>
              </w:rPr>
              <w:t>Модуль «Классное руководство и наставничество»</w:t>
            </w:r>
          </w:p>
        </w:tc>
      </w:tr>
      <w:tr w:rsidR="0087282D" w:rsidRPr="0087282D" w14:paraId="6753DF3B" w14:textId="77777777" w:rsidTr="00B82A8B">
        <w:tc>
          <w:tcPr>
            <w:tcW w:w="3256" w:type="dxa"/>
          </w:tcPr>
          <w:p w14:paraId="0B319C62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bookmarkStart w:id="0" w:name="_Hlk85629560"/>
            <w:r w:rsidRPr="0087282D">
              <w:rPr>
                <w:rFonts w:eastAsia="Calibri"/>
                <w:sz w:val="28"/>
                <w:szCs w:val="28"/>
              </w:rPr>
              <w:t>Содержание работы;</w:t>
            </w:r>
          </w:p>
          <w:p w14:paraId="09491813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 xml:space="preserve">мероприятия; </w:t>
            </w:r>
          </w:p>
          <w:p w14:paraId="542D346B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38" w:type="dxa"/>
          </w:tcPr>
          <w:p w14:paraId="6540CA74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Класс</w:t>
            </w:r>
          </w:p>
        </w:tc>
        <w:tc>
          <w:tcPr>
            <w:tcW w:w="2665" w:type="dxa"/>
          </w:tcPr>
          <w:p w14:paraId="01A3BF54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Время проведения</w:t>
            </w:r>
          </w:p>
        </w:tc>
        <w:tc>
          <w:tcPr>
            <w:tcW w:w="2684" w:type="dxa"/>
          </w:tcPr>
          <w:p w14:paraId="01EF9E4F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Ответственные</w:t>
            </w:r>
          </w:p>
        </w:tc>
        <w:tc>
          <w:tcPr>
            <w:tcW w:w="5000" w:type="dxa"/>
          </w:tcPr>
          <w:p w14:paraId="6098F74B" w14:textId="77777777" w:rsidR="0087282D" w:rsidRPr="0087282D" w:rsidRDefault="0087282D" w:rsidP="00BE348F">
            <w:pPr>
              <w:pStyle w:val="af7"/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87282D"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>Отметка о вы</w:t>
            </w:r>
            <w:r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 xml:space="preserve">полнении (ссылка на публикацию) </w:t>
            </w:r>
            <w:r w:rsidRPr="0087282D"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>полугодие, год</w:t>
            </w:r>
          </w:p>
        </w:tc>
      </w:tr>
      <w:tr w:rsidR="0087282D" w:rsidRPr="0087282D" w14:paraId="3D6D23AE" w14:textId="77777777" w:rsidTr="00B82A8B">
        <w:tc>
          <w:tcPr>
            <w:tcW w:w="3256" w:type="dxa"/>
          </w:tcPr>
          <w:p w14:paraId="17A7CA01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bookmarkStart w:id="1" w:name="_Hlk85632694"/>
            <w:bookmarkEnd w:id="0"/>
            <w:r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1738" w:type="dxa"/>
          </w:tcPr>
          <w:p w14:paraId="1AFD4D9A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65" w:type="dxa"/>
          </w:tcPr>
          <w:p w14:paraId="0296BA22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84" w:type="dxa"/>
          </w:tcPr>
          <w:p w14:paraId="6B6F4BC4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00" w:type="dxa"/>
          </w:tcPr>
          <w:p w14:paraId="27BA9EDC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</w:tr>
      <w:bookmarkEnd w:id="1"/>
      <w:tr w:rsidR="0087282D" w:rsidRPr="0087282D" w14:paraId="2A867149" w14:textId="77777777" w:rsidTr="00B82A8B">
        <w:tc>
          <w:tcPr>
            <w:tcW w:w="15343" w:type="dxa"/>
            <w:gridSpan w:val="5"/>
          </w:tcPr>
          <w:p w14:paraId="1EFEA82C" w14:textId="77777777" w:rsidR="0087282D" w:rsidRPr="0087282D" w:rsidRDefault="0087282D" w:rsidP="00BE348F">
            <w:pPr>
              <w:pStyle w:val="af7"/>
              <w:jc w:val="center"/>
              <w:rPr>
                <w:rFonts w:eastAsia="Calibri"/>
                <w:w w:val="0"/>
                <w:kern w:val="2"/>
                <w:sz w:val="28"/>
                <w:szCs w:val="28"/>
                <w:lang w:eastAsia="ko-KR"/>
              </w:rPr>
            </w:pPr>
            <w:r w:rsidRPr="0087282D">
              <w:rPr>
                <w:rFonts w:eastAsia="Calibri"/>
                <w:b/>
                <w:w w:val="0"/>
                <w:kern w:val="2"/>
                <w:sz w:val="28"/>
                <w:szCs w:val="28"/>
                <w:lang w:eastAsia="ko-KR"/>
              </w:rPr>
              <w:t>Модуль «Работа с родителями»</w:t>
            </w:r>
          </w:p>
        </w:tc>
      </w:tr>
      <w:tr w:rsidR="0087282D" w:rsidRPr="0087282D" w14:paraId="128CC57F" w14:textId="77777777" w:rsidTr="00B82A8B">
        <w:tc>
          <w:tcPr>
            <w:tcW w:w="3256" w:type="dxa"/>
          </w:tcPr>
          <w:p w14:paraId="02B4B412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Содержание работы;</w:t>
            </w:r>
          </w:p>
          <w:p w14:paraId="696CD301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 xml:space="preserve">мероприятия; </w:t>
            </w:r>
          </w:p>
          <w:p w14:paraId="0EE7BD9D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38" w:type="dxa"/>
          </w:tcPr>
          <w:p w14:paraId="6B61D7E5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Класс</w:t>
            </w:r>
          </w:p>
        </w:tc>
        <w:tc>
          <w:tcPr>
            <w:tcW w:w="2665" w:type="dxa"/>
          </w:tcPr>
          <w:p w14:paraId="23A45E4F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Время проведения</w:t>
            </w:r>
          </w:p>
        </w:tc>
        <w:tc>
          <w:tcPr>
            <w:tcW w:w="2684" w:type="dxa"/>
          </w:tcPr>
          <w:p w14:paraId="73C2C8C0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Ответственные</w:t>
            </w:r>
          </w:p>
        </w:tc>
        <w:tc>
          <w:tcPr>
            <w:tcW w:w="5000" w:type="dxa"/>
          </w:tcPr>
          <w:p w14:paraId="129C559B" w14:textId="77777777" w:rsidR="0087282D" w:rsidRPr="0087282D" w:rsidRDefault="0087282D" w:rsidP="00BE348F">
            <w:pPr>
              <w:pStyle w:val="af7"/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87282D"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>Отметка о вы</w:t>
            </w:r>
            <w:r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 xml:space="preserve">полнении (ссылка на публикацию) </w:t>
            </w:r>
            <w:r w:rsidRPr="0087282D"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>полугодие, год</w:t>
            </w:r>
          </w:p>
        </w:tc>
      </w:tr>
      <w:tr w:rsidR="0087282D" w:rsidRPr="0087282D" w14:paraId="5FF95697" w14:textId="77777777" w:rsidTr="00B82A8B">
        <w:tc>
          <w:tcPr>
            <w:tcW w:w="3256" w:type="dxa"/>
          </w:tcPr>
          <w:p w14:paraId="3D8156BA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1.</w:t>
            </w:r>
          </w:p>
        </w:tc>
        <w:tc>
          <w:tcPr>
            <w:tcW w:w="1738" w:type="dxa"/>
          </w:tcPr>
          <w:p w14:paraId="25E90340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65" w:type="dxa"/>
          </w:tcPr>
          <w:p w14:paraId="772E7461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84" w:type="dxa"/>
          </w:tcPr>
          <w:p w14:paraId="4C33AE0A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00" w:type="dxa"/>
          </w:tcPr>
          <w:p w14:paraId="75A898C3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</w:tr>
      <w:tr w:rsidR="0087282D" w:rsidRPr="0087282D" w14:paraId="584629D9" w14:textId="77777777" w:rsidTr="00B82A8B">
        <w:tc>
          <w:tcPr>
            <w:tcW w:w="15343" w:type="dxa"/>
            <w:gridSpan w:val="5"/>
          </w:tcPr>
          <w:p w14:paraId="7B7BD277" w14:textId="77777777" w:rsidR="0087282D" w:rsidRPr="0087282D" w:rsidRDefault="0087282D" w:rsidP="00BE348F">
            <w:pPr>
              <w:pStyle w:val="af7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87282D">
              <w:rPr>
                <w:rFonts w:eastAsia="Calibri"/>
                <w:b/>
                <w:sz w:val="28"/>
                <w:szCs w:val="28"/>
              </w:rPr>
              <w:t>Модуль «Самоуправление»</w:t>
            </w:r>
          </w:p>
        </w:tc>
      </w:tr>
      <w:tr w:rsidR="0087282D" w:rsidRPr="0087282D" w14:paraId="4BD710CB" w14:textId="77777777" w:rsidTr="00B82A8B">
        <w:tc>
          <w:tcPr>
            <w:tcW w:w="3256" w:type="dxa"/>
          </w:tcPr>
          <w:p w14:paraId="16C0452C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Содержание работы;</w:t>
            </w:r>
          </w:p>
          <w:p w14:paraId="692A6C91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 xml:space="preserve">мероприятия; </w:t>
            </w:r>
          </w:p>
          <w:p w14:paraId="1B93F0BD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38" w:type="dxa"/>
          </w:tcPr>
          <w:p w14:paraId="15873205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Класс</w:t>
            </w:r>
          </w:p>
        </w:tc>
        <w:tc>
          <w:tcPr>
            <w:tcW w:w="2665" w:type="dxa"/>
          </w:tcPr>
          <w:p w14:paraId="7E96957F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Время проведения</w:t>
            </w:r>
          </w:p>
        </w:tc>
        <w:tc>
          <w:tcPr>
            <w:tcW w:w="2684" w:type="dxa"/>
          </w:tcPr>
          <w:p w14:paraId="71F2255D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Ответственные</w:t>
            </w:r>
          </w:p>
        </w:tc>
        <w:tc>
          <w:tcPr>
            <w:tcW w:w="5000" w:type="dxa"/>
          </w:tcPr>
          <w:p w14:paraId="71906747" w14:textId="77777777" w:rsidR="0087282D" w:rsidRPr="0087282D" w:rsidRDefault="0087282D" w:rsidP="00BE348F">
            <w:pPr>
              <w:pStyle w:val="af7"/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87282D"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>Отметка о вы</w:t>
            </w:r>
            <w:r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 xml:space="preserve">полнении (ссылка на публикацию) </w:t>
            </w:r>
            <w:r w:rsidRPr="0087282D"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>полугодие, год</w:t>
            </w:r>
          </w:p>
        </w:tc>
      </w:tr>
      <w:tr w:rsidR="0087282D" w:rsidRPr="0087282D" w14:paraId="20D5F5D7" w14:textId="77777777" w:rsidTr="00B82A8B">
        <w:tc>
          <w:tcPr>
            <w:tcW w:w="3256" w:type="dxa"/>
          </w:tcPr>
          <w:p w14:paraId="14AC1B48" w14:textId="77777777" w:rsidR="0087282D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38" w:type="dxa"/>
          </w:tcPr>
          <w:p w14:paraId="299F6356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65" w:type="dxa"/>
          </w:tcPr>
          <w:p w14:paraId="62B2AD56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84" w:type="dxa"/>
          </w:tcPr>
          <w:p w14:paraId="7BB0A6F0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00" w:type="dxa"/>
          </w:tcPr>
          <w:p w14:paraId="43013834" w14:textId="77777777" w:rsidR="0087282D" w:rsidRPr="0087282D" w:rsidRDefault="0087282D" w:rsidP="00BE348F">
            <w:pPr>
              <w:pStyle w:val="af7"/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</w:p>
        </w:tc>
      </w:tr>
      <w:tr w:rsidR="0087282D" w:rsidRPr="0087282D" w14:paraId="2EA4FCC2" w14:textId="77777777" w:rsidTr="00B82A8B">
        <w:tc>
          <w:tcPr>
            <w:tcW w:w="15343" w:type="dxa"/>
            <w:gridSpan w:val="5"/>
          </w:tcPr>
          <w:p w14:paraId="4B44EF81" w14:textId="77777777" w:rsidR="0087282D" w:rsidRPr="0087282D" w:rsidRDefault="0087282D" w:rsidP="00BE348F">
            <w:pPr>
              <w:pStyle w:val="af7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87282D">
              <w:rPr>
                <w:rFonts w:eastAsia="Calibri"/>
                <w:b/>
                <w:sz w:val="28"/>
                <w:szCs w:val="28"/>
              </w:rPr>
              <w:t>Модуль «Профориентация»</w:t>
            </w:r>
          </w:p>
        </w:tc>
      </w:tr>
      <w:tr w:rsidR="0087282D" w:rsidRPr="0087282D" w14:paraId="18E457D8" w14:textId="77777777" w:rsidTr="00B82A8B">
        <w:tc>
          <w:tcPr>
            <w:tcW w:w="3256" w:type="dxa"/>
          </w:tcPr>
          <w:p w14:paraId="0A81709A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Содержание работы;</w:t>
            </w:r>
          </w:p>
          <w:p w14:paraId="22C97A6C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 xml:space="preserve">мероприятия; </w:t>
            </w:r>
          </w:p>
          <w:p w14:paraId="266A36BC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38" w:type="dxa"/>
          </w:tcPr>
          <w:p w14:paraId="53C2984C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Класс</w:t>
            </w:r>
          </w:p>
        </w:tc>
        <w:tc>
          <w:tcPr>
            <w:tcW w:w="2665" w:type="dxa"/>
          </w:tcPr>
          <w:p w14:paraId="6B5978D1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Время проведения</w:t>
            </w:r>
          </w:p>
        </w:tc>
        <w:tc>
          <w:tcPr>
            <w:tcW w:w="2684" w:type="dxa"/>
          </w:tcPr>
          <w:p w14:paraId="627CE8A1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Ответственные</w:t>
            </w:r>
          </w:p>
        </w:tc>
        <w:tc>
          <w:tcPr>
            <w:tcW w:w="5000" w:type="dxa"/>
          </w:tcPr>
          <w:p w14:paraId="6CF54852" w14:textId="77777777" w:rsidR="0087282D" w:rsidRPr="0087282D" w:rsidRDefault="0087282D" w:rsidP="00BE348F">
            <w:pPr>
              <w:pStyle w:val="af7"/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87282D"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>Отметка о выполнении (ссылка на публикацию)</w:t>
            </w:r>
            <w:r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 xml:space="preserve"> </w:t>
            </w:r>
            <w:r w:rsidRPr="0087282D"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>полугодие, год</w:t>
            </w:r>
          </w:p>
        </w:tc>
      </w:tr>
      <w:tr w:rsidR="0087282D" w:rsidRPr="0087282D" w14:paraId="1D3919F6" w14:textId="77777777" w:rsidTr="00B82A8B">
        <w:tc>
          <w:tcPr>
            <w:tcW w:w="3256" w:type="dxa"/>
          </w:tcPr>
          <w:p w14:paraId="0B0ABC3C" w14:textId="77777777" w:rsidR="0087282D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38" w:type="dxa"/>
          </w:tcPr>
          <w:p w14:paraId="35E3F734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65" w:type="dxa"/>
          </w:tcPr>
          <w:p w14:paraId="058F6295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84" w:type="dxa"/>
          </w:tcPr>
          <w:p w14:paraId="68C595B0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00" w:type="dxa"/>
          </w:tcPr>
          <w:p w14:paraId="7F0C7D8A" w14:textId="77777777" w:rsidR="0087282D" w:rsidRPr="0087282D" w:rsidRDefault="0087282D" w:rsidP="00BE348F">
            <w:pPr>
              <w:pStyle w:val="af7"/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</w:p>
        </w:tc>
      </w:tr>
      <w:tr w:rsidR="0087282D" w:rsidRPr="0087282D" w14:paraId="18B29751" w14:textId="77777777" w:rsidTr="00B82A8B">
        <w:tc>
          <w:tcPr>
            <w:tcW w:w="15343" w:type="dxa"/>
            <w:gridSpan w:val="5"/>
          </w:tcPr>
          <w:p w14:paraId="32A5AB8A" w14:textId="77777777" w:rsidR="0087282D" w:rsidRPr="0087282D" w:rsidRDefault="0087282D" w:rsidP="00BE348F">
            <w:pPr>
              <w:pStyle w:val="af7"/>
              <w:jc w:val="center"/>
              <w:rPr>
                <w:rFonts w:eastAsia="Calibri"/>
                <w:b/>
                <w:iCs/>
                <w:w w:val="0"/>
                <w:kern w:val="2"/>
                <w:sz w:val="28"/>
                <w:szCs w:val="28"/>
                <w:lang w:eastAsia="ko-KR"/>
              </w:rPr>
            </w:pPr>
            <w:r w:rsidRPr="0087282D">
              <w:rPr>
                <w:rFonts w:eastAsia="Calibri"/>
                <w:b/>
                <w:iCs/>
                <w:w w:val="0"/>
                <w:kern w:val="2"/>
                <w:sz w:val="28"/>
                <w:szCs w:val="28"/>
                <w:lang w:eastAsia="ko-KR"/>
              </w:rPr>
              <w:t>Модуль «Ключевые общешкольные дела»</w:t>
            </w:r>
          </w:p>
        </w:tc>
      </w:tr>
      <w:tr w:rsidR="0087282D" w:rsidRPr="0087282D" w14:paraId="77E04DB8" w14:textId="77777777" w:rsidTr="00B82A8B">
        <w:tc>
          <w:tcPr>
            <w:tcW w:w="3256" w:type="dxa"/>
          </w:tcPr>
          <w:p w14:paraId="1663AB29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Содержание работы;</w:t>
            </w:r>
          </w:p>
          <w:p w14:paraId="08AA083C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 xml:space="preserve">мероприятия; </w:t>
            </w:r>
          </w:p>
          <w:p w14:paraId="7E0A8C15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38" w:type="dxa"/>
          </w:tcPr>
          <w:p w14:paraId="75ACFADC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Класс</w:t>
            </w:r>
          </w:p>
        </w:tc>
        <w:tc>
          <w:tcPr>
            <w:tcW w:w="2665" w:type="dxa"/>
          </w:tcPr>
          <w:p w14:paraId="0820C63B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Время проведения</w:t>
            </w:r>
          </w:p>
        </w:tc>
        <w:tc>
          <w:tcPr>
            <w:tcW w:w="2684" w:type="dxa"/>
          </w:tcPr>
          <w:p w14:paraId="6C618618" w14:textId="77777777" w:rsidR="0087282D" w:rsidRPr="0087282D" w:rsidRDefault="0087282D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Ответственные</w:t>
            </w:r>
          </w:p>
        </w:tc>
        <w:tc>
          <w:tcPr>
            <w:tcW w:w="5000" w:type="dxa"/>
          </w:tcPr>
          <w:p w14:paraId="74623D8D" w14:textId="77777777" w:rsidR="0087282D" w:rsidRPr="00DB2F29" w:rsidRDefault="0087282D" w:rsidP="00BE348F">
            <w:pPr>
              <w:pStyle w:val="af7"/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87282D"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>Отметка о вы</w:t>
            </w:r>
            <w:r w:rsidR="00DB2F29"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 xml:space="preserve">полнении (ссылка на публикацию) </w:t>
            </w:r>
            <w:r w:rsidRPr="0087282D"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>полугодие, год</w:t>
            </w:r>
          </w:p>
        </w:tc>
      </w:tr>
      <w:tr w:rsidR="00DB2F29" w:rsidRPr="0087282D" w14:paraId="1DB84E2B" w14:textId="77777777" w:rsidTr="00B82A8B">
        <w:tc>
          <w:tcPr>
            <w:tcW w:w="3256" w:type="dxa"/>
          </w:tcPr>
          <w:p w14:paraId="731283A7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38" w:type="dxa"/>
          </w:tcPr>
          <w:p w14:paraId="28518898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65" w:type="dxa"/>
          </w:tcPr>
          <w:p w14:paraId="5AF1EA7C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84" w:type="dxa"/>
          </w:tcPr>
          <w:p w14:paraId="0DBD8AE4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00" w:type="dxa"/>
          </w:tcPr>
          <w:p w14:paraId="3B85F943" w14:textId="77777777" w:rsidR="00DB2F29" w:rsidRPr="0087282D" w:rsidRDefault="00DB2F29" w:rsidP="00BE348F">
            <w:pPr>
              <w:pStyle w:val="af7"/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</w:p>
        </w:tc>
      </w:tr>
      <w:tr w:rsidR="00DB2F29" w:rsidRPr="0087282D" w14:paraId="624CBA10" w14:textId="77777777" w:rsidTr="00B82A8B">
        <w:tc>
          <w:tcPr>
            <w:tcW w:w="15343" w:type="dxa"/>
            <w:gridSpan w:val="5"/>
          </w:tcPr>
          <w:p w14:paraId="429B7E65" w14:textId="77777777" w:rsidR="00DB2F29" w:rsidRPr="00DB2F29" w:rsidRDefault="00DB2F29" w:rsidP="00BE348F">
            <w:pPr>
              <w:pStyle w:val="af7"/>
              <w:jc w:val="center"/>
              <w:rPr>
                <w:rFonts w:eastAsia="Calibri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DB2F29">
              <w:rPr>
                <w:rFonts w:eastAsia="Calibri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 xml:space="preserve">Модуль </w:t>
            </w:r>
            <w:r w:rsidRPr="00DB2F29">
              <w:rPr>
                <w:rFonts w:eastAsia="Calibri"/>
                <w:b/>
                <w:kern w:val="2"/>
                <w:sz w:val="28"/>
                <w:szCs w:val="28"/>
                <w:lang w:eastAsia="ko-KR"/>
              </w:rPr>
              <w:t>«Организация предметно-эстетической среды»</w:t>
            </w:r>
          </w:p>
        </w:tc>
      </w:tr>
      <w:tr w:rsidR="00DB2F29" w:rsidRPr="0087282D" w14:paraId="63530D34" w14:textId="77777777" w:rsidTr="00B82A8B">
        <w:tc>
          <w:tcPr>
            <w:tcW w:w="3256" w:type="dxa"/>
          </w:tcPr>
          <w:p w14:paraId="348ADBB1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Содержание работы;</w:t>
            </w:r>
          </w:p>
          <w:p w14:paraId="4E1AF402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 xml:space="preserve">мероприятия; </w:t>
            </w:r>
          </w:p>
          <w:p w14:paraId="7B0FE157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38" w:type="dxa"/>
          </w:tcPr>
          <w:p w14:paraId="2B44C709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Класс</w:t>
            </w:r>
          </w:p>
        </w:tc>
        <w:tc>
          <w:tcPr>
            <w:tcW w:w="2665" w:type="dxa"/>
          </w:tcPr>
          <w:p w14:paraId="089464A3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Время проведения</w:t>
            </w:r>
          </w:p>
        </w:tc>
        <w:tc>
          <w:tcPr>
            <w:tcW w:w="2684" w:type="dxa"/>
          </w:tcPr>
          <w:p w14:paraId="3FE575D1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Ответственные</w:t>
            </w:r>
          </w:p>
        </w:tc>
        <w:tc>
          <w:tcPr>
            <w:tcW w:w="5000" w:type="dxa"/>
          </w:tcPr>
          <w:p w14:paraId="60E59A08" w14:textId="77777777" w:rsidR="00DB2F29" w:rsidRPr="00DB2F29" w:rsidRDefault="00DB2F29" w:rsidP="00BE348F">
            <w:pPr>
              <w:pStyle w:val="af7"/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87282D"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>Отметка о вы</w:t>
            </w:r>
            <w:r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 xml:space="preserve">полнении (ссылка на публикацию) </w:t>
            </w:r>
            <w:r w:rsidRPr="0087282D"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>полугодие, год</w:t>
            </w:r>
          </w:p>
        </w:tc>
      </w:tr>
      <w:tr w:rsidR="00DB2F29" w:rsidRPr="0087282D" w14:paraId="25C8F6B6" w14:textId="77777777" w:rsidTr="00B82A8B">
        <w:tc>
          <w:tcPr>
            <w:tcW w:w="3256" w:type="dxa"/>
          </w:tcPr>
          <w:p w14:paraId="042E7E1A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38" w:type="dxa"/>
          </w:tcPr>
          <w:p w14:paraId="06A868BE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65" w:type="dxa"/>
          </w:tcPr>
          <w:p w14:paraId="05C6E478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84" w:type="dxa"/>
          </w:tcPr>
          <w:p w14:paraId="3A377FD9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00" w:type="dxa"/>
          </w:tcPr>
          <w:p w14:paraId="7E3080C5" w14:textId="77777777" w:rsidR="00DB2F29" w:rsidRPr="0087282D" w:rsidRDefault="00DB2F29" w:rsidP="00BE348F">
            <w:pPr>
              <w:pStyle w:val="af7"/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</w:p>
        </w:tc>
      </w:tr>
      <w:tr w:rsidR="00D9553B" w:rsidRPr="0087282D" w14:paraId="7BA42144" w14:textId="77777777" w:rsidTr="00825BD9">
        <w:tc>
          <w:tcPr>
            <w:tcW w:w="15343" w:type="dxa"/>
            <w:gridSpan w:val="5"/>
          </w:tcPr>
          <w:p w14:paraId="29AD6262" w14:textId="77777777" w:rsidR="00D9553B" w:rsidRPr="00DB2F29" w:rsidRDefault="00D9553B" w:rsidP="00BE348F">
            <w:pPr>
              <w:pStyle w:val="af7"/>
              <w:jc w:val="center"/>
              <w:rPr>
                <w:rFonts w:eastAsia="Calibri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DB2F29">
              <w:rPr>
                <w:rFonts w:eastAsia="Calibri"/>
                <w:b/>
                <w:color w:val="000000"/>
                <w:w w:val="0"/>
                <w:kern w:val="2"/>
                <w:sz w:val="28"/>
                <w:szCs w:val="28"/>
                <w:lang w:eastAsia="ko-KR"/>
              </w:rPr>
              <w:t>Модуль «Профилактика»</w:t>
            </w:r>
          </w:p>
        </w:tc>
      </w:tr>
      <w:tr w:rsidR="00DB2F29" w:rsidRPr="0087282D" w14:paraId="6806FE60" w14:textId="77777777" w:rsidTr="00B82A8B">
        <w:tc>
          <w:tcPr>
            <w:tcW w:w="3256" w:type="dxa"/>
          </w:tcPr>
          <w:p w14:paraId="629D1B79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Содержание работы;</w:t>
            </w:r>
          </w:p>
          <w:p w14:paraId="4033CED8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 xml:space="preserve">мероприятия; </w:t>
            </w:r>
          </w:p>
          <w:p w14:paraId="1E92FECD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38" w:type="dxa"/>
          </w:tcPr>
          <w:p w14:paraId="0845B925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Класс</w:t>
            </w:r>
          </w:p>
        </w:tc>
        <w:tc>
          <w:tcPr>
            <w:tcW w:w="2665" w:type="dxa"/>
          </w:tcPr>
          <w:p w14:paraId="75DC7C88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Время проведения</w:t>
            </w:r>
          </w:p>
        </w:tc>
        <w:tc>
          <w:tcPr>
            <w:tcW w:w="2684" w:type="dxa"/>
          </w:tcPr>
          <w:p w14:paraId="26A2612C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Ответственные</w:t>
            </w:r>
          </w:p>
        </w:tc>
        <w:tc>
          <w:tcPr>
            <w:tcW w:w="5000" w:type="dxa"/>
          </w:tcPr>
          <w:p w14:paraId="3E76A0E3" w14:textId="77777777" w:rsidR="00DB2F29" w:rsidRPr="00DB2F29" w:rsidRDefault="00DB2F29" w:rsidP="00BE348F">
            <w:pPr>
              <w:pStyle w:val="af7"/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</w:pPr>
            <w:r w:rsidRPr="0087282D"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>Отметка о вы</w:t>
            </w:r>
            <w:r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 xml:space="preserve">полнении (ссылка на публикацию) </w:t>
            </w:r>
            <w:r w:rsidRPr="0087282D">
              <w:rPr>
                <w:rFonts w:eastAsia="Calibri"/>
                <w:color w:val="000000"/>
                <w:w w:val="0"/>
                <w:kern w:val="2"/>
                <w:sz w:val="28"/>
                <w:szCs w:val="28"/>
                <w:lang w:eastAsia="ko-KR"/>
              </w:rPr>
              <w:t>полугодие, год</w:t>
            </w:r>
          </w:p>
        </w:tc>
      </w:tr>
      <w:tr w:rsidR="00DB2F29" w:rsidRPr="0087282D" w14:paraId="4B549E6C" w14:textId="77777777" w:rsidTr="00B82A8B">
        <w:tc>
          <w:tcPr>
            <w:tcW w:w="3256" w:type="dxa"/>
          </w:tcPr>
          <w:p w14:paraId="6F59A7E0" w14:textId="77777777" w:rsidR="00DB2F29" w:rsidRPr="0087282D" w:rsidRDefault="00DB2F29" w:rsidP="00BE348F">
            <w:pPr>
              <w:pStyle w:val="af7"/>
              <w:rPr>
                <w:rFonts w:eastAsia="Calibri"/>
                <w:bCs/>
                <w:sz w:val="28"/>
                <w:szCs w:val="28"/>
              </w:rPr>
            </w:pPr>
            <w:r w:rsidRPr="0087282D">
              <w:rPr>
                <w:rFonts w:eastAsia="Calibri"/>
                <w:bCs/>
                <w:sz w:val="28"/>
                <w:szCs w:val="28"/>
              </w:rPr>
              <w:t>Мероприятия по реализации Закона № 1539</w:t>
            </w:r>
          </w:p>
        </w:tc>
        <w:tc>
          <w:tcPr>
            <w:tcW w:w="1738" w:type="dxa"/>
          </w:tcPr>
          <w:p w14:paraId="5D8A3801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65" w:type="dxa"/>
          </w:tcPr>
          <w:p w14:paraId="1A93737B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84" w:type="dxa"/>
          </w:tcPr>
          <w:p w14:paraId="25C1E57D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00" w:type="dxa"/>
          </w:tcPr>
          <w:p w14:paraId="1A8DC1E8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</w:tr>
      <w:tr w:rsidR="00DB2F29" w:rsidRPr="0087282D" w14:paraId="2632031E" w14:textId="77777777" w:rsidTr="00B82A8B">
        <w:tc>
          <w:tcPr>
            <w:tcW w:w="3256" w:type="dxa"/>
          </w:tcPr>
          <w:p w14:paraId="084E7778" w14:textId="77777777" w:rsidR="00DB2F29" w:rsidRPr="0087282D" w:rsidRDefault="00DB2F29" w:rsidP="00BE348F">
            <w:pPr>
              <w:pStyle w:val="af7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738" w:type="dxa"/>
          </w:tcPr>
          <w:p w14:paraId="4549EF17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65" w:type="dxa"/>
          </w:tcPr>
          <w:p w14:paraId="40661D8C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84" w:type="dxa"/>
          </w:tcPr>
          <w:p w14:paraId="288855AF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00" w:type="dxa"/>
          </w:tcPr>
          <w:p w14:paraId="114BDB8A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</w:tr>
      <w:tr w:rsidR="00DB2F29" w:rsidRPr="0087282D" w14:paraId="0C43ADA2" w14:textId="77777777" w:rsidTr="00B82A8B">
        <w:tc>
          <w:tcPr>
            <w:tcW w:w="3256" w:type="dxa"/>
          </w:tcPr>
          <w:p w14:paraId="67AE6266" w14:textId="77777777" w:rsidR="00DB2F29" w:rsidRPr="0087282D" w:rsidRDefault="00DB2F29" w:rsidP="00BE348F">
            <w:pPr>
              <w:pStyle w:val="af7"/>
              <w:rPr>
                <w:rFonts w:eastAsia="Calibri"/>
                <w:bCs/>
                <w:sz w:val="28"/>
                <w:szCs w:val="28"/>
              </w:rPr>
            </w:pPr>
            <w:r w:rsidRPr="0087282D">
              <w:rPr>
                <w:rFonts w:eastAsia="Calibri"/>
                <w:bCs/>
                <w:sz w:val="28"/>
                <w:szCs w:val="28"/>
              </w:rPr>
              <w:lastRenderedPageBreak/>
              <w:t>Работа совета профилактики</w:t>
            </w:r>
          </w:p>
        </w:tc>
        <w:tc>
          <w:tcPr>
            <w:tcW w:w="1738" w:type="dxa"/>
          </w:tcPr>
          <w:p w14:paraId="2801CE5B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65" w:type="dxa"/>
          </w:tcPr>
          <w:p w14:paraId="685630BA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84" w:type="dxa"/>
          </w:tcPr>
          <w:p w14:paraId="4D984E33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00" w:type="dxa"/>
          </w:tcPr>
          <w:p w14:paraId="66FCD351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</w:tr>
      <w:tr w:rsidR="00DB2F29" w:rsidRPr="0087282D" w14:paraId="745B2631" w14:textId="77777777" w:rsidTr="00B82A8B">
        <w:tc>
          <w:tcPr>
            <w:tcW w:w="3256" w:type="dxa"/>
          </w:tcPr>
          <w:p w14:paraId="1B68E636" w14:textId="77777777" w:rsidR="00DB2F29" w:rsidRPr="0087282D" w:rsidRDefault="00DB2F29" w:rsidP="00BE348F">
            <w:pPr>
              <w:pStyle w:val="af7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738" w:type="dxa"/>
          </w:tcPr>
          <w:p w14:paraId="22546E99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65" w:type="dxa"/>
          </w:tcPr>
          <w:p w14:paraId="1C23BA47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84" w:type="dxa"/>
          </w:tcPr>
          <w:p w14:paraId="21ADEF57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00" w:type="dxa"/>
          </w:tcPr>
          <w:p w14:paraId="28C3A344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</w:tr>
      <w:tr w:rsidR="00DB2F29" w:rsidRPr="0087282D" w14:paraId="093F3DD1" w14:textId="77777777" w:rsidTr="00B82A8B">
        <w:tc>
          <w:tcPr>
            <w:tcW w:w="3256" w:type="dxa"/>
          </w:tcPr>
          <w:p w14:paraId="67D5125F" w14:textId="77777777" w:rsidR="00DB2F29" w:rsidRPr="0087282D" w:rsidRDefault="00DB2F29" w:rsidP="00BE348F">
            <w:pPr>
              <w:pStyle w:val="af7"/>
              <w:rPr>
                <w:rFonts w:eastAsia="Calibri"/>
                <w:bCs/>
                <w:sz w:val="28"/>
                <w:szCs w:val="28"/>
              </w:rPr>
            </w:pPr>
            <w:r w:rsidRPr="0087282D">
              <w:rPr>
                <w:rFonts w:eastAsia="Calibri"/>
                <w:bCs/>
                <w:sz w:val="28"/>
                <w:szCs w:val="28"/>
              </w:rPr>
              <w:t>Мероприятия по формированию жизнестойкости</w:t>
            </w:r>
          </w:p>
        </w:tc>
        <w:tc>
          <w:tcPr>
            <w:tcW w:w="1738" w:type="dxa"/>
          </w:tcPr>
          <w:p w14:paraId="742EA7FE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65" w:type="dxa"/>
          </w:tcPr>
          <w:p w14:paraId="3CEFA12D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84" w:type="dxa"/>
          </w:tcPr>
          <w:p w14:paraId="50071663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00" w:type="dxa"/>
          </w:tcPr>
          <w:p w14:paraId="3AF2A20A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</w:tr>
      <w:tr w:rsidR="00DB2F29" w:rsidRPr="0087282D" w14:paraId="4C6AC828" w14:textId="77777777" w:rsidTr="00B82A8B">
        <w:tc>
          <w:tcPr>
            <w:tcW w:w="3256" w:type="dxa"/>
          </w:tcPr>
          <w:p w14:paraId="5A3328C8" w14:textId="77777777" w:rsidR="00DB2F29" w:rsidRPr="0087282D" w:rsidRDefault="00DB2F29" w:rsidP="00BE348F">
            <w:pPr>
              <w:pStyle w:val="af7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738" w:type="dxa"/>
          </w:tcPr>
          <w:p w14:paraId="77B060C9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65" w:type="dxa"/>
          </w:tcPr>
          <w:p w14:paraId="447E00F2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84" w:type="dxa"/>
          </w:tcPr>
          <w:p w14:paraId="30F71C8E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00" w:type="dxa"/>
          </w:tcPr>
          <w:p w14:paraId="130F48DB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</w:tr>
      <w:tr w:rsidR="00DB2F29" w:rsidRPr="0087282D" w14:paraId="6BD9F609" w14:textId="77777777" w:rsidTr="00B82A8B">
        <w:tc>
          <w:tcPr>
            <w:tcW w:w="3256" w:type="dxa"/>
          </w:tcPr>
          <w:p w14:paraId="378D9520" w14:textId="77777777" w:rsidR="00DB2F29" w:rsidRPr="0087282D" w:rsidRDefault="00DB2F29" w:rsidP="00BE348F">
            <w:pPr>
              <w:pStyle w:val="af7"/>
              <w:rPr>
                <w:rFonts w:eastAsia="Calibri"/>
                <w:bCs/>
                <w:sz w:val="28"/>
                <w:szCs w:val="28"/>
              </w:rPr>
            </w:pPr>
            <w:r w:rsidRPr="0087282D">
              <w:rPr>
                <w:rFonts w:eastAsia="Calibri"/>
                <w:bCs/>
                <w:sz w:val="28"/>
                <w:szCs w:val="28"/>
              </w:rPr>
              <w:t xml:space="preserve">Безопасность </w:t>
            </w:r>
          </w:p>
        </w:tc>
        <w:tc>
          <w:tcPr>
            <w:tcW w:w="1738" w:type="dxa"/>
          </w:tcPr>
          <w:p w14:paraId="4D9ECA5C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65" w:type="dxa"/>
          </w:tcPr>
          <w:p w14:paraId="5FC60E2D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84" w:type="dxa"/>
          </w:tcPr>
          <w:p w14:paraId="4C1ABD9F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00" w:type="dxa"/>
          </w:tcPr>
          <w:p w14:paraId="38E95E78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</w:tr>
      <w:tr w:rsidR="00DB2F29" w:rsidRPr="0087282D" w14:paraId="547D69B4" w14:textId="77777777" w:rsidTr="00B82A8B">
        <w:tc>
          <w:tcPr>
            <w:tcW w:w="3256" w:type="dxa"/>
          </w:tcPr>
          <w:p w14:paraId="23C0AC4F" w14:textId="77777777" w:rsidR="00DB2F29" w:rsidRPr="0087282D" w:rsidRDefault="00DB2F29" w:rsidP="00BE348F">
            <w:pPr>
              <w:pStyle w:val="af7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738" w:type="dxa"/>
          </w:tcPr>
          <w:p w14:paraId="319F220D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65" w:type="dxa"/>
          </w:tcPr>
          <w:p w14:paraId="40EA0DE9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84" w:type="dxa"/>
          </w:tcPr>
          <w:p w14:paraId="6E247E88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00" w:type="dxa"/>
          </w:tcPr>
          <w:p w14:paraId="09170DE9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</w:tr>
      <w:tr w:rsidR="00DB2F29" w:rsidRPr="0087282D" w14:paraId="760EE093" w14:textId="77777777" w:rsidTr="00B82A8B">
        <w:tc>
          <w:tcPr>
            <w:tcW w:w="3256" w:type="dxa"/>
          </w:tcPr>
          <w:p w14:paraId="6A4CF1DC" w14:textId="77777777" w:rsidR="00DB2F29" w:rsidRPr="0087282D" w:rsidRDefault="00DB2F29" w:rsidP="00BE348F">
            <w:pPr>
              <w:pStyle w:val="af7"/>
              <w:rPr>
                <w:rFonts w:eastAsia="Calibri"/>
                <w:bCs/>
                <w:sz w:val="28"/>
                <w:szCs w:val="28"/>
              </w:rPr>
            </w:pPr>
            <w:r w:rsidRPr="0087282D">
              <w:rPr>
                <w:rFonts w:eastAsia="Calibri"/>
                <w:bCs/>
                <w:sz w:val="28"/>
                <w:szCs w:val="28"/>
              </w:rPr>
              <w:t xml:space="preserve">И т.д. в соответствии с программой воспитания школы  </w:t>
            </w:r>
          </w:p>
        </w:tc>
        <w:tc>
          <w:tcPr>
            <w:tcW w:w="1738" w:type="dxa"/>
          </w:tcPr>
          <w:p w14:paraId="24E76C1A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65" w:type="dxa"/>
          </w:tcPr>
          <w:p w14:paraId="5D2AD97D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84" w:type="dxa"/>
          </w:tcPr>
          <w:p w14:paraId="4FE68B84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00" w:type="dxa"/>
          </w:tcPr>
          <w:p w14:paraId="5A833180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</w:tr>
      <w:tr w:rsidR="00DB2F29" w:rsidRPr="0087282D" w14:paraId="6584F8B1" w14:textId="77777777" w:rsidTr="00B82A8B">
        <w:tc>
          <w:tcPr>
            <w:tcW w:w="3256" w:type="dxa"/>
          </w:tcPr>
          <w:p w14:paraId="33CA68E1" w14:textId="77777777" w:rsidR="00DB2F29" w:rsidRPr="0087282D" w:rsidRDefault="00DB2F29" w:rsidP="00BE348F">
            <w:pPr>
              <w:pStyle w:val="af7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738" w:type="dxa"/>
          </w:tcPr>
          <w:p w14:paraId="772654C7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65" w:type="dxa"/>
          </w:tcPr>
          <w:p w14:paraId="148F5CB8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84" w:type="dxa"/>
          </w:tcPr>
          <w:p w14:paraId="5AE4AD39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000" w:type="dxa"/>
          </w:tcPr>
          <w:p w14:paraId="11D64E42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</w:tr>
      <w:tr w:rsidR="00DB2F29" w:rsidRPr="0087282D" w14:paraId="02290FBF" w14:textId="77777777" w:rsidTr="00B82A8B">
        <w:tc>
          <w:tcPr>
            <w:tcW w:w="76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45796A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  <w:p w14:paraId="394FAC8D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 xml:space="preserve">Социальный педагог </w:t>
            </w:r>
          </w:p>
          <w:p w14:paraId="409B7D48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6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207C1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</w:p>
          <w:p w14:paraId="3C902D5D" w14:textId="77777777" w:rsidR="00DB2F29" w:rsidRPr="0087282D" w:rsidRDefault="00DB2F29" w:rsidP="00BE348F">
            <w:pPr>
              <w:pStyle w:val="af7"/>
              <w:rPr>
                <w:rFonts w:eastAsia="Calibri"/>
                <w:sz w:val="28"/>
                <w:szCs w:val="28"/>
              </w:rPr>
            </w:pPr>
            <w:r w:rsidRPr="0087282D">
              <w:rPr>
                <w:rFonts w:eastAsia="Calibri"/>
                <w:sz w:val="28"/>
                <w:szCs w:val="28"/>
              </w:rPr>
              <w:t>ФИО</w:t>
            </w:r>
          </w:p>
        </w:tc>
      </w:tr>
    </w:tbl>
    <w:p w14:paraId="7C4DC662" w14:textId="77777777" w:rsidR="00D9553B" w:rsidRDefault="00D9553B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C0A00E" w14:textId="77777777" w:rsidR="005E72B1" w:rsidRDefault="005E72B1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C90CA1" w14:textId="77777777" w:rsidR="005E72B1" w:rsidRDefault="005E72B1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1FAB64" w14:textId="4DF78555" w:rsidR="00A41A32" w:rsidRDefault="00A41A32" w:rsidP="00A41A32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>Главный специалист управления образованием                                                                                                         С.В. Волокитина</w:t>
      </w:r>
    </w:p>
    <w:p w14:paraId="3565A324" w14:textId="77777777" w:rsidR="005E72B1" w:rsidRPr="00C756C3" w:rsidRDefault="005E72B1" w:rsidP="00BE3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307133" w14:textId="77777777" w:rsidR="00DB2F29" w:rsidRDefault="00DB2F29" w:rsidP="00BE348F">
      <w:pPr>
        <w:pStyle w:val="afc"/>
        <w:jc w:val="left"/>
        <w:rPr>
          <w:szCs w:val="28"/>
        </w:rPr>
      </w:pPr>
    </w:p>
    <w:p w14:paraId="38737231" w14:textId="2BC2E88B" w:rsidR="00DB2F29" w:rsidRDefault="00DB2F29" w:rsidP="00BE348F">
      <w:pPr>
        <w:pStyle w:val="afc"/>
        <w:ind w:firstLine="720"/>
        <w:jc w:val="right"/>
        <w:rPr>
          <w:szCs w:val="28"/>
        </w:rPr>
      </w:pPr>
    </w:p>
    <w:p w14:paraId="6F5FEE17" w14:textId="4E3DE124" w:rsidR="00A41A32" w:rsidRDefault="00A41A32" w:rsidP="00BE348F">
      <w:pPr>
        <w:pStyle w:val="afc"/>
        <w:ind w:firstLine="720"/>
        <w:jc w:val="right"/>
        <w:rPr>
          <w:szCs w:val="28"/>
        </w:rPr>
      </w:pPr>
    </w:p>
    <w:p w14:paraId="36F2F46D" w14:textId="77777777" w:rsidR="00A41A32" w:rsidRDefault="00A41A32" w:rsidP="00BE348F">
      <w:pPr>
        <w:pStyle w:val="afc"/>
        <w:ind w:firstLine="720"/>
        <w:jc w:val="right"/>
        <w:rPr>
          <w:szCs w:val="28"/>
        </w:rPr>
      </w:pPr>
    </w:p>
    <w:p w14:paraId="3FF09246" w14:textId="77777777" w:rsidR="00DB2F29" w:rsidRDefault="00DB2F29" w:rsidP="00BE348F">
      <w:pPr>
        <w:pStyle w:val="afc"/>
        <w:ind w:firstLine="720"/>
        <w:jc w:val="right"/>
        <w:rPr>
          <w:szCs w:val="28"/>
        </w:r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144E31" w14:paraId="54F1D0AD" w14:textId="77777777" w:rsidTr="00257E40">
        <w:trPr>
          <w:trHeight w:val="1254"/>
        </w:trPr>
        <w:tc>
          <w:tcPr>
            <w:tcW w:w="4678" w:type="dxa"/>
          </w:tcPr>
          <w:p w14:paraId="0B28646B" w14:textId="241B65A8" w:rsidR="00144E31" w:rsidRPr="00C756C3" w:rsidRDefault="00144E31" w:rsidP="00A41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 w:rsidR="00BE1F0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41A3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14:paraId="27A1204F" w14:textId="77777777" w:rsidR="00144E31" w:rsidRPr="00C756C3" w:rsidRDefault="00144E31" w:rsidP="00A41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6B613C75" w14:textId="77777777" w:rsidR="00144E31" w:rsidRPr="00C756C3" w:rsidRDefault="00144E31" w:rsidP="00A41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0C593278" w14:textId="77777777" w:rsidR="00144E31" w:rsidRDefault="00144E31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  <w:gridCol w:w="4966"/>
      </w:tblGrid>
      <w:tr w:rsidR="00D9553B" w:rsidRPr="00C756C3" w14:paraId="158ED56C" w14:textId="77777777" w:rsidTr="00825BD9">
        <w:tc>
          <w:tcPr>
            <w:tcW w:w="10060" w:type="dxa"/>
          </w:tcPr>
          <w:p w14:paraId="5BDF67B2" w14:textId="77777777" w:rsidR="00D9553B" w:rsidRPr="00C756C3" w:rsidRDefault="00D9553B" w:rsidP="00BE34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</w:t>
            </w:r>
          </w:p>
          <w:p w14:paraId="2499F241" w14:textId="77777777" w:rsidR="00D9553B" w:rsidRPr="00C756C3" w:rsidRDefault="00D9553B" w:rsidP="00BE34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40EF723E" w14:textId="77777777" w:rsidR="00D9553B" w:rsidRPr="00C756C3" w:rsidRDefault="00D9553B" w:rsidP="00BE34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>______________Ф.И.О.</w:t>
            </w:r>
          </w:p>
          <w:p w14:paraId="3CFE8B11" w14:textId="77777777" w:rsidR="00D9553B" w:rsidRPr="00C756C3" w:rsidRDefault="00D9553B" w:rsidP="00BE34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>«_____» _____________2021 г.</w:t>
            </w:r>
          </w:p>
          <w:p w14:paraId="0C29DD27" w14:textId="77777777" w:rsidR="00D9553B" w:rsidRPr="00C756C3" w:rsidRDefault="00D9553B" w:rsidP="00BE34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6" w:type="dxa"/>
          </w:tcPr>
          <w:p w14:paraId="3D15C9B4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УТВЕРЖДАЮ                </w:t>
            </w:r>
          </w:p>
          <w:p w14:paraId="07E7E280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 МБОУ СОШ № </w:t>
            </w:r>
          </w:p>
          <w:p w14:paraId="65E8EF63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имени </w:t>
            </w:r>
          </w:p>
          <w:p w14:paraId="34348D38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>_____________       Ф.И.О.</w:t>
            </w:r>
          </w:p>
          <w:p w14:paraId="5F1A7888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eastAsia="Calibri" w:hAnsi="Times New Roman" w:cs="Times New Roman"/>
                <w:sz w:val="28"/>
                <w:szCs w:val="28"/>
              </w:rPr>
              <w:t>«_</w:t>
            </w:r>
            <w:r w:rsidR="00DB2F29">
              <w:rPr>
                <w:rFonts w:ascii="Times New Roman" w:eastAsia="Calibri" w:hAnsi="Times New Roman" w:cs="Times New Roman"/>
                <w:sz w:val="28"/>
                <w:szCs w:val="28"/>
              </w:rPr>
              <w:t>____» _________________ 2021 г.</w:t>
            </w:r>
          </w:p>
        </w:tc>
      </w:tr>
    </w:tbl>
    <w:p w14:paraId="239E45CF" w14:textId="77777777" w:rsidR="00D9553B" w:rsidRPr="00C756C3" w:rsidRDefault="00D9553B" w:rsidP="00BE348F">
      <w:pPr>
        <w:pStyle w:val="af7"/>
        <w:rPr>
          <w:sz w:val="28"/>
          <w:szCs w:val="28"/>
        </w:rPr>
      </w:pPr>
    </w:p>
    <w:p w14:paraId="09E8EB2C" w14:textId="77777777" w:rsidR="00D9553B" w:rsidRPr="00C756C3" w:rsidRDefault="00D9553B" w:rsidP="00BE348F">
      <w:pPr>
        <w:pStyle w:val="af7"/>
        <w:jc w:val="right"/>
        <w:rPr>
          <w:sz w:val="28"/>
          <w:szCs w:val="28"/>
        </w:rPr>
      </w:pPr>
    </w:p>
    <w:p w14:paraId="4792A9B6" w14:textId="77777777" w:rsidR="00D9553B" w:rsidRPr="00A41A32" w:rsidRDefault="00D9553B" w:rsidP="00BE348F">
      <w:pPr>
        <w:pStyle w:val="af7"/>
        <w:jc w:val="center"/>
        <w:rPr>
          <w:bCs/>
          <w:sz w:val="28"/>
          <w:szCs w:val="28"/>
        </w:rPr>
      </w:pPr>
      <w:r w:rsidRPr="00A41A32">
        <w:rPr>
          <w:bCs/>
          <w:sz w:val="28"/>
          <w:szCs w:val="28"/>
        </w:rPr>
        <w:t>Примерный план работы на сентябрь 2021 года</w:t>
      </w:r>
    </w:p>
    <w:p w14:paraId="608583D5" w14:textId="77777777" w:rsidR="00D9553B" w:rsidRPr="00A41A32" w:rsidRDefault="00D9553B" w:rsidP="00BE348F">
      <w:pPr>
        <w:pStyle w:val="af7"/>
        <w:jc w:val="center"/>
        <w:rPr>
          <w:bCs/>
          <w:sz w:val="28"/>
          <w:szCs w:val="28"/>
        </w:rPr>
      </w:pPr>
      <w:r w:rsidRPr="00A41A32">
        <w:rPr>
          <w:bCs/>
          <w:sz w:val="28"/>
          <w:szCs w:val="28"/>
        </w:rPr>
        <w:t xml:space="preserve">Ф.И.О., социального педагога МБОУ СОШ №       ст. </w:t>
      </w:r>
    </w:p>
    <w:p w14:paraId="377D9DE1" w14:textId="77777777" w:rsidR="00D9553B" w:rsidRPr="00C756C3" w:rsidRDefault="00D9553B" w:rsidP="00BE348F">
      <w:pPr>
        <w:pStyle w:val="af7"/>
        <w:jc w:val="center"/>
        <w:rPr>
          <w:b/>
          <w:sz w:val="28"/>
          <w:szCs w:val="28"/>
        </w:rPr>
      </w:pPr>
    </w:p>
    <w:tbl>
      <w:tblPr>
        <w:tblStyle w:val="a3"/>
        <w:tblW w:w="15343" w:type="dxa"/>
        <w:tblLook w:val="04A0" w:firstRow="1" w:lastRow="0" w:firstColumn="1" w:lastColumn="0" w:noHBand="0" w:noVBand="1"/>
      </w:tblPr>
      <w:tblGrid>
        <w:gridCol w:w="3721"/>
        <w:gridCol w:w="2152"/>
        <w:gridCol w:w="2486"/>
        <w:gridCol w:w="3531"/>
        <w:gridCol w:w="3453"/>
      </w:tblGrid>
      <w:tr w:rsidR="00D9553B" w:rsidRPr="00C756C3" w14:paraId="538D8EEC" w14:textId="77777777" w:rsidTr="00825BD9">
        <w:trPr>
          <w:trHeight w:val="589"/>
        </w:trPr>
        <w:tc>
          <w:tcPr>
            <w:tcW w:w="15343" w:type="dxa"/>
            <w:gridSpan w:val="5"/>
          </w:tcPr>
          <w:p w14:paraId="691E897E" w14:textId="77777777" w:rsidR="00D9553B" w:rsidRPr="00C756C3" w:rsidRDefault="00D9553B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Модуль «Классное руководство и наставничество»</w:t>
            </w:r>
          </w:p>
        </w:tc>
      </w:tr>
      <w:tr w:rsidR="006B44C7" w:rsidRPr="00C756C3" w14:paraId="0F308515" w14:textId="77777777" w:rsidTr="006B44C7">
        <w:tc>
          <w:tcPr>
            <w:tcW w:w="3721" w:type="dxa"/>
          </w:tcPr>
          <w:p w14:paraId="78B0E001" w14:textId="77777777" w:rsidR="006B44C7" w:rsidRPr="00C756C3" w:rsidRDefault="006B44C7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Дела</w:t>
            </w:r>
          </w:p>
        </w:tc>
        <w:tc>
          <w:tcPr>
            <w:tcW w:w="2152" w:type="dxa"/>
          </w:tcPr>
          <w:p w14:paraId="348E7243" w14:textId="77777777" w:rsidR="006B44C7" w:rsidRPr="00C756C3" w:rsidRDefault="006B44C7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486" w:type="dxa"/>
          </w:tcPr>
          <w:p w14:paraId="57C23D65" w14:textId="77777777" w:rsidR="006B44C7" w:rsidRPr="00C756C3" w:rsidRDefault="006B44C7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531" w:type="dxa"/>
          </w:tcPr>
          <w:p w14:paraId="51BA295A" w14:textId="77777777" w:rsidR="006B44C7" w:rsidRPr="00C756C3" w:rsidRDefault="006B44C7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  <w:tc>
          <w:tcPr>
            <w:tcW w:w="3453" w:type="dxa"/>
          </w:tcPr>
          <w:p w14:paraId="6DD13D7B" w14:textId="77777777" w:rsidR="006B44C7" w:rsidRPr="006B44C7" w:rsidRDefault="006B44C7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 w:rsidRPr="00C756C3">
              <w:rPr>
                <w:rFonts w:ascii="Times New Roman" w:hAnsi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  <w:t>Отметка о вы</w:t>
            </w:r>
            <w:r>
              <w:rPr>
                <w:rFonts w:ascii="Times New Roman" w:hAnsi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  <w:t xml:space="preserve">полнении </w:t>
            </w:r>
          </w:p>
        </w:tc>
      </w:tr>
      <w:tr w:rsidR="006B44C7" w:rsidRPr="00C756C3" w14:paraId="4BED247A" w14:textId="77777777" w:rsidTr="006B44C7">
        <w:tc>
          <w:tcPr>
            <w:tcW w:w="3721" w:type="dxa"/>
          </w:tcPr>
          <w:p w14:paraId="536E3199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1.Социально-педагогический анализ семей уч-ся на основе сведений классных руководителей.</w:t>
            </w:r>
          </w:p>
        </w:tc>
        <w:tc>
          <w:tcPr>
            <w:tcW w:w="2152" w:type="dxa"/>
          </w:tcPr>
          <w:p w14:paraId="4571928C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310FE824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 10 сентября</w:t>
            </w:r>
          </w:p>
        </w:tc>
        <w:tc>
          <w:tcPr>
            <w:tcW w:w="3531" w:type="dxa"/>
          </w:tcPr>
          <w:p w14:paraId="4A497A67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педагог,</w:t>
            </w:r>
          </w:p>
          <w:p w14:paraId="7FE9ACA3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классный руководитель.</w:t>
            </w:r>
          </w:p>
        </w:tc>
        <w:tc>
          <w:tcPr>
            <w:tcW w:w="3453" w:type="dxa"/>
          </w:tcPr>
          <w:p w14:paraId="4290E6A5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4C7" w:rsidRPr="00C756C3" w14:paraId="7D40DA55" w14:textId="77777777" w:rsidTr="006B44C7">
        <w:tc>
          <w:tcPr>
            <w:tcW w:w="3721" w:type="dxa"/>
          </w:tcPr>
          <w:p w14:paraId="639D42AC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2.Составле</w:t>
            </w:r>
            <w:r>
              <w:rPr>
                <w:rFonts w:ascii="Times New Roman" w:hAnsi="Times New Roman"/>
                <w:sz w:val="24"/>
                <w:szCs w:val="24"/>
              </w:rPr>
              <w:t>ние социального паспорта школы.</w:t>
            </w:r>
          </w:p>
        </w:tc>
        <w:tc>
          <w:tcPr>
            <w:tcW w:w="2152" w:type="dxa"/>
          </w:tcPr>
          <w:p w14:paraId="23139EF9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42C66BCE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 10 сентября</w:t>
            </w:r>
          </w:p>
        </w:tc>
        <w:tc>
          <w:tcPr>
            <w:tcW w:w="3531" w:type="dxa"/>
          </w:tcPr>
          <w:p w14:paraId="5122A443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390483CB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4C7" w:rsidRPr="00C756C3" w14:paraId="297E4C18" w14:textId="77777777" w:rsidTr="006B44C7">
        <w:tc>
          <w:tcPr>
            <w:tcW w:w="3721" w:type="dxa"/>
          </w:tcPr>
          <w:p w14:paraId="3C04FC0B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3.Корректировка и составление списков обучающихся и семей, нуждающих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ся в особой заботе государства </w:t>
            </w:r>
          </w:p>
        </w:tc>
        <w:tc>
          <w:tcPr>
            <w:tcW w:w="2152" w:type="dxa"/>
          </w:tcPr>
          <w:p w14:paraId="264613EE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69775472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 10 сентября</w:t>
            </w:r>
          </w:p>
        </w:tc>
        <w:tc>
          <w:tcPr>
            <w:tcW w:w="3531" w:type="dxa"/>
          </w:tcPr>
          <w:p w14:paraId="21EF8217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  <w:p w14:paraId="7C5E7CAD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3" w:type="dxa"/>
          </w:tcPr>
          <w:p w14:paraId="4FE1EE42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4C7" w:rsidRPr="00C756C3" w14:paraId="1B3F9F02" w14:textId="77777777" w:rsidTr="006B44C7">
        <w:tc>
          <w:tcPr>
            <w:tcW w:w="3721" w:type="dxa"/>
          </w:tcPr>
          <w:p w14:paraId="6D3A00B2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5.Консультации для классных руководителей по составлению социально-п</w:t>
            </w:r>
            <w:r>
              <w:rPr>
                <w:rFonts w:ascii="Times New Roman" w:hAnsi="Times New Roman"/>
                <w:sz w:val="24"/>
                <w:szCs w:val="24"/>
              </w:rPr>
              <w:t>едагогического паспорта класса.</w:t>
            </w:r>
          </w:p>
        </w:tc>
        <w:tc>
          <w:tcPr>
            <w:tcW w:w="2152" w:type="dxa"/>
          </w:tcPr>
          <w:p w14:paraId="65398D8B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6BF80873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 10 сентября</w:t>
            </w:r>
          </w:p>
        </w:tc>
        <w:tc>
          <w:tcPr>
            <w:tcW w:w="3531" w:type="dxa"/>
          </w:tcPr>
          <w:p w14:paraId="256926C1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  <w:p w14:paraId="4E008112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3" w:type="dxa"/>
          </w:tcPr>
          <w:p w14:paraId="046469E8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4C7" w:rsidRPr="00C756C3" w14:paraId="7CEBCC06" w14:textId="77777777" w:rsidTr="006B44C7">
        <w:tc>
          <w:tcPr>
            <w:tcW w:w="3721" w:type="dxa"/>
          </w:tcPr>
          <w:p w14:paraId="72C3CC44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lastRenderedPageBreak/>
              <w:t>Контроль посещаемости.</w:t>
            </w:r>
          </w:p>
        </w:tc>
        <w:tc>
          <w:tcPr>
            <w:tcW w:w="2152" w:type="dxa"/>
          </w:tcPr>
          <w:p w14:paraId="5C8043EA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3FBA418C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3531" w:type="dxa"/>
          </w:tcPr>
          <w:p w14:paraId="67717405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067CCDB2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4C7" w:rsidRPr="00C756C3" w14:paraId="65C0091E" w14:textId="77777777" w:rsidTr="006B44C7">
        <w:tc>
          <w:tcPr>
            <w:tcW w:w="3721" w:type="dxa"/>
          </w:tcPr>
          <w:p w14:paraId="7CFF0261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Серия классный часов  «Уроки нравственности»</w:t>
            </w:r>
          </w:p>
        </w:tc>
        <w:tc>
          <w:tcPr>
            <w:tcW w:w="2152" w:type="dxa"/>
          </w:tcPr>
          <w:p w14:paraId="5E0B3B59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6FF0A5C3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Конкретная дата</w:t>
            </w:r>
          </w:p>
        </w:tc>
        <w:tc>
          <w:tcPr>
            <w:tcW w:w="3531" w:type="dxa"/>
          </w:tcPr>
          <w:p w14:paraId="7E142146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654D68F2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4C7" w:rsidRPr="00C756C3" w14:paraId="1DC49100" w14:textId="77777777" w:rsidTr="006B44C7">
        <w:tc>
          <w:tcPr>
            <w:tcW w:w="3721" w:type="dxa"/>
          </w:tcPr>
          <w:p w14:paraId="132AB1BF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Серия классных часов «Здоровый образ жизни»</w:t>
            </w:r>
          </w:p>
        </w:tc>
        <w:tc>
          <w:tcPr>
            <w:tcW w:w="2152" w:type="dxa"/>
          </w:tcPr>
          <w:p w14:paraId="67F1AACD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3D326013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Конкретная дата</w:t>
            </w:r>
          </w:p>
        </w:tc>
        <w:tc>
          <w:tcPr>
            <w:tcW w:w="3531" w:type="dxa"/>
          </w:tcPr>
          <w:p w14:paraId="509C9E6E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2376C086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4C7" w:rsidRPr="00C756C3" w14:paraId="778A3A28" w14:textId="77777777" w:rsidTr="006B44C7">
        <w:tc>
          <w:tcPr>
            <w:tcW w:w="3721" w:type="dxa"/>
          </w:tcPr>
          <w:p w14:paraId="18FB68F2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Серия предупредительных бесед и  инструктажей по ТБ (протокол)</w:t>
            </w:r>
          </w:p>
        </w:tc>
        <w:tc>
          <w:tcPr>
            <w:tcW w:w="2152" w:type="dxa"/>
          </w:tcPr>
          <w:p w14:paraId="7FF5CB60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13881C50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 10 сентября</w:t>
            </w:r>
          </w:p>
        </w:tc>
        <w:tc>
          <w:tcPr>
            <w:tcW w:w="3531" w:type="dxa"/>
          </w:tcPr>
          <w:p w14:paraId="67B2D50B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52A3F8BD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4C7" w:rsidRPr="00C756C3" w14:paraId="49D8F736" w14:textId="77777777" w:rsidTr="006B44C7">
        <w:tc>
          <w:tcPr>
            <w:tcW w:w="3721" w:type="dxa"/>
          </w:tcPr>
          <w:p w14:paraId="0CE60606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Классный час «Важность регулярно питания»</w:t>
            </w:r>
          </w:p>
        </w:tc>
        <w:tc>
          <w:tcPr>
            <w:tcW w:w="2152" w:type="dxa"/>
          </w:tcPr>
          <w:p w14:paraId="6F81C076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5FC1561E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Конкретная дата </w:t>
            </w:r>
          </w:p>
        </w:tc>
        <w:tc>
          <w:tcPr>
            <w:tcW w:w="3531" w:type="dxa"/>
          </w:tcPr>
          <w:p w14:paraId="1711A26E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1A910E29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4C7" w:rsidRPr="00C756C3" w14:paraId="6C544DE5" w14:textId="77777777" w:rsidTr="006B44C7">
        <w:tc>
          <w:tcPr>
            <w:tcW w:w="3721" w:type="dxa"/>
          </w:tcPr>
          <w:p w14:paraId="2390B4ED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Классные родительские собрания</w:t>
            </w:r>
          </w:p>
        </w:tc>
        <w:tc>
          <w:tcPr>
            <w:tcW w:w="2152" w:type="dxa"/>
          </w:tcPr>
          <w:p w14:paraId="0179A791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1-11 класс </w:t>
            </w:r>
          </w:p>
        </w:tc>
        <w:tc>
          <w:tcPr>
            <w:tcW w:w="2486" w:type="dxa"/>
          </w:tcPr>
          <w:p w14:paraId="331E1362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Конкретная дата</w:t>
            </w:r>
          </w:p>
        </w:tc>
        <w:tc>
          <w:tcPr>
            <w:tcW w:w="3531" w:type="dxa"/>
          </w:tcPr>
          <w:p w14:paraId="23DA68CD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0CF3496B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4C7" w:rsidRPr="00C756C3" w14:paraId="23132FB3" w14:textId="77777777" w:rsidTr="00A41A32">
        <w:trPr>
          <w:trHeight w:val="588"/>
        </w:trPr>
        <w:tc>
          <w:tcPr>
            <w:tcW w:w="3721" w:type="dxa"/>
            <w:shd w:val="clear" w:color="auto" w:fill="auto"/>
          </w:tcPr>
          <w:p w14:paraId="793D3F57" w14:textId="77777777" w:rsidR="006B44C7" w:rsidRPr="00C756C3" w:rsidRDefault="006B44C7" w:rsidP="00BE348F">
            <w:pPr>
              <w:adjustRightInd w:val="0"/>
              <w:spacing w:after="0" w:line="240" w:lineRule="auto"/>
              <w:rPr>
                <w:rFonts w:ascii="Times New Roman" w:eastAsia="Symbol" w:hAnsi="Times New Roman"/>
                <w:sz w:val="24"/>
                <w:szCs w:val="24"/>
              </w:rPr>
            </w:pPr>
            <w:r w:rsidRPr="00C756C3">
              <w:rPr>
                <w:rFonts w:ascii="Times New Roman" w:eastAsia="Symbol" w:hAnsi="Times New Roman"/>
                <w:sz w:val="24"/>
                <w:szCs w:val="24"/>
              </w:rPr>
              <w:t>Изучение</w:t>
            </w:r>
            <w:r>
              <w:rPr>
                <w:rFonts w:ascii="Times New Roman" w:eastAsia="Symbol" w:hAnsi="Times New Roman"/>
                <w:sz w:val="24"/>
                <w:szCs w:val="24"/>
              </w:rPr>
              <w:t xml:space="preserve"> уровня воспитанности учащихся </w:t>
            </w:r>
          </w:p>
        </w:tc>
        <w:tc>
          <w:tcPr>
            <w:tcW w:w="2152" w:type="dxa"/>
            <w:shd w:val="clear" w:color="auto" w:fill="auto"/>
          </w:tcPr>
          <w:p w14:paraId="3DB3D97A" w14:textId="77777777" w:rsidR="006B44C7" w:rsidRPr="00C756C3" w:rsidRDefault="006B44C7" w:rsidP="00BE348F">
            <w:pPr>
              <w:adjustRightInd w:val="0"/>
              <w:spacing w:after="0" w:line="240" w:lineRule="auto"/>
              <w:rPr>
                <w:rFonts w:ascii="Times New Roman" w:eastAsia="Symbol" w:hAnsi="Times New Roman"/>
                <w:sz w:val="24"/>
                <w:szCs w:val="24"/>
              </w:rPr>
            </w:pPr>
            <w:r w:rsidRPr="00C756C3">
              <w:rPr>
                <w:rFonts w:ascii="Times New Roman" w:eastAsia="Symbol" w:hAnsi="Times New Roman"/>
                <w:sz w:val="24"/>
                <w:szCs w:val="24"/>
              </w:rPr>
              <w:t>1-4 класс</w:t>
            </w:r>
          </w:p>
        </w:tc>
        <w:tc>
          <w:tcPr>
            <w:tcW w:w="2486" w:type="dxa"/>
            <w:shd w:val="clear" w:color="auto" w:fill="auto"/>
          </w:tcPr>
          <w:p w14:paraId="37AAF450" w14:textId="77777777" w:rsidR="006B44C7" w:rsidRPr="00C756C3" w:rsidRDefault="006B44C7" w:rsidP="00BE348F">
            <w:pPr>
              <w:adjustRightInd w:val="0"/>
              <w:spacing w:after="0" w:line="240" w:lineRule="auto"/>
              <w:rPr>
                <w:rFonts w:ascii="Times New Roman" w:eastAsia="Symbol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Конкретная дата</w:t>
            </w:r>
          </w:p>
        </w:tc>
        <w:tc>
          <w:tcPr>
            <w:tcW w:w="3531" w:type="dxa"/>
          </w:tcPr>
          <w:p w14:paraId="346B767B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19AD2939" w14:textId="77777777" w:rsidR="006B44C7" w:rsidRPr="00C756C3" w:rsidRDefault="006B44C7" w:rsidP="00BE348F">
            <w:pPr>
              <w:spacing w:after="0" w:line="240" w:lineRule="auto"/>
              <w:rPr>
                <w:rFonts w:ascii="Times New Roman" w:eastAsia="Symbol" w:hAnsi="Times New Roman"/>
                <w:sz w:val="24"/>
                <w:szCs w:val="24"/>
              </w:rPr>
            </w:pPr>
          </w:p>
        </w:tc>
      </w:tr>
      <w:tr w:rsidR="006B44C7" w:rsidRPr="00C756C3" w14:paraId="1BD4F385" w14:textId="77777777" w:rsidTr="00B82A8B">
        <w:tc>
          <w:tcPr>
            <w:tcW w:w="15343" w:type="dxa"/>
            <w:gridSpan w:val="5"/>
          </w:tcPr>
          <w:p w14:paraId="32199E26" w14:textId="77777777" w:rsidR="006B44C7" w:rsidRPr="00C756C3" w:rsidRDefault="006B44C7" w:rsidP="00BE348F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w w:val="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w w:val="0"/>
                <w:kern w:val="2"/>
                <w:sz w:val="24"/>
                <w:szCs w:val="24"/>
                <w:lang w:eastAsia="ko-KR"/>
              </w:rPr>
              <w:t>Модуль «Работа с родителями»</w:t>
            </w:r>
          </w:p>
        </w:tc>
      </w:tr>
      <w:tr w:rsidR="006B44C7" w:rsidRPr="00C756C3" w14:paraId="73B47538" w14:textId="77777777" w:rsidTr="00B82A8B">
        <w:tc>
          <w:tcPr>
            <w:tcW w:w="3721" w:type="dxa"/>
          </w:tcPr>
          <w:p w14:paraId="538EF561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Консультирование родителей</w:t>
            </w:r>
          </w:p>
        </w:tc>
        <w:tc>
          <w:tcPr>
            <w:tcW w:w="2152" w:type="dxa"/>
          </w:tcPr>
          <w:p w14:paraId="2E686FB1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7791B0E4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Конкретная дата</w:t>
            </w:r>
          </w:p>
        </w:tc>
        <w:tc>
          <w:tcPr>
            <w:tcW w:w="3531" w:type="dxa"/>
          </w:tcPr>
          <w:p w14:paraId="2B3C01A2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38175F6C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4C7" w:rsidRPr="00C756C3" w14:paraId="689DC874" w14:textId="77777777" w:rsidTr="00B82A8B">
        <w:tc>
          <w:tcPr>
            <w:tcW w:w="3721" w:type="dxa"/>
          </w:tcPr>
          <w:p w14:paraId="6D01CE04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Составление базы данных семей, требу</w:t>
            </w:r>
            <w:r>
              <w:rPr>
                <w:rFonts w:ascii="Times New Roman" w:hAnsi="Times New Roman"/>
                <w:sz w:val="24"/>
                <w:szCs w:val="24"/>
              </w:rPr>
              <w:t>ющих особой заботы государства.</w:t>
            </w:r>
          </w:p>
        </w:tc>
        <w:tc>
          <w:tcPr>
            <w:tcW w:w="2152" w:type="dxa"/>
          </w:tcPr>
          <w:p w14:paraId="79496636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0FE32214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 10 сентября</w:t>
            </w:r>
          </w:p>
        </w:tc>
        <w:tc>
          <w:tcPr>
            <w:tcW w:w="3531" w:type="dxa"/>
          </w:tcPr>
          <w:p w14:paraId="179F0181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4A097A18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4C7" w:rsidRPr="00C756C3" w14:paraId="70B1B7D8" w14:textId="77777777" w:rsidTr="00B82A8B">
        <w:tc>
          <w:tcPr>
            <w:tcW w:w="3721" w:type="dxa"/>
          </w:tcPr>
          <w:p w14:paraId="081FECE6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Посещение семей обучающихся, состоящих на различных видах учёта</w:t>
            </w:r>
          </w:p>
        </w:tc>
        <w:tc>
          <w:tcPr>
            <w:tcW w:w="2152" w:type="dxa"/>
          </w:tcPr>
          <w:p w14:paraId="4BCFF677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обучающиеся,</w:t>
            </w:r>
          </w:p>
          <w:p w14:paraId="042F14F1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семьи</w:t>
            </w:r>
          </w:p>
        </w:tc>
        <w:tc>
          <w:tcPr>
            <w:tcW w:w="2486" w:type="dxa"/>
          </w:tcPr>
          <w:p w14:paraId="1D430FA2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Конкретная дата</w:t>
            </w:r>
          </w:p>
        </w:tc>
        <w:tc>
          <w:tcPr>
            <w:tcW w:w="3531" w:type="dxa"/>
          </w:tcPr>
          <w:p w14:paraId="30BB8887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Замдиректора по ВР,</w:t>
            </w:r>
          </w:p>
          <w:p w14:paraId="2571723E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классные руководители, социальный педагог</w:t>
            </w:r>
          </w:p>
        </w:tc>
        <w:tc>
          <w:tcPr>
            <w:tcW w:w="3453" w:type="dxa"/>
          </w:tcPr>
          <w:p w14:paraId="0C388E24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4C7" w:rsidRPr="00C756C3" w14:paraId="7FAACFF7" w14:textId="77777777" w:rsidTr="00B82A8B">
        <w:tc>
          <w:tcPr>
            <w:tcW w:w="3721" w:type="dxa"/>
          </w:tcPr>
          <w:p w14:paraId="6CE6BF38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Выявление семей, в которых дети нуждаются в пе</w:t>
            </w:r>
            <w:r>
              <w:rPr>
                <w:rFonts w:ascii="Times New Roman" w:hAnsi="Times New Roman"/>
                <w:sz w:val="24"/>
                <w:szCs w:val="24"/>
              </w:rPr>
              <w:t>дагогической и правовой помощи.</w:t>
            </w:r>
          </w:p>
        </w:tc>
        <w:tc>
          <w:tcPr>
            <w:tcW w:w="2152" w:type="dxa"/>
          </w:tcPr>
          <w:p w14:paraId="6B42BAF5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7A0B2D54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 10 сентября</w:t>
            </w:r>
          </w:p>
        </w:tc>
        <w:tc>
          <w:tcPr>
            <w:tcW w:w="3531" w:type="dxa"/>
          </w:tcPr>
          <w:p w14:paraId="19D6F81D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66F9291B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4C7" w:rsidRPr="00C756C3" w14:paraId="21CAB4AA" w14:textId="77777777" w:rsidTr="00B82A8B">
        <w:tc>
          <w:tcPr>
            <w:tcW w:w="3721" w:type="dxa"/>
          </w:tcPr>
          <w:p w14:paraId="56F92ACB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Посредничество при оформлении опекунства (по запросу)</w:t>
            </w:r>
          </w:p>
        </w:tc>
        <w:tc>
          <w:tcPr>
            <w:tcW w:w="2152" w:type="dxa"/>
          </w:tcPr>
          <w:p w14:paraId="2FEB9586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7BD3FF1B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31" w:type="dxa"/>
          </w:tcPr>
          <w:p w14:paraId="0EEEAF50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75C85751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4C7" w:rsidRPr="00C756C3" w14:paraId="4E2BD7E3" w14:textId="77777777" w:rsidTr="00B82A8B">
        <w:tc>
          <w:tcPr>
            <w:tcW w:w="3721" w:type="dxa"/>
          </w:tcPr>
          <w:p w14:paraId="7881A982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Групповая консультация по оформлению льготного</w:t>
            </w:r>
          </w:p>
          <w:p w14:paraId="2150D292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питания детей из многодетных семей</w:t>
            </w:r>
          </w:p>
        </w:tc>
        <w:tc>
          <w:tcPr>
            <w:tcW w:w="2152" w:type="dxa"/>
          </w:tcPr>
          <w:p w14:paraId="34AAE5B5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1B3B3336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31" w:type="dxa"/>
          </w:tcPr>
          <w:p w14:paraId="49286C05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2EC4C7A5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4C7" w:rsidRPr="00C756C3" w14:paraId="10B808EC" w14:textId="77777777" w:rsidTr="00B82A8B">
        <w:tc>
          <w:tcPr>
            <w:tcW w:w="3721" w:type="dxa"/>
          </w:tcPr>
          <w:p w14:paraId="0305FC3B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Общешкольное родительское собрание </w:t>
            </w:r>
          </w:p>
        </w:tc>
        <w:tc>
          <w:tcPr>
            <w:tcW w:w="2152" w:type="dxa"/>
          </w:tcPr>
          <w:p w14:paraId="17AA11F8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  <w:lang w:val="en-US"/>
              </w:rPr>
              <w:t>1-11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486" w:type="dxa"/>
          </w:tcPr>
          <w:p w14:paraId="728002DA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Конкретная дата</w:t>
            </w:r>
          </w:p>
        </w:tc>
        <w:tc>
          <w:tcPr>
            <w:tcW w:w="3531" w:type="dxa"/>
          </w:tcPr>
          <w:p w14:paraId="33FA5909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Замдиректора по ВР,</w:t>
            </w:r>
          </w:p>
          <w:p w14:paraId="26368138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1407F7BF" w14:textId="77777777" w:rsidR="006B44C7" w:rsidRPr="00C756C3" w:rsidRDefault="006B44C7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545" w:rsidRPr="00C756C3" w14:paraId="134F4B9D" w14:textId="77777777" w:rsidTr="00B82A8B">
        <w:tc>
          <w:tcPr>
            <w:tcW w:w="15343" w:type="dxa"/>
            <w:gridSpan w:val="5"/>
          </w:tcPr>
          <w:p w14:paraId="7F3AF17D" w14:textId="77777777" w:rsidR="007A7545" w:rsidRPr="00C756C3" w:rsidRDefault="007A7545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Модуль «Самоуправление»</w:t>
            </w:r>
          </w:p>
        </w:tc>
      </w:tr>
      <w:tr w:rsidR="007A7545" w:rsidRPr="00C756C3" w14:paraId="547DC4E0" w14:textId="77777777" w:rsidTr="00B82A8B">
        <w:tc>
          <w:tcPr>
            <w:tcW w:w="3721" w:type="dxa"/>
          </w:tcPr>
          <w:p w14:paraId="64147B9B" w14:textId="77777777" w:rsidR="007A7545" w:rsidRPr="00C756C3" w:rsidRDefault="007A7545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14:paraId="00D6E4A5" w14:textId="77777777" w:rsidR="007A7545" w:rsidRPr="00C756C3" w:rsidRDefault="007A7545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14:paraId="4F0E40AB" w14:textId="77777777" w:rsidR="007A7545" w:rsidRPr="00C756C3" w:rsidRDefault="007A7545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dxa"/>
          </w:tcPr>
          <w:p w14:paraId="70D3B8D6" w14:textId="77777777" w:rsidR="007A7545" w:rsidRPr="00C756C3" w:rsidRDefault="007A7545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3" w:type="dxa"/>
          </w:tcPr>
          <w:p w14:paraId="0566D172" w14:textId="77777777" w:rsidR="007A7545" w:rsidRPr="00C756C3" w:rsidRDefault="007A7545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545" w:rsidRPr="00C756C3" w14:paraId="4BF06B06" w14:textId="77777777" w:rsidTr="00B82A8B">
        <w:tc>
          <w:tcPr>
            <w:tcW w:w="15343" w:type="dxa"/>
            <w:gridSpan w:val="5"/>
          </w:tcPr>
          <w:p w14:paraId="77F6A3A2" w14:textId="77777777" w:rsidR="007A7545" w:rsidRPr="00C756C3" w:rsidRDefault="007A7545" w:rsidP="00BE34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Модуль «Профориентация»</w:t>
            </w:r>
          </w:p>
        </w:tc>
      </w:tr>
      <w:tr w:rsidR="007562AE" w:rsidRPr="00C756C3" w14:paraId="3A16BD54" w14:textId="77777777" w:rsidTr="00B82A8B">
        <w:tc>
          <w:tcPr>
            <w:tcW w:w="3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14691AE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Осуществление индивидуальных и групповых консультаций учащихся.</w:t>
            </w:r>
          </w:p>
        </w:tc>
        <w:tc>
          <w:tcPr>
            <w:tcW w:w="2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B4FAB82" w14:textId="77777777" w:rsidR="007562AE" w:rsidRPr="00C756C3" w:rsidRDefault="007562AE" w:rsidP="00BE348F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8-10 класс </w:t>
            </w:r>
          </w:p>
        </w:tc>
        <w:tc>
          <w:tcPr>
            <w:tcW w:w="2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A737842" w14:textId="77777777" w:rsidR="007562AE" w:rsidRPr="00C756C3" w:rsidRDefault="007562AE" w:rsidP="00BE348F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Конкретная дата</w:t>
            </w:r>
          </w:p>
        </w:tc>
        <w:tc>
          <w:tcPr>
            <w:tcW w:w="3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AD97AAE" w14:textId="77777777" w:rsidR="007562AE" w:rsidRPr="00C756C3" w:rsidRDefault="007562AE" w:rsidP="00BE348F">
            <w:pPr>
              <w:spacing w:after="0" w:line="240" w:lineRule="auto"/>
              <w:ind w:left="142" w:right="143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4444F8" w14:textId="77777777" w:rsidR="007562AE" w:rsidRPr="00C756C3" w:rsidRDefault="007562AE" w:rsidP="00BE348F">
            <w:pPr>
              <w:spacing w:after="0" w:line="240" w:lineRule="auto"/>
              <w:ind w:left="142" w:righ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2AE" w:rsidRPr="00C756C3" w14:paraId="6E8119A6" w14:textId="77777777" w:rsidTr="00B82A8B">
        <w:tc>
          <w:tcPr>
            <w:tcW w:w="3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56A1430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Краевая акция «Планета ресурсов»-ярмарка вакансий и учебных мест</w:t>
            </w:r>
          </w:p>
        </w:tc>
        <w:tc>
          <w:tcPr>
            <w:tcW w:w="2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19532A8" w14:textId="77777777" w:rsidR="007562AE" w:rsidRPr="00C756C3" w:rsidRDefault="007562AE" w:rsidP="00BE348F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8-11 классы</w:t>
            </w:r>
          </w:p>
        </w:tc>
        <w:tc>
          <w:tcPr>
            <w:tcW w:w="2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3C519DD" w14:textId="77777777" w:rsidR="007562AE" w:rsidRPr="00C756C3" w:rsidRDefault="007562AE" w:rsidP="00BE348F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до 30 сентября</w:t>
            </w:r>
          </w:p>
        </w:tc>
        <w:tc>
          <w:tcPr>
            <w:tcW w:w="3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B7E3462" w14:textId="77777777" w:rsidR="007562AE" w:rsidRPr="00C756C3" w:rsidRDefault="007562AE" w:rsidP="00BE348F">
            <w:pPr>
              <w:spacing w:after="0" w:line="240" w:lineRule="auto"/>
              <w:ind w:left="142" w:right="143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Заместитель директора по УВР, социальный педагог</w:t>
            </w:r>
          </w:p>
        </w:tc>
        <w:tc>
          <w:tcPr>
            <w:tcW w:w="3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AC929A" w14:textId="77777777" w:rsidR="007562AE" w:rsidRPr="00C756C3" w:rsidRDefault="007562AE" w:rsidP="00BE348F">
            <w:pPr>
              <w:spacing w:after="0" w:line="240" w:lineRule="auto"/>
              <w:ind w:left="142" w:right="14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2AE" w:rsidRPr="00C756C3" w14:paraId="5050756B" w14:textId="77777777" w:rsidTr="00B82A8B">
        <w:tc>
          <w:tcPr>
            <w:tcW w:w="15343" w:type="dxa"/>
            <w:gridSpan w:val="5"/>
          </w:tcPr>
          <w:p w14:paraId="69C1F13C" w14:textId="77777777" w:rsidR="007562AE" w:rsidRPr="00C756C3" w:rsidRDefault="007562AE" w:rsidP="00BE34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w w:val="0"/>
                <w:kern w:val="2"/>
                <w:sz w:val="24"/>
                <w:szCs w:val="24"/>
                <w:lang w:eastAsia="ko-KR"/>
              </w:rPr>
            </w:pPr>
            <w:r w:rsidRPr="00C756C3">
              <w:rPr>
                <w:rFonts w:ascii="Times New Roman" w:hAnsi="Times New Roman"/>
                <w:b/>
                <w:iCs/>
                <w:w w:val="0"/>
                <w:kern w:val="2"/>
                <w:sz w:val="24"/>
                <w:szCs w:val="24"/>
                <w:lang w:eastAsia="ko-KR"/>
              </w:rPr>
              <w:t>Моду</w:t>
            </w:r>
            <w:r>
              <w:rPr>
                <w:rFonts w:ascii="Times New Roman" w:hAnsi="Times New Roman"/>
                <w:b/>
                <w:iCs/>
                <w:w w:val="0"/>
                <w:kern w:val="2"/>
                <w:sz w:val="24"/>
                <w:szCs w:val="24"/>
                <w:lang w:eastAsia="ko-KR"/>
              </w:rPr>
              <w:t>ль «Ключевые общешкольные дела»</w:t>
            </w:r>
          </w:p>
        </w:tc>
      </w:tr>
      <w:tr w:rsidR="007562AE" w:rsidRPr="00C756C3" w14:paraId="790688CE" w14:textId="77777777" w:rsidTr="00B82A8B">
        <w:tc>
          <w:tcPr>
            <w:tcW w:w="3721" w:type="dxa"/>
          </w:tcPr>
          <w:p w14:paraId="39B575EB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Неделя безопасности</w:t>
            </w:r>
          </w:p>
        </w:tc>
        <w:tc>
          <w:tcPr>
            <w:tcW w:w="2152" w:type="dxa"/>
          </w:tcPr>
          <w:p w14:paraId="01798F5E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2F7DB834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02.09-07.09</w:t>
            </w:r>
          </w:p>
        </w:tc>
        <w:tc>
          <w:tcPr>
            <w:tcW w:w="3531" w:type="dxa"/>
          </w:tcPr>
          <w:p w14:paraId="05107F6F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ВР, </w:t>
            </w:r>
          </w:p>
          <w:p w14:paraId="64F56A73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3601AAE9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2AE" w:rsidRPr="00C756C3" w14:paraId="444B6CD7" w14:textId="77777777" w:rsidTr="00B82A8B">
        <w:tc>
          <w:tcPr>
            <w:tcW w:w="3721" w:type="dxa"/>
          </w:tcPr>
          <w:p w14:paraId="0ABB30B7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Акция «Очистим планету от мусора» (сбор макулатуры, пластика, батареек) </w:t>
            </w:r>
          </w:p>
        </w:tc>
        <w:tc>
          <w:tcPr>
            <w:tcW w:w="2152" w:type="dxa"/>
          </w:tcPr>
          <w:p w14:paraId="4A4882EB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классы</w:t>
            </w:r>
          </w:p>
        </w:tc>
        <w:tc>
          <w:tcPr>
            <w:tcW w:w="2486" w:type="dxa"/>
          </w:tcPr>
          <w:p w14:paraId="5AD3522D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Конкретная дата</w:t>
            </w:r>
          </w:p>
        </w:tc>
        <w:tc>
          <w:tcPr>
            <w:tcW w:w="3531" w:type="dxa"/>
          </w:tcPr>
          <w:p w14:paraId="78047C42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руководители, </w:t>
            </w:r>
          </w:p>
          <w:p w14:paraId="5F1FF01A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674B06A9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2AE" w:rsidRPr="00C756C3" w14:paraId="4388157A" w14:textId="77777777" w:rsidTr="00B82A8B">
        <w:tc>
          <w:tcPr>
            <w:tcW w:w="3721" w:type="dxa"/>
          </w:tcPr>
          <w:p w14:paraId="1C9B6014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День здоровья</w:t>
            </w:r>
          </w:p>
        </w:tc>
        <w:tc>
          <w:tcPr>
            <w:tcW w:w="2152" w:type="dxa"/>
          </w:tcPr>
          <w:p w14:paraId="0FC1AF4B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146E836D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Конкретная дата</w:t>
            </w:r>
          </w:p>
        </w:tc>
        <w:tc>
          <w:tcPr>
            <w:tcW w:w="3531" w:type="dxa"/>
          </w:tcPr>
          <w:p w14:paraId="6EB4A265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педагог, классные руководители</w:t>
            </w:r>
          </w:p>
        </w:tc>
        <w:tc>
          <w:tcPr>
            <w:tcW w:w="3453" w:type="dxa"/>
          </w:tcPr>
          <w:p w14:paraId="22C6E691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2AE" w:rsidRPr="00C756C3" w14:paraId="56A30C42" w14:textId="77777777" w:rsidTr="00B82A8B">
        <w:tc>
          <w:tcPr>
            <w:tcW w:w="3721" w:type="dxa"/>
          </w:tcPr>
          <w:p w14:paraId="56ACCA20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Вс</w:t>
            </w:r>
            <w:r w:rsidRPr="00C756C3">
              <w:rPr>
                <w:rFonts w:ascii="Times New Roman" w:hAnsi="Times New Roman"/>
                <w:sz w:val="24"/>
                <w:szCs w:val="24"/>
                <w:lang w:val="en-US"/>
              </w:rPr>
              <w:t>ероссийский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 xml:space="preserve"> субботник «Зеленая Россия»</w:t>
            </w:r>
          </w:p>
        </w:tc>
        <w:tc>
          <w:tcPr>
            <w:tcW w:w="2152" w:type="dxa"/>
          </w:tcPr>
          <w:p w14:paraId="3DD3218A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6-11 классы </w:t>
            </w:r>
          </w:p>
        </w:tc>
        <w:tc>
          <w:tcPr>
            <w:tcW w:w="2486" w:type="dxa"/>
          </w:tcPr>
          <w:p w14:paraId="67BA84E5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Конкретная дата</w:t>
            </w:r>
          </w:p>
        </w:tc>
        <w:tc>
          <w:tcPr>
            <w:tcW w:w="3531" w:type="dxa"/>
          </w:tcPr>
          <w:p w14:paraId="79893641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Зам. директора по ВР, социальный педагог, классные руководители</w:t>
            </w:r>
          </w:p>
        </w:tc>
        <w:tc>
          <w:tcPr>
            <w:tcW w:w="3453" w:type="dxa"/>
          </w:tcPr>
          <w:p w14:paraId="1FF35F7D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2AE" w:rsidRPr="00C756C3" w14:paraId="3087A89E" w14:textId="77777777" w:rsidTr="00B82A8B">
        <w:tc>
          <w:tcPr>
            <w:tcW w:w="15343" w:type="dxa"/>
            <w:gridSpan w:val="5"/>
          </w:tcPr>
          <w:p w14:paraId="481A359D" w14:textId="77777777" w:rsidR="007562AE" w:rsidRPr="00C756C3" w:rsidRDefault="007562AE" w:rsidP="00BE348F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/>
                <w:w w:val="0"/>
                <w:kern w:val="2"/>
                <w:sz w:val="24"/>
                <w:szCs w:val="24"/>
                <w:lang w:eastAsia="ko-KR"/>
              </w:rPr>
              <w:t>Модуль «Профилактика»</w:t>
            </w:r>
          </w:p>
        </w:tc>
      </w:tr>
      <w:tr w:rsidR="007562AE" w:rsidRPr="00C756C3" w14:paraId="57D038CD" w14:textId="77777777" w:rsidTr="00B82A8B">
        <w:tc>
          <w:tcPr>
            <w:tcW w:w="3721" w:type="dxa"/>
          </w:tcPr>
          <w:p w14:paraId="5F5C9468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Составление банка данных  семей, состоящих на учете ОПДН, ВШУ, КДН и ЗП.</w:t>
            </w:r>
          </w:p>
        </w:tc>
        <w:tc>
          <w:tcPr>
            <w:tcW w:w="2152" w:type="dxa"/>
          </w:tcPr>
          <w:p w14:paraId="7DB63FE8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53BE9739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531" w:type="dxa"/>
          </w:tcPr>
          <w:p w14:paraId="51BC4DEE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400696B3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2AE" w:rsidRPr="00C756C3" w14:paraId="51A1D750" w14:textId="77777777" w:rsidTr="00B82A8B">
        <w:trPr>
          <w:trHeight w:val="2315"/>
        </w:trPr>
        <w:tc>
          <w:tcPr>
            <w:tcW w:w="3721" w:type="dxa"/>
          </w:tcPr>
          <w:p w14:paraId="6A200043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Утверждение и составление плана совместных профилактических мероприятий ОПДН и администрации школы по предупреждению правонарушений и преступлений среди учащихся школы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152" w:type="dxa"/>
          </w:tcPr>
          <w:p w14:paraId="68B70AD7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5127C7A6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531" w:type="dxa"/>
          </w:tcPr>
          <w:p w14:paraId="7E231A92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директора по ВР, </w:t>
            </w:r>
          </w:p>
          <w:p w14:paraId="23BF4921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7C6534A7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2AE" w:rsidRPr="00C756C3" w14:paraId="19617615" w14:textId="77777777" w:rsidTr="00B82A8B">
        <w:trPr>
          <w:trHeight w:val="990"/>
        </w:trPr>
        <w:tc>
          <w:tcPr>
            <w:tcW w:w="3721" w:type="dxa"/>
          </w:tcPr>
          <w:p w14:paraId="48CE0096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lastRenderedPageBreak/>
              <w:t>Посещение семей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152" w:type="dxa"/>
          </w:tcPr>
          <w:p w14:paraId="21F9633E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776118D0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Конкретная дата</w:t>
            </w:r>
          </w:p>
        </w:tc>
        <w:tc>
          <w:tcPr>
            <w:tcW w:w="3531" w:type="dxa"/>
          </w:tcPr>
          <w:p w14:paraId="6301D4DA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 xml:space="preserve"> директора по ВР, </w:t>
            </w:r>
          </w:p>
          <w:p w14:paraId="584FA19C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педагог, классный руководитель</w:t>
            </w:r>
          </w:p>
        </w:tc>
        <w:tc>
          <w:tcPr>
            <w:tcW w:w="3453" w:type="dxa"/>
          </w:tcPr>
          <w:p w14:paraId="01F7C587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2AE" w:rsidRPr="00C756C3" w14:paraId="75B4CE48" w14:textId="77777777" w:rsidTr="00B82A8B">
        <w:trPr>
          <w:trHeight w:val="990"/>
        </w:trPr>
        <w:tc>
          <w:tcPr>
            <w:tcW w:w="3721" w:type="dxa"/>
          </w:tcPr>
          <w:p w14:paraId="4AFBB349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Ведение личных дел семей и обучающихся, поставленных на профилактический учет</w:t>
            </w:r>
          </w:p>
          <w:p w14:paraId="3519D614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14:paraId="3B369FF2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Семьи и обучающиеся, поставленные на профилактический учёт</w:t>
            </w:r>
          </w:p>
        </w:tc>
        <w:tc>
          <w:tcPr>
            <w:tcW w:w="2486" w:type="dxa"/>
          </w:tcPr>
          <w:p w14:paraId="39A2E938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В течение сентября</w:t>
            </w:r>
          </w:p>
        </w:tc>
        <w:tc>
          <w:tcPr>
            <w:tcW w:w="3531" w:type="dxa"/>
          </w:tcPr>
          <w:p w14:paraId="39D9EF2C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78B93F0D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2AE" w:rsidRPr="00C756C3" w14:paraId="5D32E6C8" w14:textId="77777777" w:rsidTr="00A41A32">
        <w:trPr>
          <w:trHeight w:val="844"/>
        </w:trPr>
        <w:tc>
          <w:tcPr>
            <w:tcW w:w="3721" w:type="dxa"/>
          </w:tcPr>
          <w:p w14:paraId="345A8409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Составление базы данных о занятости учащихся школы в кружках, секциях и др.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152" w:type="dxa"/>
          </w:tcPr>
          <w:p w14:paraId="0F882C0F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760EE64E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Конкретная дата</w:t>
            </w:r>
          </w:p>
        </w:tc>
        <w:tc>
          <w:tcPr>
            <w:tcW w:w="3531" w:type="dxa"/>
          </w:tcPr>
          <w:p w14:paraId="34A63AA5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Заместитель  директора по ВР, классный руководитель, социальный педагог</w:t>
            </w:r>
          </w:p>
        </w:tc>
        <w:tc>
          <w:tcPr>
            <w:tcW w:w="3453" w:type="dxa"/>
          </w:tcPr>
          <w:p w14:paraId="68248C9A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2AE" w:rsidRPr="00C756C3" w14:paraId="1B8788A7" w14:textId="77777777" w:rsidTr="00A41A32">
        <w:trPr>
          <w:trHeight w:val="842"/>
        </w:trPr>
        <w:tc>
          <w:tcPr>
            <w:tcW w:w="3721" w:type="dxa"/>
          </w:tcPr>
          <w:p w14:paraId="04CC63A5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Сбор информации о детях, пропускающих занятия без уважительной причины.</w:t>
            </w:r>
          </w:p>
        </w:tc>
        <w:tc>
          <w:tcPr>
            <w:tcW w:w="2152" w:type="dxa"/>
          </w:tcPr>
          <w:p w14:paraId="30177461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1-11 класс </w:t>
            </w:r>
          </w:p>
        </w:tc>
        <w:tc>
          <w:tcPr>
            <w:tcW w:w="2486" w:type="dxa"/>
          </w:tcPr>
          <w:p w14:paraId="0ED87300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3531" w:type="dxa"/>
          </w:tcPr>
          <w:p w14:paraId="20C07E99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13C584E2" w14:textId="77777777" w:rsidR="007562AE" w:rsidRPr="00C756C3" w:rsidRDefault="007562AE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76" w:rsidRPr="00C756C3" w14:paraId="04CE1A09" w14:textId="77777777" w:rsidTr="00B82A8B">
        <w:tc>
          <w:tcPr>
            <w:tcW w:w="3721" w:type="dxa"/>
          </w:tcPr>
          <w:p w14:paraId="39922B23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Собеседование с классными руководителями по организации профилактической работы в классе</w:t>
            </w:r>
          </w:p>
        </w:tc>
        <w:tc>
          <w:tcPr>
            <w:tcW w:w="2152" w:type="dxa"/>
          </w:tcPr>
          <w:p w14:paraId="378DA798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50634FCE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Конкретная дата </w:t>
            </w:r>
          </w:p>
        </w:tc>
        <w:tc>
          <w:tcPr>
            <w:tcW w:w="3531" w:type="dxa"/>
          </w:tcPr>
          <w:p w14:paraId="0CF966A9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56E4062F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76" w:rsidRPr="00C756C3" w14:paraId="207F1C4C" w14:textId="77777777" w:rsidTr="00B82A8B">
        <w:tc>
          <w:tcPr>
            <w:tcW w:w="3721" w:type="dxa"/>
          </w:tcPr>
          <w:p w14:paraId="71C98064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для родителей и учащихся на информационных стендах и сайте школы </w:t>
            </w:r>
          </w:p>
        </w:tc>
        <w:tc>
          <w:tcPr>
            <w:tcW w:w="2152" w:type="dxa"/>
          </w:tcPr>
          <w:p w14:paraId="5A4F7436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352A2D6F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31" w:type="dxa"/>
          </w:tcPr>
          <w:p w14:paraId="2E1DD1CB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директора по ВР, </w:t>
            </w:r>
          </w:p>
          <w:p w14:paraId="490623C0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0B964FC6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76" w:rsidRPr="00C756C3" w14:paraId="39693B8C" w14:textId="77777777" w:rsidTr="00B82A8B">
        <w:tc>
          <w:tcPr>
            <w:tcW w:w="3721" w:type="dxa"/>
          </w:tcPr>
          <w:p w14:paraId="476D6062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Оформление информационного стенда, отражающего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штаба воспитательной работы</w:t>
            </w:r>
          </w:p>
        </w:tc>
        <w:tc>
          <w:tcPr>
            <w:tcW w:w="2152" w:type="dxa"/>
          </w:tcPr>
          <w:p w14:paraId="4A176219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486" w:type="dxa"/>
          </w:tcPr>
          <w:p w14:paraId="7E1B3265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31" w:type="dxa"/>
          </w:tcPr>
          <w:p w14:paraId="74693A4F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директора по ВР, </w:t>
            </w:r>
          </w:p>
          <w:p w14:paraId="03EEDF04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7DEE48BB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76" w:rsidRPr="00C756C3" w14:paraId="3912DB20" w14:textId="77777777" w:rsidTr="00B82A8B">
        <w:tc>
          <w:tcPr>
            <w:tcW w:w="3721" w:type="dxa"/>
          </w:tcPr>
          <w:p w14:paraId="151E4F64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конкретные мероприятия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 xml:space="preserve"> по воспитанию правовой культуры, формированию законопослушного поведения обучающихся, профилактике преступлений среди несовершеннолетних (мероприятия, направленные на профилактику хулиганских действий </w:t>
            </w:r>
            <w:r w:rsidRPr="00C756C3">
              <w:rPr>
                <w:rFonts w:ascii="Times New Roman" w:hAnsi="Times New Roman"/>
                <w:sz w:val="24"/>
                <w:szCs w:val="24"/>
              </w:rPr>
              <w:lastRenderedPageBreak/>
              <w:t>и вандализма; профилактику преступлений среди несовершеннолетних, соблюдение положений закона Краснодарского края от 21.07.2008 года № 1539-КЗ «О мерах по профилактике безнадзорности и правонарушений несовершеннолетних в Краснодарском крае» и т.д.);</w:t>
            </w:r>
          </w:p>
        </w:tc>
        <w:tc>
          <w:tcPr>
            <w:tcW w:w="2152" w:type="dxa"/>
          </w:tcPr>
          <w:p w14:paraId="46D86786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lastRenderedPageBreak/>
              <w:t>1-11 классы</w:t>
            </w:r>
          </w:p>
        </w:tc>
        <w:tc>
          <w:tcPr>
            <w:tcW w:w="2486" w:type="dxa"/>
          </w:tcPr>
          <w:p w14:paraId="7708625B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dxa"/>
          </w:tcPr>
          <w:p w14:paraId="17B245BB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Заместитель  директора по ВР, педагог- психолог, классный руководитель, социальный педагог</w:t>
            </w:r>
          </w:p>
        </w:tc>
        <w:tc>
          <w:tcPr>
            <w:tcW w:w="3453" w:type="dxa"/>
          </w:tcPr>
          <w:p w14:paraId="2D29D666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76" w:rsidRPr="00C756C3" w14:paraId="632042B7" w14:textId="77777777" w:rsidTr="00B82A8B">
        <w:tc>
          <w:tcPr>
            <w:tcW w:w="3721" w:type="dxa"/>
          </w:tcPr>
          <w:p w14:paraId="236D2CD3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2.</w:t>
            </w:r>
            <w:r w:rsidRPr="00C756C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конкретные мероприятия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 xml:space="preserve"> по формированию жизнестойкости обучающихся, профилактике преступлений в отношении детей и жестокого обращения с ними, самовольных уходов детей из семьи, безнадзорности, бродяжничества и попрошайничества (мероприятия, направленные на профилактику суицидов, самовольных уходов, безнадзорности, бродяжничества, попрошайничества, профилактику преступлений в отношении несовершеннолетних, жестокого обращения с детьми);</w:t>
            </w:r>
          </w:p>
        </w:tc>
        <w:tc>
          <w:tcPr>
            <w:tcW w:w="2152" w:type="dxa"/>
          </w:tcPr>
          <w:p w14:paraId="2E5D5818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классы</w:t>
            </w:r>
          </w:p>
        </w:tc>
        <w:tc>
          <w:tcPr>
            <w:tcW w:w="2486" w:type="dxa"/>
          </w:tcPr>
          <w:p w14:paraId="4E096876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dxa"/>
          </w:tcPr>
          <w:p w14:paraId="59F9453E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Заместитель  директора по ВР, педагог- психолог, классный руководитель, социальный педагог</w:t>
            </w:r>
          </w:p>
        </w:tc>
        <w:tc>
          <w:tcPr>
            <w:tcW w:w="3453" w:type="dxa"/>
          </w:tcPr>
          <w:p w14:paraId="4AE23536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76" w:rsidRPr="00C756C3" w14:paraId="4A56E730" w14:textId="77777777" w:rsidTr="00B82A8B">
        <w:tc>
          <w:tcPr>
            <w:tcW w:w="3721" w:type="dxa"/>
          </w:tcPr>
          <w:p w14:paraId="67AC481C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конкретные мероприятия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 xml:space="preserve"> по обеспечению безопасности жизнедеятельности школьников (мероприятия, направленные на безопасность дорожного движения, предупреждение травматизма (на улице, на игровых площадках, в школе, в семье, на водных объектах, вблизи железного дорожного </w:t>
            </w:r>
            <w:r w:rsidRPr="00C756C3">
              <w:rPr>
                <w:rFonts w:ascii="Times New Roman" w:hAnsi="Times New Roman"/>
                <w:sz w:val="24"/>
                <w:szCs w:val="24"/>
              </w:rPr>
              <w:lastRenderedPageBreak/>
              <w:t>полотна), медиабезопасность (обучение по безопасному поведению в современной информационной среде (Интернет и мобильной (сотовой) связи), интернет-зависимости и т.п.);</w:t>
            </w:r>
          </w:p>
        </w:tc>
        <w:tc>
          <w:tcPr>
            <w:tcW w:w="2152" w:type="dxa"/>
          </w:tcPr>
          <w:p w14:paraId="57574E03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lastRenderedPageBreak/>
              <w:t>1-11 классы</w:t>
            </w:r>
          </w:p>
        </w:tc>
        <w:tc>
          <w:tcPr>
            <w:tcW w:w="2486" w:type="dxa"/>
          </w:tcPr>
          <w:p w14:paraId="4B589BE3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dxa"/>
          </w:tcPr>
          <w:p w14:paraId="2161224B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Заместитель  директора по ВР, педагог- психолог, классный руководитель, социальный педагог</w:t>
            </w:r>
          </w:p>
        </w:tc>
        <w:tc>
          <w:tcPr>
            <w:tcW w:w="3453" w:type="dxa"/>
          </w:tcPr>
          <w:p w14:paraId="266D4E05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76" w:rsidRPr="00C756C3" w14:paraId="5D991AA1" w14:textId="77777777" w:rsidTr="00B82A8B">
        <w:tc>
          <w:tcPr>
            <w:tcW w:w="3721" w:type="dxa"/>
          </w:tcPr>
          <w:p w14:paraId="02F00052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конкретные мероприятия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 xml:space="preserve"> по профилактике вредных зависимостей и пропаганде здорового образа жизни (мероприятия, направленные на профилактику табакокурения, употребления алкоголя, токсических, наркотических, психотропных веществ, в том числе лекарственных препаратов, принимаемых без назначения врача; предупреждение ранних половых связей); </w:t>
            </w:r>
          </w:p>
        </w:tc>
        <w:tc>
          <w:tcPr>
            <w:tcW w:w="2152" w:type="dxa"/>
          </w:tcPr>
          <w:p w14:paraId="4C490222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классы</w:t>
            </w:r>
          </w:p>
        </w:tc>
        <w:tc>
          <w:tcPr>
            <w:tcW w:w="2486" w:type="dxa"/>
          </w:tcPr>
          <w:p w14:paraId="27E3C2F9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dxa"/>
          </w:tcPr>
          <w:p w14:paraId="67BB9529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Заместитель  директора по ВР, педагог- психолог, классный руководитель, социальный педагог</w:t>
            </w:r>
          </w:p>
        </w:tc>
        <w:tc>
          <w:tcPr>
            <w:tcW w:w="3453" w:type="dxa"/>
          </w:tcPr>
          <w:p w14:paraId="22562368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76" w:rsidRPr="00C756C3" w14:paraId="16CBE510" w14:textId="77777777" w:rsidTr="00B82A8B">
        <w:tc>
          <w:tcPr>
            <w:tcW w:w="3721" w:type="dxa"/>
          </w:tcPr>
          <w:p w14:paraId="559F8820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конкретные мероприятия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 xml:space="preserve"> по профилактике терроризма и экстремизма (мероприятия, направленные на разъяснение сущности и опасности терроризма и экстремизма);</w:t>
            </w:r>
          </w:p>
        </w:tc>
        <w:tc>
          <w:tcPr>
            <w:tcW w:w="2152" w:type="dxa"/>
          </w:tcPr>
          <w:p w14:paraId="64361435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классы</w:t>
            </w:r>
          </w:p>
        </w:tc>
        <w:tc>
          <w:tcPr>
            <w:tcW w:w="2486" w:type="dxa"/>
          </w:tcPr>
          <w:p w14:paraId="09B21444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dxa"/>
          </w:tcPr>
          <w:p w14:paraId="0FC03478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Заместитель  директора по ВР, педагог- психолог, классный руководитель, социальный педагог</w:t>
            </w:r>
          </w:p>
        </w:tc>
        <w:tc>
          <w:tcPr>
            <w:tcW w:w="3453" w:type="dxa"/>
          </w:tcPr>
          <w:p w14:paraId="5BA9A92C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76" w:rsidRPr="00C756C3" w14:paraId="79DBC3D9" w14:textId="77777777" w:rsidTr="00B82A8B">
        <w:tc>
          <w:tcPr>
            <w:tcW w:w="3721" w:type="dxa"/>
          </w:tcPr>
          <w:p w14:paraId="271F55C1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>конкретные  мероприятия,</w:t>
            </w:r>
            <w:r w:rsidRPr="00C756C3">
              <w:rPr>
                <w:rFonts w:ascii="Times New Roman" w:hAnsi="Times New Roman"/>
                <w:sz w:val="24"/>
                <w:szCs w:val="24"/>
              </w:rPr>
              <w:t xml:space="preserve"> направленные на  раннее выявление детского и семейного неблагополучия, предупреждение преступлений в отношении детей, защиту законных прав и интересов несовершеннолетних в 2021-2022 учебном году</w:t>
            </w:r>
          </w:p>
        </w:tc>
        <w:tc>
          <w:tcPr>
            <w:tcW w:w="2152" w:type="dxa"/>
          </w:tcPr>
          <w:p w14:paraId="782996C4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классы</w:t>
            </w:r>
          </w:p>
        </w:tc>
        <w:tc>
          <w:tcPr>
            <w:tcW w:w="2486" w:type="dxa"/>
          </w:tcPr>
          <w:p w14:paraId="6E89CC3F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dxa"/>
          </w:tcPr>
          <w:p w14:paraId="376D6E38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Заместитель  директора по ВР, педагог- психолог, социальный педагог</w:t>
            </w:r>
          </w:p>
        </w:tc>
        <w:tc>
          <w:tcPr>
            <w:tcW w:w="3453" w:type="dxa"/>
          </w:tcPr>
          <w:p w14:paraId="7C2A3262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76" w:rsidRPr="00C756C3" w14:paraId="726F4D6B" w14:textId="77777777" w:rsidTr="00B82A8B">
        <w:tc>
          <w:tcPr>
            <w:tcW w:w="3721" w:type="dxa"/>
          </w:tcPr>
          <w:p w14:paraId="7EF54B8C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 </w:t>
            </w:r>
            <w:r w:rsidRPr="00C756C3">
              <w:rPr>
                <w:rFonts w:ascii="Times New Roman" w:hAnsi="Times New Roman"/>
                <w:b/>
                <w:sz w:val="24"/>
                <w:szCs w:val="24"/>
              </w:rPr>
              <w:t xml:space="preserve">конкретные мероприятия </w:t>
            </w:r>
          </w:p>
          <w:p w14:paraId="23603378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по обеспечению безопасности несовершеннолетних - обучающихся образовательных организаций </w:t>
            </w:r>
          </w:p>
        </w:tc>
        <w:tc>
          <w:tcPr>
            <w:tcW w:w="2152" w:type="dxa"/>
          </w:tcPr>
          <w:p w14:paraId="3CA354F1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классы</w:t>
            </w:r>
          </w:p>
        </w:tc>
        <w:tc>
          <w:tcPr>
            <w:tcW w:w="2486" w:type="dxa"/>
          </w:tcPr>
          <w:p w14:paraId="60FE6CED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dxa"/>
          </w:tcPr>
          <w:p w14:paraId="1BA5B5F6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Заместитель  директора по ВР, педагог- психолог, классный руководитель, социальный педагог</w:t>
            </w:r>
          </w:p>
        </w:tc>
        <w:tc>
          <w:tcPr>
            <w:tcW w:w="3453" w:type="dxa"/>
          </w:tcPr>
          <w:p w14:paraId="3F426D7E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76" w:rsidRPr="00C756C3" w14:paraId="447C7B7D" w14:textId="77777777" w:rsidTr="00B82A8B">
        <w:tc>
          <w:tcPr>
            <w:tcW w:w="3721" w:type="dxa"/>
          </w:tcPr>
          <w:p w14:paraId="32F9E920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8. Заседание штаба воспитательной работы</w:t>
            </w:r>
          </w:p>
        </w:tc>
        <w:tc>
          <w:tcPr>
            <w:tcW w:w="2152" w:type="dxa"/>
          </w:tcPr>
          <w:p w14:paraId="38712FCA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классы</w:t>
            </w:r>
          </w:p>
        </w:tc>
        <w:tc>
          <w:tcPr>
            <w:tcW w:w="2486" w:type="dxa"/>
          </w:tcPr>
          <w:p w14:paraId="694336F1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Конкретная дата</w:t>
            </w:r>
          </w:p>
        </w:tc>
        <w:tc>
          <w:tcPr>
            <w:tcW w:w="3531" w:type="dxa"/>
          </w:tcPr>
          <w:p w14:paraId="529F9E3B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</w:tcPr>
          <w:p w14:paraId="50861FBD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76" w:rsidRPr="00C756C3" w14:paraId="545654BC" w14:textId="77777777" w:rsidTr="00B82A8B">
        <w:tc>
          <w:tcPr>
            <w:tcW w:w="3721" w:type="dxa"/>
            <w:tcBorders>
              <w:bottom w:val="nil"/>
            </w:tcBorders>
          </w:tcPr>
          <w:p w14:paraId="769A3E7A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9. Заседание Совета профилактики.</w:t>
            </w:r>
          </w:p>
        </w:tc>
        <w:tc>
          <w:tcPr>
            <w:tcW w:w="2152" w:type="dxa"/>
            <w:tcBorders>
              <w:bottom w:val="nil"/>
            </w:tcBorders>
          </w:tcPr>
          <w:p w14:paraId="165BC6E2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классы</w:t>
            </w:r>
          </w:p>
        </w:tc>
        <w:tc>
          <w:tcPr>
            <w:tcW w:w="2486" w:type="dxa"/>
            <w:tcBorders>
              <w:bottom w:val="nil"/>
            </w:tcBorders>
          </w:tcPr>
          <w:p w14:paraId="59E9899E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Конкретная дата</w:t>
            </w:r>
          </w:p>
        </w:tc>
        <w:tc>
          <w:tcPr>
            <w:tcW w:w="3531" w:type="dxa"/>
            <w:tcBorders>
              <w:bottom w:val="nil"/>
            </w:tcBorders>
          </w:tcPr>
          <w:p w14:paraId="6F51511B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  <w:tcBorders>
              <w:bottom w:val="nil"/>
            </w:tcBorders>
          </w:tcPr>
          <w:p w14:paraId="1DA1696E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76" w:rsidRPr="00C756C3" w14:paraId="175F47CE" w14:textId="77777777" w:rsidTr="00B82A8B">
        <w:tc>
          <w:tcPr>
            <w:tcW w:w="3721" w:type="dxa"/>
            <w:tcBorders>
              <w:bottom w:val="nil"/>
            </w:tcBorders>
          </w:tcPr>
          <w:p w14:paraId="0EFD9DD8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Заседание ППк</w:t>
            </w:r>
          </w:p>
        </w:tc>
        <w:tc>
          <w:tcPr>
            <w:tcW w:w="2152" w:type="dxa"/>
            <w:tcBorders>
              <w:bottom w:val="nil"/>
            </w:tcBorders>
          </w:tcPr>
          <w:p w14:paraId="329D3060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1-11 классы</w:t>
            </w:r>
          </w:p>
        </w:tc>
        <w:tc>
          <w:tcPr>
            <w:tcW w:w="2486" w:type="dxa"/>
            <w:tcBorders>
              <w:bottom w:val="nil"/>
            </w:tcBorders>
          </w:tcPr>
          <w:p w14:paraId="5355A299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Конкретная дата</w:t>
            </w:r>
          </w:p>
        </w:tc>
        <w:tc>
          <w:tcPr>
            <w:tcW w:w="3531" w:type="dxa"/>
            <w:tcBorders>
              <w:bottom w:val="nil"/>
            </w:tcBorders>
          </w:tcPr>
          <w:p w14:paraId="174BAB9D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53" w:type="dxa"/>
            <w:tcBorders>
              <w:bottom w:val="nil"/>
            </w:tcBorders>
          </w:tcPr>
          <w:p w14:paraId="4D036C51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E76" w:rsidRPr="00C756C3" w14:paraId="08B47DDB" w14:textId="77777777" w:rsidTr="00BE1F08">
        <w:trPr>
          <w:trHeight w:val="397"/>
        </w:trPr>
        <w:tc>
          <w:tcPr>
            <w:tcW w:w="3721" w:type="dxa"/>
            <w:tcBorders>
              <w:top w:val="nil"/>
              <w:left w:val="nil"/>
              <w:bottom w:val="nil"/>
              <w:right w:val="nil"/>
            </w:tcBorders>
          </w:tcPr>
          <w:p w14:paraId="5A5F61F8" w14:textId="77777777" w:rsidR="00A41A32" w:rsidRDefault="00A41A32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98481E" w14:textId="77777777" w:rsidR="00A41A32" w:rsidRDefault="00A41A32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525E49" w14:textId="183E5039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</w:tcPr>
          <w:p w14:paraId="1BF7F60E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12A74145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4BEC21A2" w14:textId="77777777" w:rsidR="00A41A32" w:rsidRDefault="00A41A32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9CE72F" w14:textId="77777777" w:rsidR="00A41A32" w:rsidRDefault="00A41A32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7FA0CD" w14:textId="3CD31A18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6C3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</w:tcPr>
          <w:p w14:paraId="7C489CCE" w14:textId="77777777" w:rsidR="00BE6E76" w:rsidRPr="00C756C3" w:rsidRDefault="00BE6E76" w:rsidP="00BE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4CE725" w14:textId="635DAF18" w:rsidR="00D9553B" w:rsidRDefault="00D9553B" w:rsidP="00BE348F">
      <w:pPr>
        <w:spacing w:after="0" w:line="240" w:lineRule="auto"/>
      </w:pPr>
    </w:p>
    <w:p w14:paraId="1C130E54" w14:textId="2219617E" w:rsidR="00A41A32" w:rsidRDefault="00A41A32" w:rsidP="00BE348F">
      <w:pPr>
        <w:spacing w:after="0" w:line="240" w:lineRule="auto"/>
      </w:pPr>
    </w:p>
    <w:p w14:paraId="42BDE25C" w14:textId="77777777" w:rsidR="00A41A32" w:rsidRPr="00C756C3" w:rsidRDefault="00A41A32" w:rsidP="00BE348F">
      <w:pPr>
        <w:spacing w:after="0" w:line="240" w:lineRule="auto"/>
      </w:pPr>
    </w:p>
    <w:p w14:paraId="09A1B71F" w14:textId="1CFA6023" w:rsidR="00A41A32" w:rsidRDefault="00A41A32" w:rsidP="00A41A32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>Главный специалист управления образованием                                                                                                         С.В. Волокитина</w:t>
      </w:r>
    </w:p>
    <w:p w14:paraId="49610900" w14:textId="77777777" w:rsidR="005E72B1" w:rsidRPr="00C756C3" w:rsidRDefault="005E72B1" w:rsidP="00BE348F">
      <w:pPr>
        <w:spacing w:after="0" w:line="240" w:lineRule="auto"/>
        <w:sectPr w:rsidR="005E72B1" w:rsidRPr="00C756C3" w:rsidSect="00A41A32">
          <w:pgSz w:w="16838" w:h="11906" w:orient="landscape"/>
          <w:pgMar w:top="851" w:right="678" w:bottom="1701" w:left="1134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144E31" w14:paraId="54925638" w14:textId="77777777" w:rsidTr="00257E40">
        <w:trPr>
          <w:trHeight w:val="1254"/>
        </w:trPr>
        <w:tc>
          <w:tcPr>
            <w:tcW w:w="4678" w:type="dxa"/>
          </w:tcPr>
          <w:p w14:paraId="2AA3171F" w14:textId="5741CDB5" w:rsidR="00144E31" w:rsidRPr="00C756C3" w:rsidRDefault="00BE1F08" w:rsidP="00A41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  <w:r w:rsidR="00A41A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4DBADD19" w14:textId="77777777" w:rsidR="00144E31" w:rsidRPr="00C756C3" w:rsidRDefault="00144E31" w:rsidP="00A41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14C0E3F2" w14:textId="77777777" w:rsidR="00144E31" w:rsidRPr="00C756C3" w:rsidRDefault="00144E31" w:rsidP="00A41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46F588EA" w14:textId="77777777" w:rsidR="00144E31" w:rsidRDefault="00144E31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D027AB0" w14:textId="77777777" w:rsidR="00D9553B" w:rsidRDefault="00D9553B" w:rsidP="00BE348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33296B55" w14:textId="77777777" w:rsidR="00144E31" w:rsidRDefault="00144E31" w:rsidP="00BE348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57077AF6" w14:textId="77777777" w:rsidR="00144E31" w:rsidRDefault="00144E31" w:rsidP="00BE348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55051C76" w14:textId="77777777" w:rsidR="00144E31" w:rsidRDefault="00144E31" w:rsidP="00BE348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4021C6B0" w14:textId="77777777" w:rsidR="00144E31" w:rsidRPr="00C756C3" w:rsidRDefault="00144E31" w:rsidP="00BE348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6AD03663" w14:textId="77777777" w:rsidR="00D9553B" w:rsidRPr="00C756C3" w:rsidRDefault="00D9553B" w:rsidP="00BE34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Индивидуальный план самообразования</w:t>
      </w:r>
    </w:p>
    <w:p w14:paraId="50C355BF" w14:textId="77777777" w:rsidR="00D9553B" w:rsidRPr="00C756C3" w:rsidRDefault="00D9553B" w:rsidP="00BE34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социального педагога</w:t>
      </w:r>
    </w:p>
    <w:p w14:paraId="70BD5BDF" w14:textId="77777777" w:rsidR="00D9553B" w:rsidRPr="00C756C3" w:rsidRDefault="00D9553B" w:rsidP="00BE34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B7A71E6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ФИО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14:paraId="13705003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Должность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14:paraId="56BA3331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Образование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14:paraId="404AD02B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Специальность по диплому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20D4A5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Педагогический стаж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38A7B4F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Категория. </w:t>
      </w:r>
    </w:p>
    <w:p w14:paraId="62A95678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Индивидуальная тема самообразования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5673275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Технология работы.</w:t>
      </w:r>
    </w:p>
    <w:p w14:paraId="33076575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Сроки плана самообразования.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</w:p>
    <w:p w14:paraId="3DCC00C3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Цель самообразования по теме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4608B6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Задачи самообразования. </w:t>
      </w:r>
    </w:p>
    <w:p w14:paraId="57C92015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12. Формы самообразования.</w:t>
      </w:r>
    </w:p>
    <w:p w14:paraId="59E0AA08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Источники самообразования.</w:t>
      </w:r>
    </w:p>
    <w:p w14:paraId="1AE7DE09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Основные вопросы по самообразованию.</w:t>
      </w:r>
    </w:p>
    <w:p w14:paraId="4C3DACAD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Ожидаемый результат.</w:t>
      </w:r>
    </w:p>
    <w:p w14:paraId="75164588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Этапы работы. </w:t>
      </w:r>
    </w:p>
    <w:p w14:paraId="727666B1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4E90E8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</w:p>
    <w:tbl>
      <w:tblPr>
        <w:tblW w:w="948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6496"/>
        <w:gridCol w:w="2454"/>
      </w:tblGrid>
      <w:tr w:rsidR="00D9553B" w:rsidRPr="00C756C3" w14:paraId="5EFF6181" w14:textId="77777777" w:rsidTr="00825BD9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9F0D2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4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8684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2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54A47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Сроки</w:t>
            </w:r>
          </w:p>
        </w:tc>
      </w:tr>
      <w:tr w:rsidR="00D9553B" w:rsidRPr="00C756C3" w14:paraId="0AEDE6C7" w14:textId="77777777" w:rsidTr="00825BD9">
        <w:tc>
          <w:tcPr>
            <w:tcW w:w="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C784B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F9456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 w:themeFill="background1"/>
                <w:lang w:eastAsia="ru-RU"/>
              </w:rPr>
              <w:t>Теоретический этап.</w:t>
            </w:r>
          </w:p>
          <w:p w14:paraId="70DA7ED5" w14:textId="77777777" w:rsidR="00D9553B" w:rsidRPr="00C756C3" w:rsidRDefault="00D9553B" w:rsidP="00BE348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0982F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14:paraId="0E1AFEA5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14:paraId="3CA7C2EE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9553B" w:rsidRPr="00C756C3" w14:paraId="1B35B2DF" w14:textId="77777777" w:rsidTr="00825BD9">
        <w:tc>
          <w:tcPr>
            <w:tcW w:w="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B0A40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52EAA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Практическое решение проблемы.</w:t>
            </w:r>
          </w:p>
          <w:p w14:paraId="255BFB70" w14:textId="77777777" w:rsidR="00D9553B" w:rsidRPr="00C756C3" w:rsidRDefault="00D9553B" w:rsidP="00BE348F">
            <w:pPr>
              <w:numPr>
                <w:ilvl w:val="0"/>
                <w:numId w:val="1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9BCB2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14:paraId="5A58DDAB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14:paraId="1E3CBD45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9553B" w:rsidRPr="00C756C3" w14:paraId="2D6EBF82" w14:textId="77777777" w:rsidTr="00825BD9">
        <w:tc>
          <w:tcPr>
            <w:tcW w:w="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BCE54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76AFF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Оценочный этап.</w:t>
            </w:r>
          </w:p>
          <w:p w14:paraId="3460837E" w14:textId="77777777" w:rsidR="00D9553B" w:rsidRPr="00C756C3" w:rsidRDefault="00D9553B" w:rsidP="00BE348F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13DDB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14:paraId="45CEE688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CB59860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DA34C8E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14:paraId="6CBCA778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В наличии должны быть подтверждающие материалы выполнения плана самообразования</w:t>
      </w:r>
    </w:p>
    <w:p w14:paraId="1C71962A" w14:textId="77777777" w:rsidR="00D9553B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4C9A8E91" w14:textId="77777777" w:rsidR="004B43F6" w:rsidRDefault="004B43F6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605C2B30" w14:textId="77777777" w:rsidR="004B43F6" w:rsidRDefault="004B43F6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127D8A6C" w14:textId="744711BB" w:rsidR="00A41A32" w:rsidRDefault="00A41A32" w:rsidP="00A41A32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>Главный специалист управления образованием                       С.В. Волокитина</w:t>
      </w:r>
    </w:p>
    <w:p w14:paraId="368B1B88" w14:textId="77777777" w:rsidR="004B43F6" w:rsidRPr="00C756C3" w:rsidRDefault="004B43F6" w:rsidP="00BE34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14:paraId="11AC0202" w14:textId="77777777" w:rsidR="00D9553B" w:rsidRPr="00C756C3" w:rsidRDefault="00D9553B" w:rsidP="00BE348F">
      <w:pPr>
        <w:spacing w:after="0" w:line="240" w:lineRule="auto"/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144E31" w14:paraId="6B08F59E" w14:textId="77777777" w:rsidTr="00257E40">
        <w:trPr>
          <w:trHeight w:val="1254"/>
        </w:trPr>
        <w:tc>
          <w:tcPr>
            <w:tcW w:w="4678" w:type="dxa"/>
          </w:tcPr>
          <w:p w14:paraId="0ED5B2CA" w14:textId="7FFD7111" w:rsidR="00144E31" w:rsidRPr="00C756C3" w:rsidRDefault="00BE1F08" w:rsidP="00BE3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  <w:r w:rsidR="00A41A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7389B5E" w14:textId="77777777" w:rsidR="00144E31" w:rsidRPr="00C756C3" w:rsidRDefault="00144E31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11AD3088" w14:textId="77777777" w:rsidR="00144E31" w:rsidRPr="00C756C3" w:rsidRDefault="00144E31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3C2B7A8B" w14:textId="77777777" w:rsidR="00144E31" w:rsidRDefault="00144E31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1C3A768" w14:textId="77777777" w:rsidR="00D9553B" w:rsidRDefault="00D9553B" w:rsidP="00BE348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9FA281B" w14:textId="77777777" w:rsidR="00144E31" w:rsidRDefault="00144E31" w:rsidP="00BE348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E18027" w14:textId="77777777" w:rsidR="00144E31" w:rsidRDefault="00144E31" w:rsidP="00BE348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1FE4B09" w14:textId="77777777" w:rsidR="00144E31" w:rsidRDefault="00144E31" w:rsidP="00BE348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3915D48" w14:textId="77777777" w:rsidR="00144E31" w:rsidRPr="00C756C3" w:rsidRDefault="00144E31" w:rsidP="00BE348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B451CB" w14:textId="38E783E0" w:rsidR="00D9553B" w:rsidRDefault="00D9553B" w:rsidP="00BE348F">
      <w:pPr>
        <w:pStyle w:val="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756C3">
        <w:rPr>
          <w:rFonts w:ascii="Times New Roman" w:hAnsi="Times New Roman" w:cs="Times New Roman"/>
          <w:color w:val="auto"/>
          <w:sz w:val="28"/>
          <w:szCs w:val="28"/>
        </w:rPr>
        <w:t>Проектирование и реализация программ социально-педагогического сопровождения обучающихся, находящихся в трудной жизненной ситуации</w:t>
      </w:r>
    </w:p>
    <w:p w14:paraId="24BAF507" w14:textId="77777777" w:rsidR="00A41A32" w:rsidRPr="00C756C3" w:rsidRDefault="00A41A32" w:rsidP="00BE348F">
      <w:pPr>
        <w:pStyle w:val="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2B2D342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Социальный педагог в процессе сопровождения сталкивается с уже имеющейся социальной проблемой, которая сформировалась у обучающегося под влиянием тех или иных неблагоприятных условий.</w:t>
      </w:r>
    </w:p>
    <w:p w14:paraId="415F3DC7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Под социальной проблемой мы понимаем своеобразное состояние отношений ребенка в значимых сферах его жизни, препятствующее формированию положительного социального опыта.</w:t>
      </w:r>
    </w:p>
    <w:p w14:paraId="7DD1DAF9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Мнения специалистов сходятся на том, что первопричиной искажения личного социального опыта ребенка, является нарушение отношений заботы о ребенке и его защиты – это первый слой проблем ребенка.</w:t>
      </w:r>
    </w:p>
    <w:p w14:paraId="76CA80EF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Эти нарушения порождают ситуацию внутренней озабоченности и незащищенности, вызывая целый комплекс психологических проблем (отчуждение, депривация, депрессия) – второй слой социальных проблем ребенка.</w:t>
      </w:r>
    </w:p>
    <w:p w14:paraId="51C1420A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На этом фоне формируются новые проблемы – социального взаимодействия в различных сферах жизнедеятельности (бродяжничество, алкоголизм, наркомания, преступность) – третий слой социальных проблем.</w:t>
      </w:r>
    </w:p>
    <w:p w14:paraId="7E0F6527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Ситуация, объективно нарушающая жизнедеятельность ребёнка, которую он не может преодолеть самостоятельно или с помощью семьи, получила определение трудной жизненной ситуации (ТЖС).</w:t>
      </w:r>
    </w:p>
    <w:p w14:paraId="2FA87C1C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Источниками трудной жизненной ситуации могут быть как причины внутреннего, психофизиологического характера, провоцирующие действия человека, которые усугубляют сложившуюся ситуацию, так и влияние внешних факторов, делающих невозможным удовлетворение потребностей индивида.</w:t>
      </w:r>
    </w:p>
    <w:p w14:paraId="6DAE0A39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Трудная жизненная ситуация провоцирует поиск и применение всех доступных индивиду способов адаптации к ней. Выделяют конструктивные и неконструктивные способы адаптации.</w:t>
      </w:r>
    </w:p>
    <w:p w14:paraId="48CB148F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Необходимо отметить, что трудная жизненная ситуация требует своевременного урегулирования для минимизации последствий, своевременного оказания помощи специалистов.</w:t>
      </w:r>
    </w:p>
    <w:p w14:paraId="31E08280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 w:rsidRPr="00C756C3">
        <w:rPr>
          <w:rFonts w:ascii="Times New Roman" w:hAnsi="Times New Roman" w:cs="Times New Roman"/>
          <w:sz w:val="28"/>
          <w:szCs w:val="28"/>
          <w:lang w:val="x-none"/>
        </w:rPr>
        <w:t>– это документ, отражающий факт осмысления деятельности специалиста в определенной логической последовательности</w:t>
      </w:r>
      <w:r w:rsidRPr="00C756C3">
        <w:rPr>
          <w:rFonts w:ascii="Times New Roman" w:hAnsi="Times New Roman" w:cs="Times New Roman"/>
          <w:sz w:val="28"/>
          <w:szCs w:val="28"/>
        </w:rPr>
        <w:t>.</w:t>
      </w:r>
    </w:p>
    <w:p w14:paraId="0CFB2618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Социально-педагогическая программа ориентирована на изменение условий протекания социальных процессов, порождающих проблему.</w:t>
      </w:r>
    </w:p>
    <w:p w14:paraId="19F12609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Критериями разработки программ можно выделить:</w:t>
      </w:r>
    </w:p>
    <w:p w14:paraId="534CED67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наличие концептуальных идей, на основе которых определяются стратегические цели действий.</w:t>
      </w:r>
    </w:p>
    <w:p w14:paraId="493C62DB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выявленные при анализе ситуации проблемы, требующие решения.</w:t>
      </w:r>
    </w:p>
    <w:p w14:paraId="2CA94E9E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lastRenderedPageBreak/>
        <w:t>установленные способы решения проблем (средства достижения намеченных целей)</w:t>
      </w:r>
    </w:p>
    <w:p w14:paraId="7639BBD1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целесообразность применяемых методов, форм и средств педагогической деятельности, привлечения различных служб, ведомств и административных органов;</w:t>
      </w:r>
    </w:p>
    <w:p w14:paraId="1FE73883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прогнозируемость;</w:t>
      </w:r>
    </w:p>
    <w:p w14:paraId="046FCF89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измеряемость ожидаемых результатов.</w:t>
      </w:r>
    </w:p>
    <w:p w14:paraId="50797B5B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Cs/>
          <w:sz w:val="28"/>
          <w:szCs w:val="28"/>
        </w:rPr>
        <w:t>Индивидуальные</w:t>
      </w:r>
      <w:r w:rsidRPr="00C756C3">
        <w:rPr>
          <w:rFonts w:ascii="Times New Roman" w:hAnsi="Times New Roman" w:cs="Times New Roman"/>
          <w:sz w:val="28"/>
          <w:szCs w:val="28"/>
        </w:rPr>
        <w:t xml:space="preserve"> программы разрабатываются с целью оказания своевременной социально-педагогической помощи и поддержки конкретной личности, в трудной жизненной ситуации или социально-опасном положении.</w:t>
      </w:r>
    </w:p>
    <w:p w14:paraId="5F7E41ED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Cs/>
          <w:sz w:val="28"/>
          <w:szCs w:val="28"/>
        </w:rPr>
        <w:t>Групповые</w:t>
      </w:r>
      <w:r w:rsidRPr="00C756C3">
        <w:rPr>
          <w:rFonts w:ascii="Times New Roman" w:hAnsi="Times New Roman" w:cs="Times New Roman"/>
          <w:sz w:val="28"/>
          <w:szCs w:val="28"/>
        </w:rPr>
        <w:t xml:space="preserve"> программы разрабатываются для решения проблем определенной группы.</w:t>
      </w:r>
    </w:p>
    <w:p w14:paraId="09B40235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Принципы разработки социально-педагогических программ:</w:t>
      </w:r>
    </w:p>
    <w:p w14:paraId="59C56E50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принцип возрастного соответствия социально-педагогическая программа должна соответствовать возрастным возможностям и особенностям развития детей;</w:t>
      </w:r>
    </w:p>
    <w:p w14:paraId="0625E2B6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принцип взаимосвязи и согласованности: анализа социальной ситуации и описания проблем, решение которых необходимо в процессе сопровождения, взаимосвязь целей и задач с концепцией программы.</w:t>
      </w:r>
    </w:p>
    <w:p w14:paraId="767705F4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принцип альтернативности означает, что задача программы усиливать «защитные факторы» и способствовать ликвидации или уменьшению «факторов риска».</w:t>
      </w:r>
    </w:p>
    <w:p w14:paraId="4F2C576D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принцип опережающих воздействий – предполагает заблаговременное формирование устойчивости к негативному воздействию среды.</w:t>
      </w:r>
    </w:p>
    <w:p w14:paraId="7322DF1D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принцип комплексности;</w:t>
      </w:r>
    </w:p>
    <w:p w14:paraId="1BD658AB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принцип интерактивного взаимодействия субъектов в рамках реализации программы: должны быть предусмотрены модули для педагогов и родителей;</w:t>
      </w:r>
    </w:p>
    <w:p w14:paraId="091458CA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принцип открытости программы: обеспечивает включенность в программу новых субъектов.</w:t>
      </w:r>
    </w:p>
    <w:p w14:paraId="6C9EE77D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Алгоритм разработки социально-педагогической программы:</w:t>
      </w:r>
    </w:p>
    <w:p w14:paraId="2723A9C3" w14:textId="77777777" w:rsidR="00D9553B" w:rsidRPr="00C756C3" w:rsidRDefault="00D9553B" w:rsidP="00BE348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Pr="00C756C3">
        <w:rPr>
          <w:rFonts w:ascii="Times New Roman" w:hAnsi="Times New Roman" w:cs="Times New Roman"/>
          <w:iCs/>
          <w:sz w:val="28"/>
          <w:szCs w:val="28"/>
        </w:rPr>
        <w:t>Изучение особенностей личности обучающегося и его жизненной истории.</w:t>
      </w:r>
    </w:p>
    <w:p w14:paraId="1E34615A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 xml:space="preserve">На данном этапе осуществляется социально-педагогическая диагностика ситуаций жизнедеятельности обучающихся, выявления их потребностей и причинно-следственных связей. Изучение условий социальной жизни ребенка, уровня его физического, психического и социального развития, его жизненной позиции, его возможностей, его восприятия. Анализ факторов негативно и позитивно влияющих на процесс социального развития, а также анализ собственных профессиональных и личностных возможностей социального педагога. </w:t>
      </w:r>
    </w:p>
    <w:p w14:paraId="5A87866C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Pr="00C756C3">
        <w:rPr>
          <w:rFonts w:ascii="Times New Roman" w:hAnsi="Times New Roman" w:cs="Times New Roman"/>
          <w:iCs/>
          <w:sz w:val="28"/>
          <w:szCs w:val="28"/>
        </w:rPr>
        <w:t>Сопоставление полученных данных и выводы о направлениях предп</w:t>
      </w:r>
      <w:r>
        <w:rPr>
          <w:rFonts w:ascii="Times New Roman" w:hAnsi="Times New Roman" w:cs="Times New Roman"/>
          <w:iCs/>
          <w:sz w:val="28"/>
          <w:szCs w:val="28"/>
        </w:rPr>
        <w:t xml:space="preserve">олагаемой работы с обучающимся. </w:t>
      </w:r>
      <w:r w:rsidRPr="00C756C3">
        <w:rPr>
          <w:rFonts w:ascii="Times New Roman" w:hAnsi="Times New Roman" w:cs="Times New Roman"/>
          <w:iCs/>
          <w:sz w:val="28"/>
          <w:szCs w:val="28"/>
        </w:rPr>
        <w:t xml:space="preserve">Социальный педагог моделирует свои конкретные профессиональные шаги: цели и задачи деятельности, выбор оптимального варианта социально-педагогической технологии (или ее разработка) и способы ее реализации. Успешность прогнозирования возможного социального развития ребенка, </w:t>
      </w:r>
      <w:r w:rsidRPr="00C756C3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имеющего проблему, зависит от наличия объективной информации о ребенке, его окружении, его проблеме, а также от уровня профессионального мышления, опыта и интуиции социального педагога. </w:t>
      </w:r>
    </w:p>
    <w:p w14:paraId="1C3CB713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 </w:t>
      </w:r>
      <w:r w:rsidRPr="00C756C3">
        <w:rPr>
          <w:rFonts w:ascii="Times New Roman" w:hAnsi="Times New Roman" w:cs="Times New Roman"/>
          <w:iCs/>
          <w:sz w:val="28"/>
          <w:szCs w:val="28"/>
        </w:rPr>
        <w:t>Разработка плана действий по каждому направлению предпо</w:t>
      </w:r>
      <w:r>
        <w:rPr>
          <w:rFonts w:ascii="Times New Roman" w:hAnsi="Times New Roman" w:cs="Times New Roman"/>
          <w:iCs/>
          <w:sz w:val="28"/>
          <w:szCs w:val="28"/>
        </w:rPr>
        <w:t xml:space="preserve">лагаемой работы с обучающимся. </w:t>
      </w:r>
      <w:r w:rsidRPr="00C756C3">
        <w:rPr>
          <w:rFonts w:ascii="Times New Roman" w:hAnsi="Times New Roman" w:cs="Times New Roman"/>
          <w:iCs/>
          <w:sz w:val="28"/>
          <w:szCs w:val="28"/>
        </w:rPr>
        <w:t>О</w:t>
      </w:r>
      <w:r w:rsidRPr="00C75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рганизация взаимодействия, соответствующего проблемам обучающегося и их нейтрализации.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iCs/>
          <w:sz w:val="28"/>
          <w:szCs w:val="28"/>
        </w:rPr>
        <w:t xml:space="preserve">При решении сложных проблем, социальный педагог обращается за профессиональной помощью к юристам, медикам, психологам, педагогам. Учитывая собственный анализ, рекомендации, предостережения, советы специалистов, социальный педагог формулирует проблему социальной жизни ребенка, прогнозирует вероятность ее решения, возможности социального воспитания ребенка, его перевоспитания и адаптации. </w:t>
      </w:r>
    </w:p>
    <w:p w14:paraId="60482593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4. </w:t>
      </w:r>
      <w:r w:rsidRPr="00C756C3">
        <w:rPr>
          <w:rFonts w:ascii="Times New Roman" w:hAnsi="Times New Roman" w:cs="Times New Roman"/>
          <w:iCs/>
          <w:sz w:val="28"/>
          <w:szCs w:val="28"/>
        </w:rPr>
        <w:t>Реализация пунктов пл</w:t>
      </w:r>
      <w:r>
        <w:rPr>
          <w:rFonts w:ascii="Times New Roman" w:hAnsi="Times New Roman" w:cs="Times New Roman"/>
          <w:iCs/>
          <w:sz w:val="28"/>
          <w:szCs w:val="28"/>
        </w:rPr>
        <w:t xml:space="preserve">ана по выбранным направлениям. </w:t>
      </w:r>
      <w:r w:rsidRPr="00C756C3">
        <w:rPr>
          <w:rFonts w:ascii="Times New Roman" w:hAnsi="Times New Roman" w:cs="Times New Roman"/>
          <w:iCs/>
          <w:sz w:val="28"/>
          <w:szCs w:val="28"/>
        </w:rPr>
        <w:t xml:space="preserve">На данном этапе происходит непосредственная реализация выбранной технологии по решению проблемы ребенка, с применением той или иной совокупности методов, средств, приемов социально-педагогической деятельности. Он начинается с апробации выбранной технологии, а затем ее корректировки, в зависимости от индивидуальных особенностей социального развития ребенка. Основой этапа реализации является включение ребенка в процесс решения проблемы социальной жизни, включения его в процесс саморазвития, самовоспитания. </w:t>
      </w:r>
    </w:p>
    <w:p w14:paraId="4AD651CB" w14:textId="77777777" w:rsidR="00D9553B" w:rsidRPr="0031531C" w:rsidRDefault="00D9553B" w:rsidP="00BE348F">
      <w:pPr>
        <w:spacing w:after="0" w:line="240" w:lineRule="auto"/>
        <w:ind w:firstLine="5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каждом конкретном случае она индивидуальна, организуется в четырех направлениях, каждое из которых имеет свою опред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еленную цель. </w:t>
      </w:r>
      <w:r w:rsidRPr="00C756C3">
        <w:rPr>
          <w:rFonts w:ascii="Times New Roman" w:hAnsi="Times New Roman" w:cs="Times New Roman"/>
          <w:sz w:val="28"/>
          <w:szCs w:val="28"/>
        </w:rPr>
        <w:t>В направлении работы с членами педагогического коллектива, целью является создание оптимальных условий для исправления недостатков учащегося в педагогическом коллективе.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В направлении работы с ученическим коллективом - преобразование воспитательной ситуации в коллективе сверстников.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В направлении работы непосредственно с обучающимся - формирование собственного положительного образа личности.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В направлении работы с близкими ребенка ставится цель - гармонизация отношений обучающегося с родителями (или лицами, их заменяющими).</w:t>
      </w:r>
    </w:p>
    <w:p w14:paraId="1B0CA6F9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5. </w:t>
      </w:r>
      <w:r w:rsidRPr="00C756C3">
        <w:rPr>
          <w:rFonts w:ascii="Times New Roman" w:hAnsi="Times New Roman" w:cs="Times New Roman"/>
          <w:iCs/>
          <w:sz w:val="28"/>
          <w:szCs w:val="28"/>
        </w:rPr>
        <w:t>Сопровождение обучающегося до устойчивых положительных результатов.</w:t>
      </w:r>
    </w:p>
    <w:p w14:paraId="4F6E6A35" w14:textId="77777777" w:rsidR="00D9553B" w:rsidRPr="00C756C3" w:rsidRDefault="00D9553B" w:rsidP="00BE348F">
      <w:pPr>
        <w:spacing w:after="0" w:line="240" w:lineRule="auto"/>
        <w:ind w:firstLine="5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Социально-педагогические программы в большей степени ориентированы не на срочное разрешение конкретных проблем, а на изменение условий протекания процессов, вследствие к</w:t>
      </w:r>
      <w:r>
        <w:rPr>
          <w:rFonts w:ascii="Times New Roman" w:hAnsi="Times New Roman" w:cs="Times New Roman"/>
          <w:iCs/>
          <w:sz w:val="28"/>
          <w:szCs w:val="28"/>
        </w:rPr>
        <w:t xml:space="preserve">оторых эти процессы возникают.  </w:t>
      </w:r>
      <w:r w:rsidRPr="00C756C3">
        <w:rPr>
          <w:rFonts w:ascii="Times New Roman" w:hAnsi="Times New Roman" w:cs="Times New Roman"/>
          <w:iCs/>
          <w:sz w:val="28"/>
          <w:szCs w:val="28"/>
        </w:rPr>
        <w:t>Разработка индивидуальных социально-педагогических программ требуется в целях оказания своевременной социально-педагогической помощи и поддержки конкретной личности, в трудной жизненной ситуации или социально-опасном положении.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iCs/>
          <w:sz w:val="28"/>
          <w:szCs w:val="28"/>
        </w:rPr>
        <w:t>Разработка групповых программ осуществляется для решения проблем определенной группы (подростки, семьи, молодежь).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iCs/>
          <w:sz w:val="28"/>
          <w:szCs w:val="28"/>
        </w:rPr>
        <w:t>Следует отметить, что и индивидуальные и групповые программы разрабатываются с привлечением представителей, необходимых для разрешения проблемы служб, ведомств, административных и исполнительных органов.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iCs/>
          <w:sz w:val="28"/>
          <w:szCs w:val="28"/>
        </w:rPr>
        <w:t>Необходимо учитывать характеристики, которым программа должна соответствовать: целесообразность методов, форм и средств социально-педагогической деятельности, прогнозируемость, измеряемость ожидаемых результатов.</w:t>
      </w:r>
    </w:p>
    <w:p w14:paraId="59ED6598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lastRenderedPageBreak/>
        <w:t>Типовая технология решения конкретной социально-педагогической проблемы.</w:t>
      </w:r>
    </w:p>
    <w:p w14:paraId="035F591B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1. Определение социально-педагогической проблемы:</w:t>
      </w:r>
    </w:p>
    <w:p w14:paraId="7BEA0EF6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содержания проблемы;</w:t>
      </w:r>
    </w:p>
    <w:p w14:paraId="5D4CEF5F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внешних признаков проблемы;</w:t>
      </w:r>
    </w:p>
    <w:p w14:paraId="6B880107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типа и уровня проблемы (воспитательная, исправительная, коррекционная; индивидуальная, групповая);</w:t>
      </w:r>
    </w:p>
    <w:p w14:paraId="5B9C4A80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характера проблемы (информационная, поведенческая, управленческая).</w:t>
      </w:r>
    </w:p>
    <w:p w14:paraId="15E2EC24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2. Ситуационный анализ.</w:t>
      </w:r>
    </w:p>
    <w:p w14:paraId="3D89DA2D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общее описание социально-педагогической ситуации;</w:t>
      </w:r>
    </w:p>
    <w:p w14:paraId="6C83B38E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истоки возникновения проблемы;</w:t>
      </w:r>
    </w:p>
    <w:p w14:paraId="138C4C2B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организационная структура, в рамках которой возникла проблема;</w:t>
      </w:r>
    </w:p>
    <w:p w14:paraId="0852D196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типовые реальные (сложившиеся в данной школе) отношения и взаимодействия субъектов в изучаемой ситуации;</w:t>
      </w:r>
    </w:p>
    <w:p w14:paraId="6C3F114D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профессиональное понимание социально-педагогической проблемы;</w:t>
      </w:r>
    </w:p>
    <w:p w14:paraId="4A879E73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определение пределов проблемы для работы социального педагога и других специалистов, форм их взаимодействия.</w:t>
      </w:r>
    </w:p>
    <w:p w14:paraId="4FD675C5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3. Определение социально-педагогической стратегии — подготовка программы и рабочего плана деятельности:</w:t>
      </w:r>
    </w:p>
    <w:p w14:paraId="7170F828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определение объекта и предмета;</w:t>
      </w:r>
    </w:p>
    <w:p w14:paraId="15ECFE76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определение целей и задач;</w:t>
      </w:r>
    </w:p>
    <w:p w14:paraId="3FEAA5F2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определение содержания деятельности;</w:t>
      </w:r>
    </w:p>
    <w:p w14:paraId="27ED0DC8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выработка показателей и критериев оценки;</w:t>
      </w:r>
    </w:p>
    <w:p w14:paraId="4C367577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разработка инструментария социально-педагогической деятельности;</w:t>
      </w:r>
    </w:p>
    <w:p w14:paraId="60453ED4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описание и обоснование методик сбора первичной социально- педагогической информации;</w:t>
      </w:r>
    </w:p>
    <w:p w14:paraId="5B883ABB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разработка логической схемы анализа полученных данных;</w:t>
      </w:r>
    </w:p>
    <w:p w14:paraId="14421178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определение перспектив социально-педагогической деятельности;</w:t>
      </w:r>
    </w:p>
    <w:p w14:paraId="45A4F3E6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разработка рабочего плана.</w:t>
      </w:r>
    </w:p>
    <w:p w14:paraId="642D8715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4. Разработка рекомендаций по реализации практической деятельности.</w:t>
      </w:r>
    </w:p>
    <w:p w14:paraId="41A42A3D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5. Описание хода и результатов социально-педагогической деятельности:</w:t>
      </w:r>
    </w:p>
    <w:p w14:paraId="51F5386E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основные выводы по задачам, характеризующим фактическое состояние социально-педагогической проблемы;</w:t>
      </w:r>
    </w:p>
    <w:p w14:paraId="4782BEBC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выводы о готовности социального педагога к участию в решении проблемы (понимание значимости проблемы, необходимости ее решения, желание участвовать, уверенность в своих силах, понимание причин проблемной ситуации, оценка проблемы, опыт, предложения и прогнозы по ее разрешению);</w:t>
      </w:r>
    </w:p>
    <w:p w14:paraId="7DDC05EA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оценка реальности и значимости проблемы;</w:t>
      </w:r>
    </w:p>
    <w:p w14:paraId="7CDBD71E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выводы о возможности применения готовых (типовых) технологий разрешения социально-педагогической проблемы или необходимости разработки нового оригинального проекта;</w:t>
      </w:r>
    </w:p>
    <w:p w14:paraId="18D89682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lastRenderedPageBreak/>
        <w:t>обоснование и планирование деятельности социального педагога по разрешению проблемы.</w:t>
      </w:r>
    </w:p>
    <w:p w14:paraId="4812AF66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6. Разработка социально-педагогической технологии: уточнение по итогам проведенных исследований социально-педагогического заказа;</w:t>
      </w:r>
    </w:p>
    <w:p w14:paraId="0FDFC269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детализация проблемы: определение причин проблемной ситуации; определение действующих и нейтральных факторов; определение социально-педагогического и психологического фона деятельности;</w:t>
      </w:r>
    </w:p>
    <w:p w14:paraId="1631EE45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разработка концептуальных основ разрешения проблемы; разработка возможных моделей разрешения проблемы;</w:t>
      </w:r>
    </w:p>
    <w:p w14:paraId="148E826B" w14:textId="77777777" w:rsidR="00D9553B" w:rsidRPr="00C756C3" w:rsidRDefault="00D9553B" w:rsidP="00BE348F">
      <w:pPr>
        <w:pStyle w:val="a4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- обоснование выбора модели решения социально-педагогической проблемы.</w:t>
      </w:r>
    </w:p>
    <w:p w14:paraId="3A2E02EF" w14:textId="77777777" w:rsidR="00D9553B" w:rsidRDefault="00D9553B" w:rsidP="00BE3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iCs/>
          <w:sz w:val="28"/>
          <w:szCs w:val="28"/>
        </w:rPr>
        <w:t>7</w:t>
      </w:r>
      <w:r w:rsidRPr="00C756C3">
        <w:rPr>
          <w:rFonts w:ascii="Times New Roman" w:hAnsi="Times New Roman" w:cs="Times New Roman"/>
          <w:sz w:val="28"/>
          <w:szCs w:val="28"/>
        </w:rPr>
        <w:t>. Реализация соц</w:t>
      </w:r>
      <w:r w:rsidR="004B43F6">
        <w:rPr>
          <w:rFonts w:ascii="Times New Roman" w:hAnsi="Times New Roman" w:cs="Times New Roman"/>
          <w:sz w:val="28"/>
          <w:szCs w:val="28"/>
        </w:rPr>
        <w:t>иально-педагогического проекта.</w:t>
      </w:r>
    </w:p>
    <w:p w14:paraId="12337048" w14:textId="77777777" w:rsidR="004B43F6" w:rsidRDefault="004B43F6" w:rsidP="00BE3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672B62" w14:textId="77777777" w:rsidR="004B43F6" w:rsidRDefault="004B43F6" w:rsidP="00BE3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56E06A" w14:textId="450AA7FE" w:rsidR="00A41A32" w:rsidRDefault="00A41A32" w:rsidP="00A41A32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>Главный специалист управления образованием                            С.В. Волокитина</w:t>
      </w:r>
    </w:p>
    <w:p w14:paraId="47259259" w14:textId="77777777" w:rsidR="004B43F6" w:rsidRPr="00C756C3" w:rsidRDefault="004B43F6" w:rsidP="00BE3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6C49AF" w14:textId="77777777" w:rsidR="00D9553B" w:rsidRPr="00C756C3" w:rsidRDefault="00D9553B" w:rsidP="00BE348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sectPr w:rsidR="00D9553B" w:rsidRPr="00C756C3" w:rsidSect="00A41A32">
          <w:pgSz w:w="11906" w:h="16838"/>
          <w:pgMar w:top="1134" w:right="566" w:bottom="1134" w:left="1701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900FA3" w14:paraId="77E1193D" w14:textId="77777777" w:rsidTr="00257E40">
        <w:trPr>
          <w:trHeight w:val="1254"/>
        </w:trPr>
        <w:tc>
          <w:tcPr>
            <w:tcW w:w="4678" w:type="dxa"/>
          </w:tcPr>
          <w:p w14:paraId="605380E2" w14:textId="52BF4945" w:rsidR="00900FA3" w:rsidRPr="00C756C3" w:rsidRDefault="00BE1F08" w:rsidP="00817F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  <w:r w:rsidR="00817F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7E8454C9" w14:textId="77777777" w:rsidR="00900FA3" w:rsidRPr="00C756C3" w:rsidRDefault="00900FA3" w:rsidP="00817F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35B5986F" w14:textId="77777777" w:rsidR="00900FA3" w:rsidRPr="00C756C3" w:rsidRDefault="00900FA3" w:rsidP="00817F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12A5A614" w14:textId="77777777" w:rsidR="00900FA3" w:rsidRDefault="00900FA3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1924069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</w:p>
    <w:p w14:paraId="541C4153" w14:textId="77777777" w:rsidR="00D9553B" w:rsidRDefault="00D9553B" w:rsidP="00BE348F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</w:p>
    <w:p w14:paraId="313E017D" w14:textId="5B02DF1F" w:rsidR="00D9553B" w:rsidRDefault="00D9553B" w:rsidP="00BE348F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</w:p>
    <w:p w14:paraId="32CBDF5E" w14:textId="71C87BB1" w:rsidR="00D9553B" w:rsidRPr="00817F96" w:rsidRDefault="00D9553B" w:rsidP="00A41A3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17F96">
        <w:rPr>
          <w:rFonts w:ascii="Times New Roman" w:hAnsi="Times New Roman"/>
          <w:bCs/>
          <w:sz w:val="28"/>
          <w:szCs w:val="28"/>
        </w:rPr>
        <w:t>ЖУРНАЛ</w:t>
      </w:r>
    </w:p>
    <w:p w14:paraId="5244F383" w14:textId="77777777" w:rsidR="00D9553B" w:rsidRPr="00817F96" w:rsidRDefault="00D9553B" w:rsidP="00A41A3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17F96">
        <w:rPr>
          <w:rFonts w:ascii="Times New Roman" w:hAnsi="Times New Roman"/>
          <w:bCs/>
          <w:sz w:val="28"/>
          <w:szCs w:val="28"/>
        </w:rPr>
        <w:t>ЭКСПЕРТИЗЫ И ОРГАНИЗАЦИОННО-МЕТОДИЧЕСКОЙ РАБОТЫ</w:t>
      </w:r>
    </w:p>
    <w:p w14:paraId="3A3EC4AD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150C03C2" w14:textId="77777777" w:rsidR="00D9553B" w:rsidRPr="00817F96" w:rsidRDefault="00D9553B" w:rsidP="00BE348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17F96">
        <w:rPr>
          <w:rFonts w:ascii="Times New Roman" w:hAnsi="Times New Roman"/>
          <w:bCs/>
          <w:sz w:val="28"/>
          <w:szCs w:val="28"/>
        </w:rPr>
        <w:t>Ф.И.О.,</w:t>
      </w:r>
    </w:p>
    <w:p w14:paraId="08F8D3F7" w14:textId="77777777" w:rsidR="00D9553B" w:rsidRPr="00817F96" w:rsidRDefault="00D9553B" w:rsidP="00BE348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17F96">
        <w:rPr>
          <w:rFonts w:ascii="Times New Roman" w:hAnsi="Times New Roman"/>
          <w:bCs/>
          <w:sz w:val="28"/>
          <w:szCs w:val="28"/>
        </w:rPr>
        <w:t xml:space="preserve">социального педагога </w:t>
      </w:r>
    </w:p>
    <w:p w14:paraId="4CE85DD5" w14:textId="77777777" w:rsidR="00D9553B" w:rsidRPr="00817F96" w:rsidRDefault="00D9553B" w:rsidP="00BE348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17F96">
        <w:rPr>
          <w:rFonts w:ascii="Times New Roman" w:hAnsi="Times New Roman"/>
          <w:bCs/>
          <w:sz w:val="28"/>
          <w:szCs w:val="28"/>
        </w:rPr>
        <w:t xml:space="preserve">МБОУ СОШ № </w:t>
      </w:r>
    </w:p>
    <w:p w14:paraId="09648993" w14:textId="77777777" w:rsidR="00D9553B" w:rsidRPr="00817F96" w:rsidRDefault="00D9553B" w:rsidP="00BE348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17F96">
        <w:rPr>
          <w:rFonts w:ascii="Times New Roman" w:hAnsi="Times New Roman"/>
          <w:bCs/>
          <w:sz w:val="28"/>
          <w:szCs w:val="28"/>
        </w:rPr>
        <w:t xml:space="preserve"> на 2021 – 2022 учебный год</w:t>
      </w:r>
    </w:p>
    <w:p w14:paraId="70FE9408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7181E99E" w14:textId="77777777" w:rsidR="00D9553B" w:rsidRPr="00817F96" w:rsidRDefault="00D9553B" w:rsidP="00BE348F">
      <w:pPr>
        <w:tabs>
          <w:tab w:val="left" w:pos="2940"/>
        </w:tabs>
        <w:spacing w:after="0" w:line="240" w:lineRule="auto"/>
        <w:rPr>
          <w:rFonts w:ascii="Times New Roman" w:eastAsia="Times New Roman" w:hAnsi="Times New Roman"/>
          <w:color w:val="000000"/>
          <w:szCs w:val="28"/>
          <w:lang w:eastAsia="ru-RU"/>
        </w:rPr>
      </w:pPr>
      <w:r w:rsidRPr="00817F96">
        <w:rPr>
          <w:rFonts w:ascii="Times New Roman" w:eastAsia="Times New Roman" w:hAnsi="Times New Roman"/>
          <w:color w:val="000000"/>
          <w:szCs w:val="28"/>
          <w:lang w:eastAsia="ru-RU"/>
        </w:rPr>
        <w:t>Начат___________</w:t>
      </w:r>
    </w:p>
    <w:p w14:paraId="1FEC5633" w14:textId="77777777" w:rsidR="00D9553B" w:rsidRPr="00817F96" w:rsidRDefault="00D9553B" w:rsidP="00BE348F">
      <w:pPr>
        <w:tabs>
          <w:tab w:val="left" w:pos="2940"/>
        </w:tabs>
        <w:spacing w:after="0" w:line="240" w:lineRule="auto"/>
        <w:rPr>
          <w:rFonts w:ascii="Times New Roman" w:eastAsia="Times New Roman" w:hAnsi="Times New Roman"/>
          <w:color w:val="000000"/>
          <w:szCs w:val="28"/>
          <w:lang w:eastAsia="ru-RU"/>
        </w:rPr>
      </w:pPr>
      <w:r w:rsidRPr="00817F96">
        <w:rPr>
          <w:rFonts w:ascii="Times New Roman" w:eastAsia="Times New Roman" w:hAnsi="Times New Roman"/>
          <w:color w:val="000000"/>
          <w:szCs w:val="28"/>
          <w:lang w:eastAsia="ru-RU"/>
        </w:rPr>
        <w:t>Окончен____________</w:t>
      </w:r>
    </w:p>
    <w:p w14:paraId="48B3A97C" w14:textId="77777777" w:rsidR="00D9553B" w:rsidRPr="00817F96" w:rsidRDefault="00D9553B" w:rsidP="00BE348F">
      <w:pPr>
        <w:spacing w:after="0" w:line="240" w:lineRule="auto"/>
        <w:rPr>
          <w:rFonts w:ascii="Times New Roman" w:hAnsi="Times New Roman"/>
          <w:color w:val="FF0000"/>
          <w:sz w:val="32"/>
          <w:szCs w:val="32"/>
        </w:rPr>
      </w:pPr>
      <w:r w:rsidRPr="00817F96">
        <w:rPr>
          <w:rFonts w:ascii="Times New Roman" w:hAnsi="Times New Roman"/>
          <w:color w:val="FF0000"/>
          <w:sz w:val="32"/>
          <w:szCs w:val="32"/>
        </w:rPr>
        <w:t xml:space="preserve">страницы в журнале нумеруются, прошиваются и скрепляются печатью </w:t>
      </w:r>
    </w:p>
    <w:p w14:paraId="2F79D469" w14:textId="77777777" w:rsidR="00D9553B" w:rsidRPr="00817F96" w:rsidRDefault="00D9553B" w:rsidP="00BE34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17F9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17F96">
        <w:rPr>
          <w:rFonts w:ascii="Times New Roman" w:hAnsi="Times New Roman"/>
          <w:sz w:val="28"/>
          <w:szCs w:val="28"/>
        </w:rPr>
        <w:t>Раздел 1. Участие в заседаниях педсовета, ППк, Штаба воспитательной работы, Совета профилактики, Службы медиации, совещаниях при директоре, методических объединениях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701"/>
        <w:gridCol w:w="1842"/>
        <w:gridCol w:w="3402"/>
        <w:gridCol w:w="3969"/>
        <w:gridCol w:w="3969"/>
      </w:tblGrid>
      <w:tr w:rsidR="00D9553B" w:rsidRPr="00817F96" w14:paraId="313F567D" w14:textId="77777777" w:rsidTr="00825BD9">
        <w:trPr>
          <w:trHeight w:val="720"/>
        </w:trPr>
        <w:tc>
          <w:tcPr>
            <w:tcW w:w="710" w:type="dxa"/>
          </w:tcPr>
          <w:p w14:paraId="6FD69C3B" w14:textId="77777777" w:rsidR="00D9553B" w:rsidRPr="00817F96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F96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701" w:type="dxa"/>
          </w:tcPr>
          <w:p w14:paraId="17346657" w14:textId="77777777" w:rsidR="00D9553B" w:rsidRPr="00817F96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F96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42" w:type="dxa"/>
          </w:tcPr>
          <w:p w14:paraId="5046E874" w14:textId="77777777" w:rsidR="00D9553B" w:rsidRPr="00817F96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F96">
              <w:rPr>
                <w:rFonts w:ascii="Times New Roman" w:hAnsi="Times New Roman"/>
                <w:sz w:val="28"/>
                <w:szCs w:val="28"/>
              </w:rPr>
              <w:t>Форма организации</w:t>
            </w:r>
          </w:p>
        </w:tc>
        <w:tc>
          <w:tcPr>
            <w:tcW w:w="3402" w:type="dxa"/>
          </w:tcPr>
          <w:p w14:paraId="4B50839B" w14:textId="77777777" w:rsidR="00D9553B" w:rsidRPr="00817F96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F96">
              <w:rPr>
                <w:rFonts w:ascii="Times New Roman" w:hAnsi="Times New Roman"/>
                <w:sz w:val="28"/>
                <w:szCs w:val="28"/>
              </w:rPr>
              <w:t>Цель проведения</w:t>
            </w:r>
          </w:p>
        </w:tc>
        <w:tc>
          <w:tcPr>
            <w:tcW w:w="3969" w:type="dxa"/>
          </w:tcPr>
          <w:p w14:paraId="6AD5A680" w14:textId="77777777" w:rsidR="00D9553B" w:rsidRPr="00817F96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F96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  <w:tc>
          <w:tcPr>
            <w:tcW w:w="3969" w:type="dxa"/>
          </w:tcPr>
          <w:p w14:paraId="21616A7F" w14:textId="77777777" w:rsidR="00D9553B" w:rsidRPr="00817F96" w:rsidRDefault="00D9553B" w:rsidP="00BE34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F96">
              <w:rPr>
                <w:rFonts w:ascii="Times New Roman" w:hAnsi="Times New Roman"/>
                <w:sz w:val="28"/>
                <w:szCs w:val="28"/>
              </w:rPr>
              <w:t>Решение и рекомендации</w:t>
            </w:r>
          </w:p>
        </w:tc>
      </w:tr>
      <w:tr w:rsidR="00D9553B" w:rsidRPr="00817F96" w14:paraId="33F7F0C2" w14:textId="77777777" w:rsidTr="00825BD9">
        <w:trPr>
          <w:trHeight w:val="256"/>
        </w:trPr>
        <w:tc>
          <w:tcPr>
            <w:tcW w:w="710" w:type="dxa"/>
          </w:tcPr>
          <w:p w14:paraId="65E5D6C5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01" w:type="dxa"/>
          </w:tcPr>
          <w:p w14:paraId="3D6D29D8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842" w:type="dxa"/>
          </w:tcPr>
          <w:p w14:paraId="1FEB1AFD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3402" w:type="dxa"/>
          </w:tcPr>
          <w:p w14:paraId="19771562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3969" w:type="dxa"/>
          </w:tcPr>
          <w:p w14:paraId="087C104B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3969" w:type="dxa"/>
          </w:tcPr>
          <w:p w14:paraId="1A89CFDC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D9553B" w:rsidRPr="00817F96" w14:paraId="79E763EE" w14:textId="77777777" w:rsidTr="00817F96">
        <w:trPr>
          <w:trHeight w:val="258"/>
        </w:trPr>
        <w:tc>
          <w:tcPr>
            <w:tcW w:w="710" w:type="dxa"/>
          </w:tcPr>
          <w:p w14:paraId="49DC010B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01" w:type="dxa"/>
          </w:tcPr>
          <w:p w14:paraId="1820D02D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842" w:type="dxa"/>
          </w:tcPr>
          <w:p w14:paraId="3DDF0545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3402" w:type="dxa"/>
          </w:tcPr>
          <w:p w14:paraId="2FDA0760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3969" w:type="dxa"/>
          </w:tcPr>
          <w:p w14:paraId="5A59C983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3969" w:type="dxa"/>
          </w:tcPr>
          <w:p w14:paraId="4194860C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D9553B" w:rsidRPr="00C756C3" w14:paraId="02881656" w14:textId="77777777" w:rsidTr="00817F96">
        <w:trPr>
          <w:trHeight w:val="191"/>
        </w:trPr>
        <w:tc>
          <w:tcPr>
            <w:tcW w:w="710" w:type="dxa"/>
          </w:tcPr>
          <w:p w14:paraId="3CF19F0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01" w:type="dxa"/>
          </w:tcPr>
          <w:p w14:paraId="1C6F2CF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842" w:type="dxa"/>
          </w:tcPr>
          <w:p w14:paraId="701C832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</w:tcPr>
          <w:p w14:paraId="10E13CD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2BE73EA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615B318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52898F66" w14:textId="77777777" w:rsidTr="00817F96">
        <w:trPr>
          <w:trHeight w:val="280"/>
        </w:trPr>
        <w:tc>
          <w:tcPr>
            <w:tcW w:w="710" w:type="dxa"/>
          </w:tcPr>
          <w:p w14:paraId="39CD923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01" w:type="dxa"/>
          </w:tcPr>
          <w:p w14:paraId="1E704CC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842" w:type="dxa"/>
          </w:tcPr>
          <w:p w14:paraId="553E99F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</w:tcPr>
          <w:p w14:paraId="5DA504C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1EB5FA2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464B51A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559BB2F8" w14:textId="77777777" w:rsidTr="00817F96">
        <w:trPr>
          <w:trHeight w:val="283"/>
        </w:trPr>
        <w:tc>
          <w:tcPr>
            <w:tcW w:w="710" w:type="dxa"/>
          </w:tcPr>
          <w:p w14:paraId="024F1A5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01" w:type="dxa"/>
          </w:tcPr>
          <w:p w14:paraId="2FB15C3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842" w:type="dxa"/>
          </w:tcPr>
          <w:p w14:paraId="422C363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</w:tcPr>
          <w:p w14:paraId="3529240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06586CB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094FCDE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0FEF0DE6" w14:textId="77777777" w:rsidTr="00825BD9">
        <w:trPr>
          <w:trHeight w:val="240"/>
        </w:trPr>
        <w:tc>
          <w:tcPr>
            <w:tcW w:w="710" w:type="dxa"/>
          </w:tcPr>
          <w:p w14:paraId="512DC4E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01" w:type="dxa"/>
          </w:tcPr>
          <w:p w14:paraId="63E8F3C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842" w:type="dxa"/>
          </w:tcPr>
          <w:p w14:paraId="7ADD8CF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</w:tcPr>
          <w:p w14:paraId="2075878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57DCBE2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4A789B6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52A18A17" w14:textId="77777777" w:rsidTr="00825BD9">
        <w:trPr>
          <w:trHeight w:val="195"/>
        </w:trPr>
        <w:tc>
          <w:tcPr>
            <w:tcW w:w="710" w:type="dxa"/>
          </w:tcPr>
          <w:p w14:paraId="60F4E29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01" w:type="dxa"/>
          </w:tcPr>
          <w:p w14:paraId="2DA63B0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842" w:type="dxa"/>
          </w:tcPr>
          <w:p w14:paraId="5D33A33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</w:tcPr>
          <w:p w14:paraId="2109FBE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1711B53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1D61F93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6697695B" w14:textId="77777777" w:rsidTr="00825BD9">
        <w:trPr>
          <w:trHeight w:val="255"/>
        </w:trPr>
        <w:tc>
          <w:tcPr>
            <w:tcW w:w="710" w:type="dxa"/>
          </w:tcPr>
          <w:p w14:paraId="1A3B848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01" w:type="dxa"/>
          </w:tcPr>
          <w:p w14:paraId="7857DF4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842" w:type="dxa"/>
          </w:tcPr>
          <w:p w14:paraId="5E1E3F8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</w:tcPr>
          <w:p w14:paraId="4978CF1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3AACF75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1899FD4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66D47E77" w14:textId="77777777" w:rsidTr="00825BD9">
        <w:trPr>
          <w:trHeight w:val="270"/>
        </w:trPr>
        <w:tc>
          <w:tcPr>
            <w:tcW w:w="710" w:type="dxa"/>
          </w:tcPr>
          <w:p w14:paraId="59B1C7F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01" w:type="dxa"/>
          </w:tcPr>
          <w:p w14:paraId="1451048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842" w:type="dxa"/>
          </w:tcPr>
          <w:p w14:paraId="032798E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</w:tcPr>
          <w:p w14:paraId="21223C1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396864E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74F49A6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36D2D6E8" w14:textId="77777777" w:rsidTr="00825BD9">
        <w:trPr>
          <w:trHeight w:val="270"/>
        </w:trPr>
        <w:tc>
          <w:tcPr>
            <w:tcW w:w="710" w:type="dxa"/>
          </w:tcPr>
          <w:p w14:paraId="010490A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01" w:type="dxa"/>
          </w:tcPr>
          <w:p w14:paraId="272DD59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842" w:type="dxa"/>
          </w:tcPr>
          <w:p w14:paraId="2468F9C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</w:tcPr>
          <w:p w14:paraId="6A42EB1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2440F45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6AEA3A7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30DB00E8" w14:textId="77777777" w:rsidTr="00825BD9">
        <w:trPr>
          <w:trHeight w:val="285"/>
        </w:trPr>
        <w:tc>
          <w:tcPr>
            <w:tcW w:w="710" w:type="dxa"/>
          </w:tcPr>
          <w:p w14:paraId="518B41B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01" w:type="dxa"/>
          </w:tcPr>
          <w:p w14:paraId="6666107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842" w:type="dxa"/>
          </w:tcPr>
          <w:p w14:paraId="74922AB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</w:tcPr>
          <w:p w14:paraId="267CF8D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2362DB1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227D02A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201B3BB6" w14:textId="77777777" w:rsidTr="00825BD9">
        <w:trPr>
          <w:trHeight w:val="240"/>
        </w:trPr>
        <w:tc>
          <w:tcPr>
            <w:tcW w:w="710" w:type="dxa"/>
          </w:tcPr>
          <w:p w14:paraId="5CBE880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01" w:type="dxa"/>
          </w:tcPr>
          <w:p w14:paraId="1474E31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842" w:type="dxa"/>
          </w:tcPr>
          <w:p w14:paraId="6338907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</w:tcPr>
          <w:p w14:paraId="0C0B1E6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2199B12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969" w:type="dxa"/>
          </w:tcPr>
          <w:p w14:paraId="202E024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14:paraId="3E1D1B5F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b/>
          <w:szCs w:val="28"/>
        </w:rPr>
      </w:pPr>
    </w:p>
    <w:p w14:paraId="7DAFD683" w14:textId="77777777" w:rsidR="00D9553B" w:rsidRPr="00817F96" w:rsidRDefault="00D9553B" w:rsidP="00BE348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17F96">
        <w:rPr>
          <w:rFonts w:ascii="Times New Roman" w:hAnsi="Times New Roman"/>
          <w:bCs/>
          <w:sz w:val="28"/>
          <w:szCs w:val="28"/>
        </w:rPr>
        <w:t>Раздел 2. Участие в профессиональных мероприятиях: конференциях, семинарах, совещаниях, круглых столах, конкурсах, курсах повышения квалификации и самообразование</w:t>
      </w:r>
    </w:p>
    <w:tbl>
      <w:tblPr>
        <w:tblStyle w:val="a3"/>
        <w:tblW w:w="15537" w:type="dxa"/>
        <w:tblInd w:w="-318" w:type="dxa"/>
        <w:tblLook w:val="04A0" w:firstRow="1" w:lastRow="0" w:firstColumn="1" w:lastColumn="0" w:noHBand="0" w:noVBand="1"/>
      </w:tblPr>
      <w:tblGrid>
        <w:gridCol w:w="617"/>
        <w:gridCol w:w="827"/>
        <w:gridCol w:w="1907"/>
        <w:gridCol w:w="1751"/>
        <w:gridCol w:w="1303"/>
        <w:gridCol w:w="2807"/>
        <w:gridCol w:w="3118"/>
        <w:gridCol w:w="3207"/>
      </w:tblGrid>
      <w:tr w:rsidR="00D9553B" w:rsidRPr="00817F96" w14:paraId="705379AF" w14:textId="77777777" w:rsidTr="00825BD9">
        <w:trPr>
          <w:trHeight w:val="694"/>
        </w:trPr>
        <w:tc>
          <w:tcPr>
            <w:tcW w:w="617" w:type="dxa"/>
            <w:tcBorders>
              <w:right w:val="single" w:sz="4" w:space="0" w:color="auto"/>
            </w:tcBorders>
          </w:tcPr>
          <w:p w14:paraId="5DC558F9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76F32C2F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 xml:space="preserve">Дата </w:t>
            </w: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69F2FE35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 xml:space="preserve">Форма </w:t>
            </w:r>
          </w:p>
          <w:p w14:paraId="2A0F3044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23BB6198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 xml:space="preserve">Название </w:t>
            </w:r>
          </w:p>
          <w:p w14:paraId="669BC33B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>(тема)</w:t>
            </w: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009DA56D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 xml:space="preserve">Уровень 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3ADFE4CB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 xml:space="preserve">Место проведения, </w:t>
            </w:r>
          </w:p>
          <w:p w14:paraId="3A59214E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>организация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085F7F50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>Степень участия</w:t>
            </w: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52A3C899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 w:cs="Times New Roman"/>
                <w:bCs/>
                <w:sz w:val="28"/>
                <w:szCs w:val="28"/>
              </w:rPr>
              <w:t>Результаты, сертификаты, удостоверения</w:t>
            </w:r>
          </w:p>
        </w:tc>
      </w:tr>
      <w:tr w:rsidR="00D9553B" w:rsidRPr="00817F96" w14:paraId="7357F676" w14:textId="77777777" w:rsidTr="00825BD9">
        <w:trPr>
          <w:trHeight w:val="327"/>
        </w:trPr>
        <w:tc>
          <w:tcPr>
            <w:tcW w:w="617" w:type="dxa"/>
            <w:tcBorders>
              <w:right w:val="single" w:sz="4" w:space="0" w:color="auto"/>
            </w:tcBorders>
          </w:tcPr>
          <w:p w14:paraId="4D702230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61DC6FC4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60B8945C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24206551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09DB8A61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46585652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45F472A3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4DDEB1CD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D9553B" w:rsidRPr="00817F96" w14:paraId="246B5A91" w14:textId="77777777" w:rsidTr="00825BD9">
        <w:trPr>
          <w:trHeight w:val="327"/>
        </w:trPr>
        <w:tc>
          <w:tcPr>
            <w:tcW w:w="617" w:type="dxa"/>
            <w:tcBorders>
              <w:right w:val="single" w:sz="4" w:space="0" w:color="auto"/>
            </w:tcBorders>
          </w:tcPr>
          <w:p w14:paraId="109709C7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0D5EC2FB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076AC6B1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26552DEC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2CCF845D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30159E28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48612B1D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52BFD56B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D9553B" w:rsidRPr="00817F96" w14:paraId="16E3118C" w14:textId="77777777" w:rsidTr="00825BD9">
        <w:trPr>
          <w:trHeight w:val="308"/>
        </w:trPr>
        <w:tc>
          <w:tcPr>
            <w:tcW w:w="617" w:type="dxa"/>
            <w:tcBorders>
              <w:right w:val="single" w:sz="4" w:space="0" w:color="auto"/>
            </w:tcBorders>
          </w:tcPr>
          <w:p w14:paraId="457E2758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13B83D6D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1E194C00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4B8567D4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57ED02F6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3A977421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5F4EEAE1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7195B238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D9553B" w:rsidRPr="00817F96" w14:paraId="16A4B80E" w14:textId="77777777" w:rsidTr="00825BD9">
        <w:trPr>
          <w:trHeight w:val="327"/>
        </w:trPr>
        <w:tc>
          <w:tcPr>
            <w:tcW w:w="617" w:type="dxa"/>
            <w:tcBorders>
              <w:right w:val="single" w:sz="4" w:space="0" w:color="auto"/>
            </w:tcBorders>
          </w:tcPr>
          <w:p w14:paraId="2024DD6F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414FC04B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2B90D656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6E7B79F4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1202883E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06317D15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339837D7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71A30932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D9553B" w:rsidRPr="00C756C3" w14:paraId="4375EDCA" w14:textId="77777777" w:rsidTr="00825BD9">
        <w:trPr>
          <w:trHeight w:val="308"/>
        </w:trPr>
        <w:tc>
          <w:tcPr>
            <w:tcW w:w="617" w:type="dxa"/>
            <w:tcBorders>
              <w:right w:val="single" w:sz="4" w:space="0" w:color="auto"/>
            </w:tcBorders>
          </w:tcPr>
          <w:p w14:paraId="4835B25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4F07E23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7C7D2DD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695397B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46F0642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0F3F251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047F36B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1F63671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7E9E7A42" w14:textId="77777777" w:rsidTr="00825BD9">
        <w:trPr>
          <w:trHeight w:val="327"/>
        </w:trPr>
        <w:tc>
          <w:tcPr>
            <w:tcW w:w="617" w:type="dxa"/>
            <w:tcBorders>
              <w:right w:val="single" w:sz="4" w:space="0" w:color="auto"/>
            </w:tcBorders>
          </w:tcPr>
          <w:p w14:paraId="1E30267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3840730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1B89BE8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0E5F9CA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0509C1C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625BECF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7B9DF13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753B4A4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1739B1C1" w14:textId="77777777" w:rsidTr="00825BD9">
        <w:trPr>
          <w:trHeight w:val="308"/>
        </w:trPr>
        <w:tc>
          <w:tcPr>
            <w:tcW w:w="617" w:type="dxa"/>
            <w:tcBorders>
              <w:right w:val="single" w:sz="4" w:space="0" w:color="auto"/>
            </w:tcBorders>
          </w:tcPr>
          <w:p w14:paraId="20C533C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4860589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3333B05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61019DE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161370A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02D55FF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4ECEF0B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73F4F3C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23DC1B85" w14:textId="77777777" w:rsidTr="00825BD9">
        <w:trPr>
          <w:trHeight w:val="327"/>
        </w:trPr>
        <w:tc>
          <w:tcPr>
            <w:tcW w:w="617" w:type="dxa"/>
            <w:tcBorders>
              <w:right w:val="single" w:sz="4" w:space="0" w:color="auto"/>
            </w:tcBorders>
          </w:tcPr>
          <w:p w14:paraId="1B64E81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0928B64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79E5F8F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068E066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1197BCD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0534326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3E7EC9B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210DA76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11C85206" w14:textId="77777777" w:rsidTr="00825BD9">
        <w:trPr>
          <w:trHeight w:val="308"/>
        </w:trPr>
        <w:tc>
          <w:tcPr>
            <w:tcW w:w="617" w:type="dxa"/>
            <w:tcBorders>
              <w:right w:val="single" w:sz="4" w:space="0" w:color="auto"/>
            </w:tcBorders>
          </w:tcPr>
          <w:p w14:paraId="4E1895E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203ACD6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0AE6BB2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50A61BE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0F8A811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4F86D3A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0271888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588F6FF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08EC563A" w14:textId="77777777" w:rsidTr="00825BD9">
        <w:trPr>
          <w:trHeight w:val="327"/>
        </w:trPr>
        <w:tc>
          <w:tcPr>
            <w:tcW w:w="617" w:type="dxa"/>
            <w:tcBorders>
              <w:right w:val="single" w:sz="4" w:space="0" w:color="auto"/>
            </w:tcBorders>
          </w:tcPr>
          <w:p w14:paraId="4CFF662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7CFDD16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30587A2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4D53C4B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21AEC5C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48E60B3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3C49A92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70EB2B6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38887E62" w14:textId="77777777" w:rsidTr="00825BD9">
        <w:trPr>
          <w:trHeight w:val="308"/>
        </w:trPr>
        <w:tc>
          <w:tcPr>
            <w:tcW w:w="617" w:type="dxa"/>
            <w:tcBorders>
              <w:right w:val="single" w:sz="4" w:space="0" w:color="auto"/>
            </w:tcBorders>
          </w:tcPr>
          <w:p w14:paraId="6DB499D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447F358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5F358DA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2487308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715E93F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545F8FD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711F44B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579CE19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1B6F86C0" w14:textId="77777777" w:rsidTr="00825BD9">
        <w:trPr>
          <w:trHeight w:val="327"/>
        </w:trPr>
        <w:tc>
          <w:tcPr>
            <w:tcW w:w="617" w:type="dxa"/>
            <w:tcBorders>
              <w:right w:val="single" w:sz="4" w:space="0" w:color="auto"/>
            </w:tcBorders>
          </w:tcPr>
          <w:p w14:paraId="6765457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332724E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7FC0562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10B565D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1A10BCF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0F2D99E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63772FA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6E6B0A1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0535B3BC" w14:textId="77777777" w:rsidTr="00825BD9">
        <w:trPr>
          <w:trHeight w:val="308"/>
        </w:trPr>
        <w:tc>
          <w:tcPr>
            <w:tcW w:w="617" w:type="dxa"/>
            <w:tcBorders>
              <w:right w:val="single" w:sz="4" w:space="0" w:color="auto"/>
            </w:tcBorders>
          </w:tcPr>
          <w:p w14:paraId="20913E9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7F1B856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5DD9394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71780F1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25E7060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2ADFD26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67977D4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39AEE28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1B93103E" w14:textId="77777777" w:rsidTr="00825BD9">
        <w:trPr>
          <w:trHeight w:val="327"/>
        </w:trPr>
        <w:tc>
          <w:tcPr>
            <w:tcW w:w="617" w:type="dxa"/>
            <w:tcBorders>
              <w:right w:val="single" w:sz="4" w:space="0" w:color="auto"/>
            </w:tcBorders>
          </w:tcPr>
          <w:p w14:paraId="783CE07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527C967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10A52DA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2BD5DC2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466C892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4CD5AE9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3C97135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0ACDFDE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01C6251F" w14:textId="77777777" w:rsidTr="00825BD9">
        <w:trPr>
          <w:trHeight w:val="308"/>
        </w:trPr>
        <w:tc>
          <w:tcPr>
            <w:tcW w:w="617" w:type="dxa"/>
            <w:tcBorders>
              <w:right w:val="single" w:sz="4" w:space="0" w:color="auto"/>
            </w:tcBorders>
          </w:tcPr>
          <w:p w14:paraId="73E2D54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601C7B2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3FAC6A5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5478852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2E98816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2BA8552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73D6CC9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1273DBD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22C78F7E" w14:textId="77777777" w:rsidTr="00825BD9">
        <w:trPr>
          <w:trHeight w:val="327"/>
        </w:trPr>
        <w:tc>
          <w:tcPr>
            <w:tcW w:w="617" w:type="dxa"/>
            <w:tcBorders>
              <w:right w:val="single" w:sz="4" w:space="0" w:color="auto"/>
            </w:tcBorders>
          </w:tcPr>
          <w:p w14:paraId="298AD17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4D923C0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907" w:type="dxa"/>
            <w:tcBorders>
              <w:left w:val="single" w:sz="4" w:space="0" w:color="auto"/>
              <w:right w:val="single" w:sz="4" w:space="0" w:color="auto"/>
            </w:tcBorders>
          </w:tcPr>
          <w:p w14:paraId="7E152D0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</w:tcPr>
          <w:p w14:paraId="0D6C917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</w:tcPr>
          <w:p w14:paraId="1915B09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70245E5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3E43B5A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469D7CB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14:paraId="5CD8A206" w14:textId="77777777" w:rsidR="00D9553B" w:rsidRPr="00C756C3" w:rsidRDefault="00D9553B" w:rsidP="00BE348F">
      <w:pPr>
        <w:spacing w:after="0" w:line="240" w:lineRule="auto"/>
        <w:rPr>
          <w:rFonts w:ascii="Times New Roman" w:hAnsi="Times New Roman"/>
          <w:b/>
          <w:sz w:val="32"/>
          <w:szCs w:val="32"/>
        </w:rPr>
        <w:sectPr w:rsidR="00D9553B" w:rsidRPr="00C756C3" w:rsidSect="00817F96">
          <w:type w:val="continuous"/>
          <w:pgSz w:w="16838" w:h="11906" w:orient="landscape" w:code="9"/>
          <w:pgMar w:top="1276" w:right="794" w:bottom="227" w:left="1134" w:header="709" w:footer="709" w:gutter="0"/>
          <w:cols w:space="708"/>
          <w:docGrid w:linePitch="1016"/>
        </w:sectPr>
      </w:pPr>
    </w:p>
    <w:p w14:paraId="7DCCA46E" w14:textId="77777777" w:rsidR="00D9553B" w:rsidRPr="00817F96" w:rsidRDefault="00D9553B" w:rsidP="00BE348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17F96">
        <w:rPr>
          <w:rFonts w:ascii="Times New Roman" w:hAnsi="Times New Roman"/>
          <w:bCs/>
          <w:sz w:val="28"/>
          <w:szCs w:val="28"/>
        </w:rPr>
        <w:lastRenderedPageBreak/>
        <w:t>Раздел 3. Экспертиза образовательной среды, карта посещения урока</w:t>
      </w:r>
    </w:p>
    <w:tbl>
      <w:tblPr>
        <w:tblStyle w:val="a3"/>
        <w:tblW w:w="15593" w:type="dxa"/>
        <w:tblInd w:w="-176" w:type="dxa"/>
        <w:tblLook w:val="04A0" w:firstRow="1" w:lastRow="0" w:firstColumn="1" w:lastColumn="0" w:noHBand="0" w:noVBand="1"/>
      </w:tblPr>
      <w:tblGrid>
        <w:gridCol w:w="618"/>
        <w:gridCol w:w="1178"/>
        <w:gridCol w:w="1607"/>
        <w:gridCol w:w="2835"/>
        <w:gridCol w:w="3402"/>
        <w:gridCol w:w="3118"/>
        <w:gridCol w:w="2835"/>
      </w:tblGrid>
      <w:tr w:rsidR="00D9553B" w:rsidRPr="00817F96" w14:paraId="09EE5FA0" w14:textId="77777777" w:rsidTr="00825BD9">
        <w:tc>
          <w:tcPr>
            <w:tcW w:w="618" w:type="dxa"/>
            <w:tcBorders>
              <w:right w:val="single" w:sz="4" w:space="0" w:color="auto"/>
            </w:tcBorders>
          </w:tcPr>
          <w:p w14:paraId="2ECD1183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0C25AAAE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>Дата, время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14:paraId="1C1191C1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>Предмет, Ф.И.О. учителя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691169F5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 xml:space="preserve">Тема урока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5C1ADBD5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>Отрицательные моменты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0D704F93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>Положительные моменты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8A98209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7F96">
              <w:rPr>
                <w:rFonts w:ascii="Times New Roman" w:hAnsi="Times New Roman"/>
                <w:bCs/>
                <w:sz w:val="28"/>
                <w:szCs w:val="28"/>
              </w:rPr>
              <w:t>Рекомендации (подпись педагога)</w:t>
            </w:r>
          </w:p>
        </w:tc>
      </w:tr>
      <w:tr w:rsidR="00D9553B" w:rsidRPr="00817F96" w14:paraId="0A776F6E" w14:textId="77777777" w:rsidTr="00825BD9">
        <w:tc>
          <w:tcPr>
            <w:tcW w:w="618" w:type="dxa"/>
            <w:tcBorders>
              <w:right w:val="single" w:sz="4" w:space="0" w:color="auto"/>
            </w:tcBorders>
          </w:tcPr>
          <w:p w14:paraId="18D73420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12F76F8B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14:paraId="397ED8A6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524A3823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4587CC5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51B7542D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1252E8C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D9553B" w:rsidRPr="00817F96" w14:paraId="6338A613" w14:textId="77777777" w:rsidTr="00825BD9">
        <w:tc>
          <w:tcPr>
            <w:tcW w:w="618" w:type="dxa"/>
            <w:tcBorders>
              <w:right w:val="single" w:sz="4" w:space="0" w:color="auto"/>
            </w:tcBorders>
          </w:tcPr>
          <w:p w14:paraId="22FA75C7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7D8515B7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14:paraId="759EFB6F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6F20D3C6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596935E9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34460389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D027B14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D9553B" w:rsidRPr="00817F96" w14:paraId="7A08E175" w14:textId="77777777" w:rsidTr="00825BD9">
        <w:tc>
          <w:tcPr>
            <w:tcW w:w="618" w:type="dxa"/>
            <w:tcBorders>
              <w:right w:val="single" w:sz="4" w:space="0" w:color="auto"/>
            </w:tcBorders>
          </w:tcPr>
          <w:p w14:paraId="0F4811D4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5AE0AD35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14:paraId="7861B71F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57BB1D8A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40692BF2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1DC7C393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3A69E05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D9553B" w:rsidRPr="00817F96" w14:paraId="1FA84CB6" w14:textId="77777777" w:rsidTr="00825BD9">
        <w:tc>
          <w:tcPr>
            <w:tcW w:w="618" w:type="dxa"/>
            <w:tcBorders>
              <w:right w:val="single" w:sz="4" w:space="0" w:color="auto"/>
            </w:tcBorders>
          </w:tcPr>
          <w:p w14:paraId="41BE35D2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39239DEB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14:paraId="266E180A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689CFF0A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69F10071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5DAAD8C6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E4B0914" w14:textId="77777777" w:rsidR="00D9553B" w:rsidRPr="00817F96" w:rsidRDefault="00D9553B" w:rsidP="00BE348F">
            <w:pPr>
              <w:spacing w:after="0" w:line="240" w:lineRule="auto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D9553B" w:rsidRPr="00C756C3" w14:paraId="69557E93" w14:textId="77777777" w:rsidTr="00825BD9">
        <w:tc>
          <w:tcPr>
            <w:tcW w:w="618" w:type="dxa"/>
            <w:tcBorders>
              <w:right w:val="single" w:sz="4" w:space="0" w:color="auto"/>
            </w:tcBorders>
          </w:tcPr>
          <w:p w14:paraId="1693B31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3B4B46F0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14:paraId="51ED322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3A9577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628D0F2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588C0BD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FAFE0F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552E3DBB" w14:textId="77777777" w:rsidTr="00825BD9">
        <w:tc>
          <w:tcPr>
            <w:tcW w:w="618" w:type="dxa"/>
            <w:tcBorders>
              <w:right w:val="single" w:sz="4" w:space="0" w:color="auto"/>
            </w:tcBorders>
          </w:tcPr>
          <w:p w14:paraId="0FE5C55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7CD1533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14:paraId="0571EA9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E41E16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4070DC8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44C8CBD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6408B5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09190530" w14:textId="77777777" w:rsidTr="00825BD9">
        <w:tc>
          <w:tcPr>
            <w:tcW w:w="618" w:type="dxa"/>
            <w:tcBorders>
              <w:right w:val="single" w:sz="4" w:space="0" w:color="auto"/>
            </w:tcBorders>
          </w:tcPr>
          <w:p w14:paraId="6A03007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103553F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14:paraId="68E2B47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5C3250F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158C06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14D979B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61E726F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74CC420F" w14:textId="77777777" w:rsidTr="00825BD9">
        <w:tc>
          <w:tcPr>
            <w:tcW w:w="618" w:type="dxa"/>
            <w:tcBorders>
              <w:right w:val="single" w:sz="4" w:space="0" w:color="auto"/>
            </w:tcBorders>
          </w:tcPr>
          <w:p w14:paraId="1FE8B577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3D86647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14:paraId="67C8A84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7EBB7F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48FCEC8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2A0AA53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5706B2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4C0F93B1" w14:textId="77777777" w:rsidTr="00825BD9">
        <w:tc>
          <w:tcPr>
            <w:tcW w:w="618" w:type="dxa"/>
            <w:tcBorders>
              <w:right w:val="single" w:sz="4" w:space="0" w:color="auto"/>
            </w:tcBorders>
          </w:tcPr>
          <w:p w14:paraId="5B0F39F3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722F0CE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14:paraId="120EA36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56A07EB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6629FE7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7413AF6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23C3D7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62998D81" w14:textId="77777777" w:rsidTr="00825BD9">
        <w:tc>
          <w:tcPr>
            <w:tcW w:w="618" w:type="dxa"/>
            <w:tcBorders>
              <w:right w:val="single" w:sz="4" w:space="0" w:color="auto"/>
            </w:tcBorders>
          </w:tcPr>
          <w:p w14:paraId="0CA1B862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332B3B3A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14:paraId="1C8BFFA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41DC875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4441A36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252644C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828DC5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651A7D07" w14:textId="77777777" w:rsidTr="00825BD9">
        <w:tc>
          <w:tcPr>
            <w:tcW w:w="618" w:type="dxa"/>
            <w:tcBorders>
              <w:right w:val="single" w:sz="4" w:space="0" w:color="auto"/>
            </w:tcBorders>
          </w:tcPr>
          <w:p w14:paraId="37D68BE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3CC1979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14:paraId="69E1A664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0B9340E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2C0EBBE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4C4A6275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CAFF36D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D9553B" w:rsidRPr="00C756C3" w14:paraId="77C90F45" w14:textId="77777777" w:rsidTr="00825BD9">
        <w:tc>
          <w:tcPr>
            <w:tcW w:w="618" w:type="dxa"/>
            <w:tcBorders>
              <w:right w:val="single" w:sz="4" w:space="0" w:color="auto"/>
            </w:tcBorders>
          </w:tcPr>
          <w:p w14:paraId="443B6CFB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36D0A13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14:paraId="7CC49DA1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DE0189C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391CDA89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22F886A6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3524FB8" w14:textId="77777777" w:rsidR="00D9553B" w:rsidRPr="00C756C3" w:rsidRDefault="00D9553B" w:rsidP="00BE348F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14:paraId="775BCA91" w14:textId="77777777" w:rsidR="00900FA3" w:rsidRDefault="00900FA3" w:rsidP="00BE348F">
      <w:pPr>
        <w:pStyle w:val="afc"/>
        <w:jc w:val="left"/>
        <w:rPr>
          <w:b w:val="0"/>
          <w:szCs w:val="28"/>
        </w:rPr>
      </w:pPr>
    </w:p>
    <w:p w14:paraId="17770A4C" w14:textId="77777777" w:rsidR="00900FA3" w:rsidRDefault="00900FA3" w:rsidP="00BE348F">
      <w:pPr>
        <w:pStyle w:val="afc"/>
        <w:jc w:val="left"/>
        <w:rPr>
          <w:b w:val="0"/>
          <w:szCs w:val="28"/>
        </w:rPr>
      </w:pPr>
    </w:p>
    <w:p w14:paraId="4CD2D58F" w14:textId="77777777" w:rsidR="00900FA3" w:rsidRDefault="00900FA3" w:rsidP="00BE348F">
      <w:pPr>
        <w:pStyle w:val="afc"/>
        <w:jc w:val="left"/>
        <w:rPr>
          <w:b w:val="0"/>
          <w:szCs w:val="28"/>
        </w:rPr>
      </w:pPr>
    </w:p>
    <w:p w14:paraId="4F57A185" w14:textId="18FAF029" w:rsidR="00D9553B" w:rsidRPr="00900FA3" w:rsidRDefault="00817F96" w:rsidP="00BE348F">
      <w:pPr>
        <w:pStyle w:val="afc"/>
        <w:jc w:val="left"/>
        <w:rPr>
          <w:b w:val="0"/>
          <w:szCs w:val="28"/>
        </w:rPr>
        <w:sectPr w:rsidR="00D9553B" w:rsidRPr="00900FA3" w:rsidSect="00817F96">
          <w:pgSz w:w="16838" w:h="11906" w:orient="landscape"/>
          <w:pgMar w:top="851" w:right="678" w:bottom="1701" w:left="1134" w:header="709" w:footer="709" w:gutter="0"/>
          <w:cols w:space="708"/>
          <w:docGrid w:linePitch="360"/>
        </w:sectPr>
      </w:pPr>
      <w:r>
        <w:rPr>
          <w:b w:val="0"/>
          <w:szCs w:val="28"/>
        </w:rPr>
        <w:t>Главный специалист управления образованием                                                                                                         С.В. Волокитина</w:t>
      </w:r>
    </w:p>
    <w:p w14:paraId="6FDC4B99" w14:textId="77777777" w:rsidR="00D9553B" w:rsidRPr="00C756C3" w:rsidRDefault="00D9553B" w:rsidP="00BE348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900FA3" w14:paraId="18E23EE2" w14:textId="77777777" w:rsidTr="00257E40">
        <w:trPr>
          <w:trHeight w:val="1254"/>
        </w:trPr>
        <w:tc>
          <w:tcPr>
            <w:tcW w:w="4678" w:type="dxa"/>
          </w:tcPr>
          <w:p w14:paraId="714D1614" w14:textId="30CEECEE" w:rsidR="00900FA3" w:rsidRPr="00C756C3" w:rsidRDefault="00BE1F08" w:rsidP="00817F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  <w:r w:rsidR="00817F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3554F3E1" w14:textId="77777777" w:rsidR="00900FA3" w:rsidRPr="00C756C3" w:rsidRDefault="00900FA3" w:rsidP="00817F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171CC6E6" w14:textId="77777777" w:rsidR="00900FA3" w:rsidRPr="00C756C3" w:rsidRDefault="00900FA3" w:rsidP="00817F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460715F5" w14:textId="77777777" w:rsidR="00900FA3" w:rsidRDefault="00900FA3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A9326A3" w14:textId="77777777" w:rsidR="00D9553B" w:rsidRDefault="00D9553B" w:rsidP="00BE348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3A3E2072" w14:textId="77777777" w:rsidR="00900FA3" w:rsidRDefault="00900FA3" w:rsidP="00BE348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7C6F7819" w14:textId="77777777" w:rsidR="00900FA3" w:rsidRDefault="00900FA3" w:rsidP="00BE348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5B5F4A3F" w14:textId="77777777" w:rsidR="00900FA3" w:rsidRDefault="00900FA3" w:rsidP="00BE348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71B033C4" w14:textId="77777777" w:rsidR="00900FA3" w:rsidRPr="00C756C3" w:rsidRDefault="00900FA3" w:rsidP="00BE348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0FBEE117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Алгоритм написания аналитической справки</w:t>
      </w:r>
    </w:p>
    <w:p w14:paraId="28CDDEA3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групповой (индивидуальной) диагностики</w:t>
      </w:r>
    </w:p>
    <w:p w14:paraId="7CE2DE4A" w14:textId="77777777" w:rsidR="00D9553B" w:rsidRPr="00C756C3" w:rsidRDefault="00D9553B" w:rsidP="00BE348F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На основании чего проводилось исследование (согласно плану работы, по запросу).</w:t>
      </w:r>
    </w:p>
    <w:p w14:paraId="2676BD3D" w14:textId="77777777" w:rsidR="00D9553B" w:rsidRPr="00C756C3" w:rsidRDefault="00D9553B" w:rsidP="00BE348F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Что исследовалось? (особенности эмоционально – волевой сферы, личностные особенности, познавательной сферы и т.д.)</w:t>
      </w:r>
    </w:p>
    <w:p w14:paraId="3446867B" w14:textId="77777777" w:rsidR="00D9553B" w:rsidRPr="00C756C3" w:rsidRDefault="00D9553B" w:rsidP="00BE348F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Время проведения.</w:t>
      </w:r>
    </w:p>
    <w:p w14:paraId="10A1F4CD" w14:textId="77777777" w:rsidR="00D9553B" w:rsidRPr="00C756C3" w:rsidRDefault="00D9553B" w:rsidP="00BE348F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Класс.</w:t>
      </w:r>
    </w:p>
    <w:p w14:paraId="30392754" w14:textId="77777777" w:rsidR="00D9553B" w:rsidRPr="00C756C3" w:rsidRDefault="00D9553B" w:rsidP="00BE348F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Количество обследуемых.</w:t>
      </w:r>
    </w:p>
    <w:p w14:paraId="1BA6869A" w14:textId="77777777" w:rsidR="00D9553B" w:rsidRPr="00C756C3" w:rsidRDefault="00D9553B" w:rsidP="00BE348F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Цель обследования.</w:t>
      </w:r>
    </w:p>
    <w:p w14:paraId="5E86878D" w14:textId="77777777" w:rsidR="00D9553B" w:rsidRPr="00C756C3" w:rsidRDefault="00D9553B" w:rsidP="00BE348F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Какие диагностики использовались? (указать название и автора)</w:t>
      </w:r>
    </w:p>
    <w:p w14:paraId="6A0B229B" w14:textId="77777777" w:rsidR="00D9553B" w:rsidRPr="00C756C3" w:rsidRDefault="00D9553B" w:rsidP="00BE348F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Анализ результата обследования. (результаты переводятся в проценты, могут быть представлены в виде диаграмм, таблиц, фамилии детей, приводятся в приложении, в самой справке не указываются)</w:t>
      </w:r>
    </w:p>
    <w:p w14:paraId="483B9436" w14:textId="77777777" w:rsidR="00D9553B" w:rsidRPr="00C756C3" w:rsidRDefault="00D9553B" w:rsidP="00BE348F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Выводы.</w:t>
      </w:r>
    </w:p>
    <w:p w14:paraId="30B1B7C8" w14:textId="77777777" w:rsidR="00D9553B" w:rsidRPr="00C756C3" w:rsidRDefault="00D9553B" w:rsidP="00BE348F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Рекомендации.</w:t>
      </w:r>
    </w:p>
    <w:p w14:paraId="2CE4372B" w14:textId="77777777" w:rsidR="00D9553B" w:rsidRPr="00C756C3" w:rsidRDefault="00D9553B" w:rsidP="00BE348F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Число.</w:t>
      </w:r>
    </w:p>
    <w:p w14:paraId="4A253959" w14:textId="77777777" w:rsidR="00D9553B" w:rsidRDefault="00D9553B" w:rsidP="00BE348F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Подпись.</w:t>
      </w:r>
    </w:p>
    <w:p w14:paraId="1115E52D" w14:textId="77777777" w:rsidR="004B43F6" w:rsidRDefault="004B43F6" w:rsidP="00BE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059AA9" w14:textId="77777777" w:rsidR="004B43F6" w:rsidRDefault="004B43F6" w:rsidP="00BE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E91576" w14:textId="40DD0097" w:rsidR="004B43F6" w:rsidRPr="004B43F6" w:rsidRDefault="00817F96" w:rsidP="00BE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управления образованием                            С.В. Волокитина</w:t>
      </w:r>
    </w:p>
    <w:p w14:paraId="3DE91B9F" w14:textId="77777777" w:rsidR="004B43F6" w:rsidRPr="004B43F6" w:rsidRDefault="004B43F6" w:rsidP="00BE348F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2D56EBD" w14:textId="77777777" w:rsidR="00D9553B" w:rsidRPr="00C756C3" w:rsidRDefault="00D9553B" w:rsidP="00BE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06298B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748E04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790519" w14:textId="77777777" w:rsidR="00D9553B" w:rsidRPr="00C756C3" w:rsidRDefault="00D9553B" w:rsidP="00BE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C55B2A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470DE3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EC76B6" w14:textId="796C7DEA" w:rsidR="00D9553B" w:rsidRDefault="00D9553B" w:rsidP="00BE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276AC6" w14:textId="4D381601" w:rsidR="00817F96" w:rsidRDefault="00817F96" w:rsidP="00BE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B109AA" w14:textId="51CCAEC6" w:rsidR="00817F96" w:rsidRDefault="00817F96" w:rsidP="00BE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59D10D" w14:textId="74B5A182" w:rsidR="00817F96" w:rsidRDefault="00817F96" w:rsidP="00BE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01E47F" w14:textId="77777777" w:rsidR="00817F96" w:rsidRPr="00C756C3" w:rsidRDefault="00817F96" w:rsidP="00BE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92F544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D800AD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900FA3" w14:paraId="1666D342" w14:textId="77777777" w:rsidTr="00257E40">
        <w:trPr>
          <w:trHeight w:val="1254"/>
        </w:trPr>
        <w:tc>
          <w:tcPr>
            <w:tcW w:w="4678" w:type="dxa"/>
          </w:tcPr>
          <w:p w14:paraId="709ED7EB" w14:textId="25B4AA46" w:rsidR="00900FA3" w:rsidRPr="00C756C3" w:rsidRDefault="00BE1F08" w:rsidP="00817F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  <w:r w:rsidR="00817F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18CE41DE" w14:textId="77777777" w:rsidR="00900FA3" w:rsidRPr="00C756C3" w:rsidRDefault="00900FA3" w:rsidP="00817F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3BC19FEA" w14:textId="77777777" w:rsidR="00900FA3" w:rsidRPr="00C756C3" w:rsidRDefault="00900FA3" w:rsidP="00817F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0E20ABAD" w14:textId="77777777" w:rsidR="00900FA3" w:rsidRDefault="00900FA3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C3426D" w14:textId="77777777" w:rsidR="00D9553B" w:rsidRDefault="00D9553B" w:rsidP="00BE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D812F5" w14:textId="77777777" w:rsidR="00900FA3" w:rsidRDefault="00900FA3" w:rsidP="00BE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5C262A" w14:textId="77777777" w:rsidR="00900FA3" w:rsidRDefault="00900FA3" w:rsidP="00BE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30C59F" w14:textId="77777777" w:rsidR="00900FA3" w:rsidRPr="00C756C3" w:rsidRDefault="00900FA3" w:rsidP="00BE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A1A0641" w14:textId="77777777" w:rsidR="00D9553B" w:rsidRPr="00C756C3" w:rsidRDefault="00D9553B" w:rsidP="00817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6ECCE0" w14:textId="37175472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4CB66665" w14:textId="77777777" w:rsidR="00D9553B" w:rsidRPr="00C756C3" w:rsidRDefault="00D9553B" w:rsidP="00817F96">
      <w:pPr>
        <w:pStyle w:val="ae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>Представление социального педагога на ПМПК</w:t>
      </w:r>
    </w:p>
    <w:p w14:paraId="0C83134D" w14:textId="77777777" w:rsidR="00D9553B" w:rsidRPr="00C756C3" w:rsidRDefault="00D9553B" w:rsidP="00817F96">
      <w:pPr>
        <w:pStyle w:val="ae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Общие сведения</w:t>
      </w:r>
    </w:p>
    <w:p w14:paraId="1B8825F3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>Ф.И.О. ребенка</w:t>
      </w:r>
    </w:p>
    <w:p w14:paraId="51249EDD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>Дата рождения</w:t>
      </w:r>
    </w:p>
    <w:p w14:paraId="04EF57FC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>Домашний адрес, телефон</w:t>
      </w:r>
    </w:p>
    <w:p w14:paraId="6D0F0DE6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>Название образовательной организации,</w:t>
      </w:r>
      <w:r w:rsidRPr="00C756C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759528F6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sz w:val="28"/>
          <w:szCs w:val="28"/>
        </w:rPr>
        <w:t xml:space="preserve">Наличие ОВЗ </w:t>
      </w:r>
      <w:r w:rsidRPr="00C756C3">
        <w:rPr>
          <w:rFonts w:ascii="Times New Roman" w:hAnsi="Times New Roman" w:cs="Times New Roman"/>
          <w:sz w:val="28"/>
          <w:szCs w:val="28"/>
        </w:rPr>
        <w:t>(№ документа, подтверждающий статус ребенка с ОВЗ) </w:t>
      </w:r>
    </w:p>
    <w:p w14:paraId="765161AC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>Наличие инвалидности</w:t>
      </w:r>
      <w:r w:rsidRPr="00C756C3">
        <w:rPr>
          <w:rFonts w:ascii="Times New Roman" w:hAnsi="Times New Roman" w:cs="Times New Roman"/>
          <w:sz w:val="28"/>
          <w:szCs w:val="28"/>
        </w:rPr>
        <w:t> (№ документа, подтверждающий статус ребенка-инвалида) </w:t>
      </w:r>
    </w:p>
    <w:p w14:paraId="2B1CEA83" w14:textId="77777777" w:rsidR="00D9553B" w:rsidRPr="00C756C3" w:rsidRDefault="00D9553B" w:rsidP="00817F96">
      <w:pPr>
        <w:pStyle w:val="ae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>Анамнестические сведения</w:t>
      </w:r>
    </w:p>
    <w:p w14:paraId="0F5D7424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>Неблагоприятные факторы развития</w:t>
      </w:r>
      <w:r w:rsidRPr="00C756C3">
        <w:rPr>
          <w:rFonts w:ascii="Times New Roman" w:hAnsi="Times New Roman" w:cs="Times New Roman"/>
          <w:sz w:val="28"/>
          <w:szCs w:val="28"/>
        </w:rPr>
        <w:t> (развитие психомоторных и речевых функций, наследственность и вредные привычки родителей и др.) </w:t>
      </w:r>
    </w:p>
    <w:p w14:paraId="0F3D46AC" w14:textId="77777777" w:rsidR="00D9553B" w:rsidRPr="00C756C3" w:rsidRDefault="00D9553B" w:rsidP="00817F96">
      <w:pPr>
        <w:pStyle w:val="ae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6C3">
        <w:rPr>
          <w:rFonts w:ascii="Times New Roman" w:hAnsi="Times New Roman" w:cs="Times New Roman"/>
          <w:b/>
          <w:sz w:val="28"/>
          <w:szCs w:val="28"/>
        </w:rPr>
        <w:t>Сведения о семейном воспитании</w:t>
      </w:r>
    </w:p>
    <w:p w14:paraId="3CCCF3CD" w14:textId="77777777" w:rsidR="00D9553B" w:rsidRPr="00C756C3" w:rsidRDefault="00D9553B" w:rsidP="00817F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Социальный статус ребенка </w:t>
      </w:r>
    </w:p>
    <w:p w14:paraId="1DB1C59C" w14:textId="77777777" w:rsidR="00D9553B" w:rsidRPr="00C756C3" w:rsidRDefault="00D9553B" w:rsidP="00817F96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 xml:space="preserve">ребенок-инвалид; </w:t>
      </w:r>
    </w:p>
    <w:p w14:paraId="47F6A5BF" w14:textId="77777777" w:rsidR="00D9553B" w:rsidRPr="00C756C3" w:rsidRDefault="00D9553B" w:rsidP="00817F96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 xml:space="preserve">ребенок-сирота (родители умерли, лишены родительских прав, ограничены в родительских правах); </w:t>
      </w:r>
    </w:p>
    <w:p w14:paraId="5C417371" w14:textId="77777777" w:rsidR="00D9553B" w:rsidRPr="00C756C3" w:rsidRDefault="00D9553B" w:rsidP="00817F96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 xml:space="preserve">ребенок злоупотребляет ПАВ; </w:t>
      </w:r>
    </w:p>
    <w:p w14:paraId="55F694D6" w14:textId="77777777" w:rsidR="00D9553B" w:rsidRPr="00C756C3" w:rsidRDefault="00D9553B" w:rsidP="00817F96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 xml:space="preserve">ребенок состоит на учете в КДН; </w:t>
      </w:r>
    </w:p>
    <w:p w14:paraId="6FB8A6F6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 xml:space="preserve">ребенок совершает правонарушения. </w:t>
      </w:r>
    </w:p>
    <w:p w14:paraId="19EA27AD" w14:textId="77777777" w:rsidR="00D9553B" w:rsidRPr="00C756C3" w:rsidRDefault="00D9553B" w:rsidP="00817F96">
      <w:pPr>
        <w:pStyle w:val="ae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состав семьи (перечислить, с кем проживает ребенок - родственные отношения и количество детей/взрослых);</w:t>
      </w:r>
    </w:p>
    <w:p w14:paraId="4700D883" w14:textId="77777777" w:rsidR="00D9553B" w:rsidRPr="00C756C3" w:rsidRDefault="00D9553B" w:rsidP="00817F96">
      <w:pPr>
        <w:pStyle w:val="af7"/>
        <w:rPr>
          <w:b/>
          <w:color w:val="333333"/>
          <w:sz w:val="28"/>
          <w:szCs w:val="28"/>
        </w:rPr>
      </w:pPr>
      <w:r w:rsidRPr="00C756C3">
        <w:rPr>
          <w:b/>
          <w:sz w:val="28"/>
          <w:szCs w:val="28"/>
        </w:rPr>
        <w:t>ФИО матери (законный представитель)</w:t>
      </w:r>
    </w:p>
    <w:p w14:paraId="067EEA11" w14:textId="77777777" w:rsidR="00D9553B" w:rsidRPr="00C756C3" w:rsidRDefault="00D9553B" w:rsidP="00817F96">
      <w:pPr>
        <w:pStyle w:val="af7"/>
        <w:rPr>
          <w:b/>
          <w:color w:val="333333"/>
          <w:sz w:val="28"/>
          <w:szCs w:val="28"/>
        </w:rPr>
      </w:pPr>
      <w:r w:rsidRPr="00C756C3">
        <w:rPr>
          <w:b/>
          <w:sz w:val="28"/>
          <w:szCs w:val="28"/>
        </w:rPr>
        <w:t>Возраст, Образование </w:t>
      </w:r>
    </w:p>
    <w:p w14:paraId="4DE644CC" w14:textId="77777777" w:rsidR="00D9553B" w:rsidRPr="00C756C3" w:rsidRDefault="00D9553B" w:rsidP="00817F96">
      <w:pPr>
        <w:pStyle w:val="af7"/>
        <w:rPr>
          <w:b/>
          <w:sz w:val="28"/>
          <w:szCs w:val="28"/>
        </w:rPr>
      </w:pPr>
      <w:r w:rsidRPr="00C756C3">
        <w:rPr>
          <w:b/>
          <w:sz w:val="28"/>
          <w:szCs w:val="28"/>
        </w:rPr>
        <w:t>Место работы</w:t>
      </w:r>
    </w:p>
    <w:p w14:paraId="15EA2FE9" w14:textId="77777777" w:rsidR="00D9553B" w:rsidRPr="00C756C3" w:rsidRDefault="00D9553B" w:rsidP="00817F96">
      <w:pPr>
        <w:pStyle w:val="af7"/>
        <w:rPr>
          <w:sz w:val="28"/>
          <w:szCs w:val="28"/>
        </w:rPr>
      </w:pPr>
      <w:r w:rsidRPr="00C756C3">
        <w:rPr>
          <w:b/>
          <w:sz w:val="28"/>
          <w:szCs w:val="28"/>
        </w:rPr>
        <w:t>ФИО отца (законный представитель</w:t>
      </w:r>
      <w:r w:rsidRPr="00C756C3">
        <w:rPr>
          <w:sz w:val="28"/>
          <w:szCs w:val="28"/>
        </w:rPr>
        <w:t>)</w:t>
      </w:r>
    </w:p>
    <w:p w14:paraId="543CC367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>Возраст</w:t>
      </w:r>
      <w:r w:rsidRPr="00C756C3">
        <w:rPr>
          <w:rFonts w:ascii="Times New Roman" w:hAnsi="Times New Roman" w:cs="Times New Roman"/>
          <w:sz w:val="28"/>
          <w:szCs w:val="28"/>
        </w:rPr>
        <w:t xml:space="preserve">, </w:t>
      </w:r>
      <w:r w:rsidRPr="00C756C3">
        <w:rPr>
          <w:rFonts w:ascii="Times New Roman" w:hAnsi="Times New Roman" w:cs="Times New Roman"/>
          <w:b/>
          <w:bCs/>
          <w:sz w:val="28"/>
          <w:szCs w:val="28"/>
        </w:rPr>
        <w:t>Образование</w:t>
      </w:r>
    </w:p>
    <w:p w14:paraId="3A212461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>Место работы</w:t>
      </w:r>
    </w:p>
    <w:p w14:paraId="247D6E8A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 xml:space="preserve">Язык </w:t>
      </w:r>
      <w:r w:rsidRPr="00C756C3">
        <w:rPr>
          <w:rFonts w:ascii="Times New Roman" w:hAnsi="Times New Roman" w:cs="Times New Roman"/>
          <w:bCs/>
          <w:sz w:val="28"/>
          <w:szCs w:val="28"/>
        </w:rPr>
        <w:t>(родной, двуязычие)</w:t>
      </w:r>
    </w:p>
    <w:p w14:paraId="7B065AAD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b/>
          <w:bCs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>Национальность</w:t>
      </w:r>
    </w:p>
    <w:p w14:paraId="3DD1A80B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>Семья</w:t>
      </w:r>
      <w:r w:rsidRPr="00C756C3">
        <w:rPr>
          <w:rFonts w:ascii="Times New Roman" w:hAnsi="Times New Roman" w:cs="Times New Roman"/>
          <w:sz w:val="28"/>
          <w:szCs w:val="28"/>
        </w:rPr>
        <w:t xml:space="preserve"> (выводы делаются на основании проведенной беседы):</w:t>
      </w:r>
    </w:p>
    <w:p w14:paraId="2F2877F4" w14:textId="77777777" w:rsidR="00D9553B" w:rsidRPr="00C756C3" w:rsidRDefault="00D9553B" w:rsidP="00817F96">
      <w:pPr>
        <w:pStyle w:val="Default"/>
        <w:numPr>
          <w:ilvl w:val="0"/>
          <w:numId w:val="20"/>
        </w:numPr>
        <w:jc w:val="both"/>
        <w:rPr>
          <w:color w:val="auto"/>
          <w:sz w:val="28"/>
          <w:szCs w:val="28"/>
        </w:rPr>
      </w:pPr>
      <w:r w:rsidRPr="00C756C3">
        <w:rPr>
          <w:sz w:val="28"/>
          <w:szCs w:val="28"/>
        </w:rPr>
        <w:t xml:space="preserve">(полная, неполная, приемная, опекаемая, многодетная, малообеспеченная, социально благополучная, социально неблагополучная, находящаяся в трудной жизненной ситуации и т.д.); </w:t>
      </w:r>
    </w:p>
    <w:p w14:paraId="3E8E89D5" w14:textId="77777777" w:rsidR="00D9553B" w:rsidRPr="00C756C3" w:rsidRDefault="00D9553B" w:rsidP="00817F96">
      <w:pPr>
        <w:pStyle w:val="Default"/>
        <w:numPr>
          <w:ilvl w:val="0"/>
          <w:numId w:val="20"/>
        </w:numPr>
        <w:jc w:val="both"/>
        <w:rPr>
          <w:color w:val="auto"/>
          <w:sz w:val="28"/>
          <w:szCs w:val="28"/>
        </w:rPr>
      </w:pPr>
      <w:r w:rsidRPr="00C756C3">
        <w:rPr>
          <w:b/>
          <w:bCs/>
          <w:iCs/>
          <w:color w:val="auto"/>
          <w:sz w:val="28"/>
          <w:szCs w:val="28"/>
        </w:rPr>
        <w:t xml:space="preserve">благополучная </w:t>
      </w:r>
      <w:r w:rsidRPr="00C756C3">
        <w:rPr>
          <w:color w:val="auto"/>
          <w:sz w:val="28"/>
          <w:szCs w:val="28"/>
        </w:rPr>
        <w:t xml:space="preserve">(родители морально устойчивы, владеют культурой воспитания, эмоциональная атмосфера семьи стабильно положительная); </w:t>
      </w:r>
    </w:p>
    <w:p w14:paraId="7D4A8113" w14:textId="77777777" w:rsidR="00D9553B" w:rsidRPr="00C756C3" w:rsidRDefault="00D9553B" w:rsidP="00817F96">
      <w:pPr>
        <w:pStyle w:val="Default"/>
        <w:numPr>
          <w:ilvl w:val="0"/>
          <w:numId w:val="20"/>
        </w:numPr>
        <w:jc w:val="both"/>
        <w:rPr>
          <w:color w:val="auto"/>
          <w:sz w:val="28"/>
          <w:szCs w:val="28"/>
        </w:rPr>
      </w:pPr>
      <w:r w:rsidRPr="00C756C3">
        <w:rPr>
          <w:b/>
          <w:bCs/>
          <w:iCs/>
          <w:color w:val="auto"/>
          <w:sz w:val="28"/>
          <w:szCs w:val="28"/>
        </w:rPr>
        <w:t xml:space="preserve">неблагополучная: </w:t>
      </w:r>
    </w:p>
    <w:p w14:paraId="2E46A7CB" w14:textId="77777777" w:rsidR="00D9553B" w:rsidRPr="00C756C3" w:rsidRDefault="00D9553B" w:rsidP="00817F96">
      <w:pPr>
        <w:pStyle w:val="Default"/>
        <w:numPr>
          <w:ilvl w:val="0"/>
          <w:numId w:val="20"/>
        </w:numPr>
        <w:jc w:val="both"/>
        <w:rPr>
          <w:color w:val="auto"/>
          <w:sz w:val="28"/>
          <w:szCs w:val="28"/>
        </w:rPr>
      </w:pPr>
      <w:r w:rsidRPr="00C756C3">
        <w:rPr>
          <w:b/>
          <w:bCs/>
          <w:color w:val="auto"/>
          <w:sz w:val="28"/>
          <w:szCs w:val="28"/>
        </w:rPr>
        <w:lastRenderedPageBreak/>
        <w:t xml:space="preserve">педагогически некомпетентная </w:t>
      </w:r>
      <w:r w:rsidRPr="00C756C3">
        <w:rPr>
          <w:color w:val="auto"/>
          <w:sz w:val="28"/>
          <w:szCs w:val="28"/>
        </w:rPr>
        <w:t xml:space="preserve">(родители не владеют культурой воспитания); отсутствует единство требований, ребенок безнадзорен, жестокое обращение, физические наказания, низкая осведомленность об интересах, поведении ребенка вне школы); </w:t>
      </w:r>
    </w:p>
    <w:p w14:paraId="679FF42E" w14:textId="77777777" w:rsidR="00D9553B" w:rsidRPr="00C756C3" w:rsidRDefault="00D9553B" w:rsidP="00817F96">
      <w:pPr>
        <w:pStyle w:val="Default"/>
        <w:numPr>
          <w:ilvl w:val="0"/>
          <w:numId w:val="20"/>
        </w:numPr>
        <w:jc w:val="both"/>
        <w:rPr>
          <w:color w:val="auto"/>
          <w:sz w:val="28"/>
          <w:szCs w:val="28"/>
        </w:rPr>
      </w:pPr>
      <w:r w:rsidRPr="00C756C3">
        <w:rPr>
          <w:b/>
          <w:bCs/>
          <w:color w:val="auto"/>
          <w:sz w:val="28"/>
          <w:szCs w:val="28"/>
        </w:rPr>
        <w:t xml:space="preserve">нравственно-неблагополучная </w:t>
      </w:r>
      <w:r w:rsidRPr="00C756C3">
        <w:rPr>
          <w:color w:val="auto"/>
          <w:sz w:val="28"/>
          <w:szCs w:val="28"/>
        </w:rPr>
        <w:t xml:space="preserve">(родители ведут аморальный образ жизни: пьянствуют, не работают, содержат притон, имеют судимость, воспитанием детей не занимаются); </w:t>
      </w:r>
    </w:p>
    <w:p w14:paraId="7E6775F4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 xml:space="preserve">конфликтная </w:t>
      </w:r>
      <w:r w:rsidRPr="00C756C3">
        <w:rPr>
          <w:rFonts w:ascii="Times New Roman" w:hAnsi="Times New Roman" w:cs="Times New Roman"/>
          <w:sz w:val="28"/>
          <w:szCs w:val="28"/>
        </w:rPr>
        <w:t>(в семье неблагополучная эмоциональная атмосфера, между родителями постоянные конфликты, родители часто раздражены, жестоки, нетерпимы).</w:t>
      </w:r>
    </w:p>
    <w:p w14:paraId="62250B66" w14:textId="77777777" w:rsidR="00D9553B" w:rsidRPr="00C756C3" w:rsidRDefault="00D9553B" w:rsidP="00817F96">
      <w:pPr>
        <w:pStyle w:val="af7"/>
        <w:jc w:val="both"/>
        <w:rPr>
          <w:b/>
          <w:sz w:val="28"/>
          <w:szCs w:val="28"/>
        </w:rPr>
      </w:pPr>
      <w:r w:rsidRPr="00C756C3">
        <w:rPr>
          <w:b/>
          <w:sz w:val="28"/>
          <w:szCs w:val="28"/>
        </w:rPr>
        <w:t>Социально-бытовые условия жизни и воспитания ребенка, степень его социопсихологической адаптированности </w:t>
      </w:r>
    </w:p>
    <w:p w14:paraId="42332856" w14:textId="77777777" w:rsidR="00D9553B" w:rsidRPr="00C756C3" w:rsidRDefault="00D9553B" w:rsidP="00817F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(жилье собственное/съемное, условия проживания ребенка (комната, уголок, стол и др.)</w:t>
      </w:r>
      <w:r w:rsidRPr="00C756C3">
        <w:rPr>
          <w:rFonts w:ascii="Times New Roman" w:hAnsi="Times New Roman" w:cs="Times New Roman"/>
          <w:b/>
          <w:bCs/>
          <w:sz w:val="28"/>
          <w:szCs w:val="28"/>
        </w:rPr>
        <w:t xml:space="preserve"> Жилищные условия семьи </w:t>
      </w:r>
      <w:r w:rsidRPr="00C756C3">
        <w:rPr>
          <w:rFonts w:ascii="Times New Roman" w:hAnsi="Times New Roman" w:cs="Times New Roman"/>
          <w:sz w:val="28"/>
          <w:szCs w:val="28"/>
        </w:rPr>
        <w:t xml:space="preserve">(отдельная квартира; комната в общежитии, коммунальной квартире; снимают жилье), условия проживания соответствуют /не соответствуют санитарным нормам, жизненным потребностям ребенка. Подробно характеризуются бытовые условия жизни ребенка: питание; одежда; наличие индивидуального места для сна; наличие условий для учебных или игровых занятий; </w:t>
      </w:r>
    </w:p>
    <w:p w14:paraId="3F9F54BE" w14:textId="77777777" w:rsidR="00D9553B" w:rsidRPr="00C756C3" w:rsidRDefault="00D9553B" w:rsidP="00817F9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трудности, переживаемые в семье (материальные, хроническая психотравматизация, особо отмечается наличие жестокого отношения к ребенку, факт проживания совместно с ребенком родственников с асоциальным или антисоциальным поведением, психическими расстройствами - в том числе братья/сестры с нарушениями развития, а также переезд в другие социокультурные условия менее, чем 3 года назад, плохое владение русским языком одного или нескольких членов семьи, низкий уровень образования членов семьи, больше всего занимающихся ребенком).</w:t>
      </w:r>
    </w:p>
    <w:p w14:paraId="5E82CD45" w14:textId="77777777" w:rsidR="00D9553B" w:rsidRPr="00C756C3" w:rsidRDefault="00D9553B" w:rsidP="00817F9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 xml:space="preserve">На основании педагогической характеристики и успешности беседы с родителями (педагогами) социальный педагог может оценить </w:t>
      </w:r>
      <w:r w:rsidRPr="00C756C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социопсихологическую адаптированность </w:t>
      </w:r>
      <w:r w:rsidRPr="00C756C3">
        <w:rPr>
          <w:rFonts w:ascii="Times New Roman" w:hAnsi="Times New Roman" w:cs="Times New Roman"/>
          <w:sz w:val="28"/>
          <w:szCs w:val="28"/>
        </w:rPr>
        <w:t xml:space="preserve">ре6енка: </w:t>
      </w:r>
    </w:p>
    <w:p w14:paraId="5B09BE82" w14:textId="77777777" w:rsidR="00D9553B" w:rsidRPr="00C756C3" w:rsidRDefault="00D9553B" w:rsidP="00817F9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 xml:space="preserve">нормальный уровень социопсихологической адаптированности; </w:t>
      </w:r>
    </w:p>
    <w:p w14:paraId="1FDE7764" w14:textId="77777777" w:rsidR="00D9553B" w:rsidRPr="00C756C3" w:rsidRDefault="00D9553B" w:rsidP="00817F9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 xml:space="preserve">средний уровень социопсихологической адаптированности; </w:t>
      </w:r>
    </w:p>
    <w:p w14:paraId="3496FBF7" w14:textId="77777777" w:rsidR="00D9553B" w:rsidRPr="00C756C3" w:rsidRDefault="00D9553B" w:rsidP="00817F9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 xml:space="preserve">низкий уровень социопсихологической адаптированности; </w:t>
      </w:r>
    </w:p>
    <w:p w14:paraId="1F4CF4E5" w14:textId="77777777" w:rsidR="00D9553B" w:rsidRPr="00C756C3" w:rsidRDefault="00D9553B" w:rsidP="00817F9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 xml:space="preserve">социопсихологическая адаптированность отсутствует. </w:t>
      </w:r>
    </w:p>
    <w:p w14:paraId="665BB793" w14:textId="77777777" w:rsidR="00D9553B" w:rsidRPr="00C756C3" w:rsidRDefault="00D9553B" w:rsidP="00817F9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Социально-эмоциональная адаптированность </w:t>
      </w:r>
    </w:p>
    <w:p w14:paraId="679E800E" w14:textId="77777777" w:rsidR="00D9553B" w:rsidRPr="00C756C3" w:rsidRDefault="00D9553B" w:rsidP="00817F9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 xml:space="preserve">навыки самообслуживания, сформированность социально-коммуникативных норм, </w:t>
      </w:r>
      <w:r w:rsidRPr="00C756C3">
        <w:rPr>
          <w:rFonts w:ascii="Times New Roman" w:hAnsi="Times New Roman" w:cs="Times New Roman"/>
          <w:iCs/>
          <w:sz w:val="28"/>
          <w:szCs w:val="28"/>
        </w:rPr>
        <w:t>степени выраженности</w:t>
      </w:r>
      <w:r w:rsidRPr="00C756C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: </w:t>
      </w:r>
      <w:r w:rsidRPr="00C756C3">
        <w:rPr>
          <w:rFonts w:ascii="Times New Roman" w:hAnsi="Times New Roman" w:cs="Times New Roman"/>
          <w:sz w:val="28"/>
          <w:szCs w:val="28"/>
        </w:rPr>
        <w:t xml:space="preserve">сформированы, сформированы недостаточно, не сформированы, специфичны. </w:t>
      </w:r>
    </w:p>
    <w:p w14:paraId="46A38A61" w14:textId="77777777" w:rsidR="00D9553B" w:rsidRPr="00C756C3" w:rsidRDefault="00D9553B" w:rsidP="00817F9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Социально-бытовая адаптация, установки: </w:t>
      </w:r>
      <w:r w:rsidRPr="00C756C3">
        <w:rPr>
          <w:rFonts w:ascii="Times New Roman" w:hAnsi="Times New Roman" w:cs="Times New Roman"/>
          <w:sz w:val="28"/>
          <w:szCs w:val="28"/>
        </w:rPr>
        <w:t>знание и умение применять бытовые навыки; адаптированность к изменяющимся условиям; посещение дополнительных занятий, секций, кружков; участие в конкурсах, соревнованиях и др.; умение преодолевать трудности.</w:t>
      </w:r>
    </w:p>
    <w:p w14:paraId="0B00774B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>Тип семейного воспитания</w:t>
      </w:r>
      <w:r w:rsidRPr="00C756C3">
        <w:rPr>
          <w:rFonts w:ascii="Times New Roman" w:hAnsi="Times New Roman" w:cs="Times New Roman"/>
          <w:sz w:val="28"/>
          <w:szCs w:val="28"/>
        </w:rPr>
        <w:t xml:space="preserve"> (форма общения с ребенком, характер взаимоотношений в семье, кто чаще занимается воспитанием ребёнка) </w:t>
      </w:r>
    </w:p>
    <w:p w14:paraId="2BED39BC" w14:textId="77777777" w:rsidR="00D9553B" w:rsidRPr="00C756C3" w:rsidRDefault="00D9553B" w:rsidP="00817F96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lastRenderedPageBreak/>
        <w:t xml:space="preserve">Характер взаимоотношений родителей с ребенком: </w:t>
      </w:r>
    </w:p>
    <w:p w14:paraId="46CCB1B2" w14:textId="77777777" w:rsidR="00D9553B" w:rsidRPr="00C756C3" w:rsidRDefault="00D9553B" w:rsidP="00817F96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 xml:space="preserve">семейный диктат (систематическое подавление инициативы и чувства собственного достоинства ребенка); </w:t>
      </w:r>
    </w:p>
    <w:p w14:paraId="35C9CFAF" w14:textId="77777777" w:rsidR="00D9553B" w:rsidRPr="00C756C3" w:rsidRDefault="00D9553B" w:rsidP="00817F96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 xml:space="preserve">чрезмерная опека (удовлетворение всех потребностей ребенка, ограждение от трудностей, забот, усилий); </w:t>
      </w:r>
    </w:p>
    <w:p w14:paraId="1A313422" w14:textId="77777777" w:rsidR="00D9553B" w:rsidRPr="00C756C3" w:rsidRDefault="00D9553B" w:rsidP="00817F96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 xml:space="preserve">попустительство (уклонение от активного участия в воспитании ребенка, пассивность, признание полной автономности ребенка); </w:t>
      </w:r>
    </w:p>
    <w:p w14:paraId="6CA9C1BC" w14:textId="77777777" w:rsidR="00D9553B" w:rsidRPr="00C756C3" w:rsidRDefault="00D9553B" w:rsidP="00817F96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 xml:space="preserve">сотрудничество (отношение взаимного уважения, совместное переживание радости, горя и т.д.). </w:t>
      </w:r>
    </w:p>
    <w:p w14:paraId="477A2AC7" w14:textId="77777777" w:rsidR="00D9553B" w:rsidRPr="00C756C3" w:rsidRDefault="00D9553B" w:rsidP="00817F96">
      <w:pPr>
        <w:pStyle w:val="af7"/>
        <w:rPr>
          <w:color w:val="333333"/>
          <w:sz w:val="28"/>
          <w:szCs w:val="28"/>
          <w:shd w:val="clear" w:color="auto" w:fill="FFFFFF"/>
        </w:rPr>
      </w:pPr>
      <w:r w:rsidRPr="00C756C3">
        <w:rPr>
          <w:color w:val="333333"/>
          <w:sz w:val="28"/>
          <w:szCs w:val="28"/>
          <w:shd w:val="clear" w:color="auto" w:fill="FFFFFF"/>
        </w:rPr>
        <w:t>Отношение семьи к трудностям ребенка (от игнорирования до готовности к сотрудничеству).</w:t>
      </w:r>
    </w:p>
    <w:p w14:paraId="34C7FA45" w14:textId="77777777" w:rsidR="00D9553B" w:rsidRPr="00C756C3" w:rsidRDefault="00D9553B" w:rsidP="00817F96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Воспитание вне семьи (в детском учреждении, в котором сочетаются особенности описанных выше типов воспитания).</w:t>
      </w:r>
    </w:p>
    <w:p w14:paraId="76D90B12" w14:textId="77777777" w:rsidR="00D9553B" w:rsidRPr="00C756C3" w:rsidRDefault="00D9553B" w:rsidP="00817F96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 xml:space="preserve">Характер взаимоотношений родителей со школой: </w:t>
      </w:r>
    </w:p>
    <w:p w14:paraId="7F8AA1DA" w14:textId="77777777" w:rsidR="00D9553B" w:rsidRPr="00C756C3" w:rsidRDefault="00D9553B" w:rsidP="00817F96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 xml:space="preserve">направленность на сотрудничество; </w:t>
      </w:r>
    </w:p>
    <w:p w14:paraId="04703331" w14:textId="77777777" w:rsidR="00D9553B" w:rsidRPr="00C756C3" w:rsidRDefault="00D9553B" w:rsidP="00817F96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 xml:space="preserve">игнорирование требований школы; </w:t>
      </w:r>
    </w:p>
    <w:p w14:paraId="5F68902D" w14:textId="77777777" w:rsidR="00D9553B" w:rsidRPr="00C756C3" w:rsidRDefault="00D9553B" w:rsidP="00817F96">
      <w:pPr>
        <w:pStyle w:val="af7"/>
        <w:rPr>
          <w:sz w:val="28"/>
          <w:szCs w:val="28"/>
        </w:rPr>
      </w:pPr>
      <w:r w:rsidRPr="00C756C3">
        <w:rPr>
          <w:sz w:val="28"/>
          <w:szCs w:val="28"/>
        </w:rPr>
        <w:t>конфликтность с представителями школы.</w:t>
      </w:r>
    </w:p>
    <w:p w14:paraId="49700316" w14:textId="77777777" w:rsidR="00D9553B" w:rsidRPr="00C756C3" w:rsidRDefault="00D9553B" w:rsidP="00817F96">
      <w:pPr>
        <w:pStyle w:val="af7"/>
        <w:rPr>
          <w:sz w:val="28"/>
          <w:szCs w:val="28"/>
          <w:shd w:val="clear" w:color="auto" w:fill="FFFFFF"/>
        </w:rPr>
      </w:pPr>
      <w:r w:rsidRPr="00C756C3">
        <w:rPr>
          <w:sz w:val="28"/>
          <w:szCs w:val="28"/>
          <w:shd w:val="clear" w:color="auto" w:fill="FFFFFF"/>
        </w:rPr>
        <w:t>Наличие других родственников или близких людей, пытающихся оказать поддержку.</w:t>
      </w:r>
    </w:p>
    <w:p w14:paraId="69333CAE" w14:textId="77777777" w:rsidR="00D9553B" w:rsidRPr="00C756C3" w:rsidRDefault="00D9553B" w:rsidP="00817F96">
      <w:pPr>
        <w:pStyle w:val="af7"/>
        <w:rPr>
          <w:sz w:val="28"/>
          <w:szCs w:val="28"/>
        </w:rPr>
      </w:pPr>
      <w:r w:rsidRPr="00C756C3">
        <w:rPr>
          <w:sz w:val="28"/>
          <w:szCs w:val="28"/>
          <w:shd w:val="clear" w:color="auto" w:fill="FFFFFF"/>
        </w:rPr>
        <w:t>Факты дополнительных (оплачиваемых родителями) занятий с ребенком (занятия с логопедом, дефектологом, психологом, репетиторство).</w:t>
      </w:r>
    </w:p>
    <w:p w14:paraId="6DABC94F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>Основные особенности развития ребенка, определяющего необходимость создания специальных условий обучения и воспитания</w:t>
      </w:r>
    </w:p>
    <w:p w14:paraId="7256BD54" w14:textId="77777777" w:rsidR="00D9553B" w:rsidRPr="00C756C3" w:rsidRDefault="00D9553B" w:rsidP="00817F96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iCs/>
          <w:sz w:val="28"/>
          <w:szCs w:val="28"/>
        </w:rPr>
        <w:t>Особенности эмоционально-волевой сферы, поведения, личностно-характерологические, типологические:</w:t>
      </w:r>
      <w:r w:rsidRPr="00C756C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преобладающее настроение ребенка (жизнерадостное, подавленное, без особого оттенка), резкие колебания настроения. Степень эмоциональной возбудимости, раздражительность, вялость, заторможенность, инертность. Наличие аффективных вспышек, внушаемость, негативизм, снижение критики. Способность к волевому усилию, настойчивость при встречающихся трудностях. Соблюдение правил поведения в школе, дома, на улице. Взаимоотношения со сверстниками, взрослыми. Проявление инициативы в играх, заданиях, занятиях или следование примеру других. Интересы и склонности (в каких видах деятельности они проявляются). Отношение к критическим замечаниям, поощрению похвале. Характер эмоциональных реакций во время выполнения заданий. Стойкость и выраженность интересов. Контактность (как вступает в контакт - легко, охотно, медленно, с трудом, контакт формальный). Активность речевого общения (соответствует норме, повышена, снижена, отмечаются замкнутость, негативное отношение к речевому общению, проявление аутизма). Отношение к своему дефекту (индифферентное, фиксация на дефекте, стремление к его преодолению).</w:t>
      </w:r>
    </w:p>
    <w:p w14:paraId="1083DCCE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 xml:space="preserve">«_____»________________20___   </w:t>
      </w:r>
    </w:p>
    <w:p w14:paraId="2DBA7625" w14:textId="77777777" w:rsidR="00D9553B" w:rsidRPr="00C756C3" w:rsidRDefault="00D9553B" w:rsidP="00817F96">
      <w:pPr>
        <w:pStyle w:val="ae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Социальный педагог                    _________________/____________________/</w:t>
      </w:r>
      <w:r w:rsidRPr="00C756C3">
        <w:t xml:space="preserve"> </w:t>
      </w:r>
    </w:p>
    <w:p w14:paraId="696E1AD9" w14:textId="77777777" w:rsidR="00817F96" w:rsidRDefault="00817F96" w:rsidP="00817F96">
      <w:pPr>
        <w:pStyle w:val="afc"/>
        <w:jc w:val="left"/>
        <w:rPr>
          <w:b w:val="0"/>
          <w:szCs w:val="28"/>
        </w:rPr>
      </w:pPr>
    </w:p>
    <w:p w14:paraId="1DEBEACB" w14:textId="37CB168C" w:rsidR="004B43F6" w:rsidRPr="00EB5E3E" w:rsidRDefault="00817F96" w:rsidP="00817F96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>Главный специалист управления образованием                          С.В. Волокитина</w:t>
      </w:r>
    </w:p>
    <w:p w14:paraId="086A3D99" w14:textId="77777777" w:rsidR="00900FA3" w:rsidRPr="00900FA3" w:rsidRDefault="00900FA3" w:rsidP="00BE348F">
      <w:pPr>
        <w:spacing w:after="0" w:line="240" w:lineRule="auto"/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900FA3" w14:paraId="388AF1DB" w14:textId="77777777" w:rsidTr="00257E40">
        <w:trPr>
          <w:trHeight w:val="1254"/>
        </w:trPr>
        <w:tc>
          <w:tcPr>
            <w:tcW w:w="4678" w:type="dxa"/>
          </w:tcPr>
          <w:p w14:paraId="6EC9DB24" w14:textId="26864DE8" w:rsidR="00900FA3" w:rsidRPr="00C756C3" w:rsidRDefault="00BE1F08" w:rsidP="00C43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Toc6239354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  <w:r w:rsidR="00C436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50E8D5A2" w14:textId="77777777" w:rsidR="00900FA3" w:rsidRPr="00C756C3" w:rsidRDefault="00900FA3" w:rsidP="00C43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0F5894E0" w14:textId="77777777" w:rsidR="00900FA3" w:rsidRPr="00C756C3" w:rsidRDefault="00900FA3" w:rsidP="00C43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545413DD" w14:textId="77777777" w:rsidR="00900FA3" w:rsidRDefault="00900FA3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56D3FF7" w14:textId="77777777" w:rsidR="00900FA3" w:rsidRDefault="00900FA3" w:rsidP="00BE348F">
      <w:pPr>
        <w:pStyle w:val="af7"/>
        <w:jc w:val="center"/>
        <w:rPr>
          <w:b/>
          <w:sz w:val="28"/>
          <w:szCs w:val="28"/>
        </w:rPr>
      </w:pPr>
    </w:p>
    <w:p w14:paraId="0B3BC5AB" w14:textId="77777777" w:rsidR="00900FA3" w:rsidRDefault="00900FA3" w:rsidP="00BE348F">
      <w:pPr>
        <w:pStyle w:val="af7"/>
        <w:jc w:val="center"/>
        <w:rPr>
          <w:b/>
          <w:sz w:val="28"/>
          <w:szCs w:val="28"/>
        </w:rPr>
      </w:pPr>
    </w:p>
    <w:p w14:paraId="0F1AE9EC" w14:textId="77777777" w:rsidR="00900FA3" w:rsidRDefault="00900FA3" w:rsidP="00BE348F">
      <w:pPr>
        <w:pStyle w:val="af7"/>
        <w:jc w:val="center"/>
        <w:rPr>
          <w:b/>
          <w:sz w:val="28"/>
          <w:szCs w:val="28"/>
        </w:rPr>
      </w:pPr>
    </w:p>
    <w:p w14:paraId="168CAA13" w14:textId="77777777" w:rsidR="00900FA3" w:rsidRDefault="00900FA3" w:rsidP="00BE348F">
      <w:pPr>
        <w:pStyle w:val="af7"/>
        <w:jc w:val="center"/>
        <w:rPr>
          <w:b/>
          <w:sz w:val="28"/>
          <w:szCs w:val="28"/>
        </w:rPr>
      </w:pPr>
    </w:p>
    <w:p w14:paraId="2D655C3E" w14:textId="77777777" w:rsidR="00900FA3" w:rsidRDefault="00900FA3" w:rsidP="00BE348F">
      <w:pPr>
        <w:pStyle w:val="af7"/>
        <w:jc w:val="center"/>
        <w:rPr>
          <w:b/>
          <w:sz w:val="28"/>
          <w:szCs w:val="28"/>
        </w:rPr>
      </w:pPr>
    </w:p>
    <w:p w14:paraId="249078FD" w14:textId="77777777" w:rsidR="00D9553B" w:rsidRPr="00C756C3" w:rsidRDefault="00D9553B" w:rsidP="00BE348F">
      <w:pPr>
        <w:pStyle w:val="af7"/>
        <w:jc w:val="center"/>
        <w:rPr>
          <w:b/>
          <w:sz w:val="28"/>
          <w:szCs w:val="28"/>
        </w:rPr>
      </w:pPr>
      <w:r w:rsidRPr="00C756C3">
        <w:rPr>
          <w:b/>
          <w:sz w:val="28"/>
          <w:szCs w:val="28"/>
        </w:rPr>
        <w:t>Примерный список диагностического минимума</w:t>
      </w:r>
    </w:p>
    <w:p w14:paraId="557E39CE" w14:textId="77777777" w:rsidR="00D9553B" w:rsidRPr="00C756C3" w:rsidRDefault="00D9553B" w:rsidP="00BE348F">
      <w:pPr>
        <w:pStyle w:val="af7"/>
        <w:jc w:val="center"/>
        <w:rPr>
          <w:b/>
          <w:sz w:val="28"/>
          <w:szCs w:val="28"/>
        </w:rPr>
      </w:pPr>
      <w:r w:rsidRPr="00C756C3">
        <w:rPr>
          <w:b/>
          <w:sz w:val="28"/>
          <w:szCs w:val="28"/>
        </w:rPr>
        <w:t>социального педагога</w:t>
      </w:r>
      <w:bookmarkEnd w:id="2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904"/>
        <w:gridCol w:w="2835"/>
      </w:tblGrid>
      <w:tr w:rsidR="00D9553B" w:rsidRPr="00C756C3" w14:paraId="60CA5C4B" w14:textId="77777777" w:rsidTr="00825BD9">
        <w:tc>
          <w:tcPr>
            <w:tcW w:w="1008" w:type="dxa"/>
            <w:vAlign w:val="center"/>
          </w:tcPr>
          <w:p w14:paraId="667C8101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5904" w:type="dxa"/>
            <w:vAlign w:val="center"/>
          </w:tcPr>
          <w:p w14:paraId="516DF627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Направление педагогической диагностики</w:t>
            </w:r>
          </w:p>
        </w:tc>
        <w:tc>
          <w:tcPr>
            <w:tcW w:w="2835" w:type="dxa"/>
            <w:vAlign w:val="center"/>
          </w:tcPr>
          <w:p w14:paraId="02891A80" w14:textId="77777777" w:rsidR="00D9553B" w:rsidRPr="00C756C3" w:rsidRDefault="00D9553B" w:rsidP="00BE3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Сроки</w:t>
            </w:r>
          </w:p>
        </w:tc>
      </w:tr>
      <w:tr w:rsidR="00D9553B" w:rsidRPr="00C756C3" w14:paraId="17BAD232" w14:textId="77777777" w:rsidTr="00825BD9">
        <w:tc>
          <w:tcPr>
            <w:tcW w:w="1008" w:type="dxa"/>
            <w:vAlign w:val="center"/>
          </w:tcPr>
          <w:p w14:paraId="4E438124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3,5,7</w:t>
            </w:r>
          </w:p>
        </w:tc>
        <w:tc>
          <w:tcPr>
            <w:tcW w:w="5904" w:type="dxa"/>
            <w:vAlign w:val="center"/>
          </w:tcPr>
          <w:p w14:paraId="0EBE0F08" w14:textId="77777777" w:rsidR="00D9553B" w:rsidRPr="00C756C3" w:rsidRDefault="00D9553B" w:rsidP="00BE348F">
            <w:pPr>
              <w:spacing w:after="0" w:line="240" w:lineRule="auto"/>
              <w:ind w:right="-1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Социально – педагогическое  исследование микроклимата в классе, определение статусной позиции ученика в коллективе </w:t>
            </w:r>
          </w:p>
        </w:tc>
        <w:tc>
          <w:tcPr>
            <w:tcW w:w="2835" w:type="dxa"/>
            <w:vAlign w:val="center"/>
          </w:tcPr>
          <w:p w14:paraId="2C536E4A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 - октябрь</w:t>
            </w:r>
          </w:p>
        </w:tc>
      </w:tr>
      <w:tr w:rsidR="00D9553B" w:rsidRPr="00C756C3" w14:paraId="263B7780" w14:textId="77777777" w:rsidTr="00825BD9">
        <w:tc>
          <w:tcPr>
            <w:tcW w:w="1008" w:type="dxa"/>
            <w:vAlign w:val="center"/>
          </w:tcPr>
          <w:p w14:paraId="751E7C50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1-11</w:t>
            </w:r>
          </w:p>
        </w:tc>
        <w:tc>
          <w:tcPr>
            <w:tcW w:w="5904" w:type="dxa"/>
            <w:vAlign w:val="center"/>
          </w:tcPr>
          <w:p w14:paraId="2D93F316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756C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Анкетирование учащихся на выявление «группы риска»</w:t>
            </w:r>
          </w:p>
        </w:tc>
        <w:tc>
          <w:tcPr>
            <w:tcW w:w="2835" w:type="dxa"/>
            <w:vAlign w:val="center"/>
          </w:tcPr>
          <w:p w14:paraId="1FE16DBC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 - октябрь</w:t>
            </w:r>
          </w:p>
        </w:tc>
      </w:tr>
      <w:tr w:rsidR="00D9553B" w:rsidRPr="00C756C3" w14:paraId="5F8B4512" w14:textId="77777777" w:rsidTr="00825BD9">
        <w:tc>
          <w:tcPr>
            <w:tcW w:w="1008" w:type="dxa"/>
            <w:vAlign w:val="center"/>
          </w:tcPr>
          <w:p w14:paraId="526437CD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1-11 </w:t>
            </w:r>
          </w:p>
        </w:tc>
        <w:tc>
          <w:tcPr>
            <w:tcW w:w="5904" w:type="dxa"/>
            <w:vAlign w:val="center"/>
          </w:tcPr>
          <w:p w14:paraId="69BD8631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Анкетирование классных руководителей «Поле проблем», выявление учащихся требующих «особого внимания»</w:t>
            </w:r>
          </w:p>
        </w:tc>
        <w:tc>
          <w:tcPr>
            <w:tcW w:w="2835" w:type="dxa"/>
            <w:vAlign w:val="center"/>
          </w:tcPr>
          <w:p w14:paraId="26D1F406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Ноябрь - декабрь</w:t>
            </w:r>
          </w:p>
        </w:tc>
      </w:tr>
      <w:tr w:rsidR="00D9553B" w:rsidRPr="00C756C3" w14:paraId="00038664" w14:textId="77777777" w:rsidTr="00825BD9">
        <w:tc>
          <w:tcPr>
            <w:tcW w:w="1008" w:type="dxa"/>
            <w:vAlign w:val="center"/>
          </w:tcPr>
          <w:p w14:paraId="7CE5BAE5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5904" w:type="dxa"/>
            <w:vAlign w:val="center"/>
          </w:tcPr>
          <w:p w14:paraId="143FF0F5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Изучение социализированности личности учащихся</w:t>
            </w:r>
          </w:p>
        </w:tc>
        <w:tc>
          <w:tcPr>
            <w:tcW w:w="2835" w:type="dxa"/>
            <w:vAlign w:val="center"/>
          </w:tcPr>
          <w:p w14:paraId="740BB3F4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Январь </w:t>
            </w:r>
          </w:p>
        </w:tc>
      </w:tr>
      <w:tr w:rsidR="00D9553B" w:rsidRPr="00C756C3" w14:paraId="3CA2219C" w14:textId="77777777" w:rsidTr="00825BD9">
        <w:tc>
          <w:tcPr>
            <w:tcW w:w="1008" w:type="dxa"/>
            <w:vAlign w:val="center"/>
          </w:tcPr>
          <w:p w14:paraId="2247496D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2,4,6</w:t>
            </w:r>
          </w:p>
        </w:tc>
        <w:tc>
          <w:tcPr>
            <w:tcW w:w="5904" w:type="dxa"/>
            <w:vAlign w:val="center"/>
          </w:tcPr>
          <w:p w14:paraId="23D89CB0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Диагностика семейного микроклимата, изучение детско – родительских взаимоотношений </w:t>
            </w:r>
          </w:p>
        </w:tc>
        <w:tc>
          <w:tcPr>
            <w:tcW w:w="2835" w:type="dxa"/>
            <w:vAlign w:val="center"/>
          </w:tcPr>
          <w:p w14:paraId="47FFD52E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Февраль - март</w:t>
            </w:r>
          </w:p>
        </w:tc>
      </w:tr>
      <w:tr w:rsidR="00D9553B" w:rsidRPr="00C756C3" w14:paraId="17C15227" w14:textId="77777777" w:rsidTr="00825BD9">
        <w:tc>
          <w:tcPr>
            <w:tcW w:w="1008" w:type="dxa"/>
            <w:vAlign w:val="center"/>
          </w:tcPr>
          <w:p w14:paraId="32F04260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5904" w:type="dxa"/>
            <w:vAlign w:val="center"/>
          </w:tcPr>
          <w:p w14:paraId="462F3B82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психологического исследования учащихся по вопросам вредных привычек, отношения к ПАВ.</w:t>
            </w:r>
          </w:p>
        </w:tc>
        <w:tc>
          <w:tcPr>
            <w:tcW w:w="2835" w:type="dxa"/>
            <w:vAlign w:val="center"/>
          </w:tcPr>
          <w:p w14:paraId="1D0AD3E1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Апрель- </w:t>
            </w:r>
          </w:p>
          <w:p w14:paraId="436F168F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</w:t>
            </w:r>
          </w:p>
        </w:tc>
      </w:tr>
      <w:tr w:rsidR="00D9553B" w:rsidRPr="00C756C3" w14:paraId="0A4BDC5C" w14:textId="77777777" w:rsidTr="00825BD9">
        <w:tc>
          <w:tcPr>
            <w:tcW w:w="1008" w:type="dxa"/>
            <w:vAlign w:val="center"/>
          </w:tcPr>
          <w:p w14:paraId="6E7972B7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7,11</w:t>
            </w:r>
          </w:p>
        </w:tc>
        <w:tc>
          <w:tcPr>
            <w:tcW w:w="5904" w:type="dxa"/>
            <w:vAlign w:val="center"/>
          </w:tcPr>
          <w:p w14:paraId="4432BA6F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Анкетирование по вопросу осведомленности о Детском телефоне доверия</w:t>
            </w:r>
          </w:p>
        </w:tc>
        <w:tc>
          <w:tcPr>
            <w:tcW w:w="2835" w:type="dxa"/>
            <w:vAlign w:val="center"/>
          </w:tcPr>
          <w:p w14:paraId="69271A26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Апрель- </w:t>
            </w:r>
          </w:p>
          <w:p w14:paraId="1C231E3D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</w:t>
            </w:r>
          </w:p>
        </w:tc>
      </w:tr>
      <w:tr w:rsidR="00D9553B" w:rsidRPr="00C756C3" w14:paraId="6CEFA30F" w14:textId="77777777" w:rsidTr="00825BD9">
        <w:tc>
          <w:tcPr>
            <w:tcW w:w="1008" w:type="dxa"/>
            <w:vMerge w:val="restart"/>
            <w:vAlign w:val="center"/>
          </w:tcPr>
          <w:p w14:paraId="1B5172DE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1 - 11</w:t>
            </w:r>
          </w:p>
        </w:tc>
        <w:tc>
          <w:tcPr>
            <w:tcW w:w="5904" w:type="dxa"/>
            <w:vAlign w:val="center"/>
          </w:tcPr>
          <w:p w14:paraId="1EB06007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Индивидуальная и групповая социально - педагогическая диагностика учащихся по запросу.</w:t>
            </w:r>
          </w:p>
        </w:tc>
        <w:tc>
          <w:tcPr>
            <w:tcW w:w="2835" w:type="dxa"/>
            <w:vAlign w:val="center"/>
          </w:tcPr>
          <w:p w14:paraId="6F60BAEA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течение года </w:t>
            </w:r>
          </w:p>
        </w:tc>
      </w:tr>
      <w:tr w:rsidR="00D9553B" w:rsidRPr="00C756C3" w14:paraId="70B45323" w14:textId="77777777" w:rsidTr="00825BD9">
        <w:tc>
          <w:tcPr>
            <w:tcW w:w="1008" w:type="dxa"/>
            <w:vMerge/>
            <w:vAlign w:val="center"/>
          </w:tcPr>
          <w:p w14:paraId="404F609F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4" w:type="dxa"/>
            <w:vAlign w:val="center"/>
          </w:tcPr>
          <w:p w14:paraId="403A9C70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Углубленная социально – педагогическая диагностика учащихся, состоящих на различных видах учета.</w:t>
            </w:r>
          </w:p>
        </w:tc>
        <w:tc>
          <w:tcPr>
            <w:tcW w:w="2835" w:type="dxa"/>
            <w:vAlign w:val="center"/>
          </w:tcPr>
          <w:p w14:paraId="23904503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течение года </w:t>
            </w:r>
          </w:p>
        </w:tc>
      </w:tr>
      <w:tr w:rsidR="00D9553B" w:rsidRPr="00C756C3" w14:paraId="5C336EA6" w14:textId="77777777" w:rsidTr="00825BD9">
        <w:tc>
          <w:tcPr>
            <w:tcW w:w="1008" w:type="dxa"/>
            <w:vMerge/>
            <w:vAlign w:val="center"/>
          </w:tcPr>
          <w:p w14:paraId="50E657C1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4" w:type="dxa"/>
            <w:vAlign w:val="center"/>
          </w:tcPr>
          <w:p w14:paraId="2FC172A3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Посещение уроков с целью выявления индивидуальных особенностей учащихся, требующих особого педагогического внимания.    Составление карты наблюдений.</w:t>
            </w:r>
          </w:p>
        </w:tc>
        <w:tc>
          <w:tcPr>
            <w:tcW w:w="2835" w:type="dxa"/>
            <w:vAlign w:val="center"/>
          </w:tcPr>
          <w:p w14:paraId="2B57A3CB" w14:textId="77777777" w:rsidR="00D9553B" w:rsidRPr="00C756C3" w:rsidRDefault="00D9553B" w:rsidP="00BE34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</w:tr>
    </w:tbl>
    <w:p w14:paraId="3C28B038" w14:textId="77777777" w:rsidR="00900FA3" w:rsidRDefault="00900FA3" w:rsidP="00BE348F">
      <w:pPr>
        <w:pStyle w:val="afc"/>
        <w:jc w:val="left"/>
        <w:rPr>
          <w:b w:val="0"/>
          <w:szCs w:val="28"/>
        </w:rPr>
      </w:pPr>
    </w:p>
    <w:p w14:paraId="7FFD2CFB" w14:textId="77777777" w:rsidR="00900FA3" w:rsidRDefault="00900FA3" w:rsidP="00BE348F">
      <w:pPr>
        <w:pStyle w:val="afc"/>
        <w:jc w:val="left"/>
        <w:rPr>
          <w:b w:val="0"/>
          <w:szCs w:val="28"/>
        </w:rPr>
      </w:pPr>
    </w:p>
    <w:p w14:paraId="2EB394D1" w14:textId="77777777" w:rsidR="00900FA3" w:rsidRDefault="00900FA3" w:rsidP="00BE348F">
      <w:pPr>
        <w:pStyle w:val="afc"/>
        <w:jc w:val="left"/>
        <w:rPr>
          <w:b w:val="0"/>
          <w:szCs w:val="28"/>
        </w:rPr>
      </w:pPr>
    </w:p>
    <w:p w14:paraId="64AD627C" w14:textId="77777777" w:rsidR="00C43680" w:rsidRPr="00EB5E3E" w:rsidRDefault="00C43680" w:rsidP="00C43680">
      <w:pPr>
        <w:pStyle w:val="afc"/>
        <w:jc w:val="left"/>
        <w:rPr>
          <w:b w:val="0"/>
          <w:szCs w:val="28"/>
        </w:rPr>
      </w:pPr>
      <w:r>
        <w:rPr>
          <w:b w:val="0"/>
          <w:szCs w:val="28"/>
        </w:rPr>
        <w:t>Главный специалист управления образованием                          С.В. Волокитина</w:t>
      </w:r>
    </w:p>
    <w:p w14:paraId="32319704" w14:textId="77777777" w:rsidR="004B43F6" w:rsidRDefault="004B43F6" w:rsidP="00BE348F">
      <w:pPr>
        <w:spacing w:after="0" w:line="240" w:lineRule="auto"/>
        <w:ind w:left="5811" w:firstLine="561"/>
        <w:rPr>
          <w:rFonts w:ascii="Times New Roman" w:hAnsi="Times New Roman" w:cs="Times New Roman"/>
          <w:sz w:val="28"/>
          <w:szCs w:val="28"/>
        </w:rPr>
      </w:pPr>
    </w:p>
    <w:p w14:paraId="337B49F3" w14:textId="77777777" w:rsidR="004B43F6" w:rsidRDefault="004B43F6" w:rsidP="00BE348F">
      <w:pPr>
        <w:spacing w:after="0" w:line="240" w:lineRule="auto"/>
        <w:ind w:left="5811" w:firstLine="561"/>
        <w:rPr>
          <w:rFonts w:ascii="Times New Roman" w:hAnsi="Times New Roman" w:cs="Times New Roman"/>
          <w:sz w:val="28"/>
          <w:szCs w:val="28"/>
        </w:rPr>
      </w:pPr>
    </w:p>
    <w:p w14:paraId="1BD0AC6C" w14:textId="77777777" w:rsidR="00900FA3" w:rsidRDefault="00900FA3" w:rsidP="00BE348F">
      <w:pPr>
        <w:spacing w:after="0" w:line="240" w:lineRule="auto"/>
        <w:ind w:left="5811" w:firstLine="561"/>
        <w:rPr>
          <w:rFonts w:ascii="Times New Roman" w:hAnsi="Times New Roman" w:cs="Times New Roman"/>
          <w:sz w:val="28"/>
          <w:szCs w:val="28"/>
        </w:rPr>
      </w:pPr>
    </w:p>
    <w:p w14:paraId="44129577" w14:textId="77777777" w:rsidR="00900FA3" w:rsidRDefault="00900FA3" w:rsidP="00C43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15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900FA3" w14:paraId="5E99BD26" w14:textId="77777777" w:rsidTr="00257E40">
        <w:trPr>
          <w:trHeight w:val="1254"/>
        </w:trPr>
        <w:tc>
          <w:tcPr>
            <w:tcW w:w="4678" w:type="dxa"/>
          </w:tcPr>
          <w:p w14:paraId="17FCD95D" w14:textId="082E2CAF" w:rsidR="00900FA3" w:rsidRPr="00C756C3" w:rsidRDefault="00BE1F08" w:rsidP="00C43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C4368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14:paraId="5A2B842C" w14:textId="77777777" w:rsidR="00900FA3" w:rsidRPr="00C756C3" w:rsidRDefault="00900FA3" w:rsidP="00C43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к приказу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образованием</w:t>
            </w:r>
          </w:p>
          <w:p w14:paraId="527A7F73" w14:textId="77777777" w:rsidR="00900FA3" w:rsidRPr="00C756C3" w:rsidRDefault="00900FA3" w:rsidP="00C43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C756C3">
              <w:rPr>
                <w:rFonts w:ascii="Times New Roman" w:hAnsi="Times New Roman" w:cs="Times New Roman"/>
                <w:sz w:val="28"/>
                <w:szCs w:val="28"/>
              </w:rPr>
              <w:t>____________№_____________</w:t>
            </w:r>
          </w:p>
          <w:p w14:paraId="40783518" w14:textId="77777777" w:rsidR="00900FA3" w:rsidRDefault="00900FA3" w:rsidP="00BE3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FA3611" w14:textId="77777777" w:rsidR="00D9553B" w:rsidRDefault="00D9553B" w:rsidP="00BE34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F90D27" w14:textId="77777777" w:rsidR="00900FA3" w:rsidRDefault="00900FA3" w:rsidP="00BE34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7A8F5A" w14:textId="77777777" w:rsidR="00900FA3" w:rsidRDefault="00900FA3" w:rsidP="00BE34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DA1EAD" w14:textId="77777777" w:rsidR="00900FA3" w:rsidRDefault="00900FA3" w:rsidP="00BE34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D7A86A" w14:textId="77777777" w:rsidR="00900FA3" w:rsidRPr="00C756C3" w:rsidRDefault="00900FA3" w:rsidP="00BE34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64D4FC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Алгоритм ведения документации социального педагога.</w:t>
      </w:r>
    </w:p>
    <w:p w14:paraId="414B7F4B" w14:textId="77777777" w:rsidR="00D9553B" w:rsidRPr="00C756C3" w:rsidRDefault="00D9553B" w:rsidP="00BE34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85F3F7C" w14:textId="77777777" w:rsidR="00D9553B" w:rsidRPr="00C756C3" w:rsidRDefault="00D9553B" w:rsidP="00BE348F">
      <w:pPr>
        <w:pStyle w:val="af7"/>
        <w:ind w:firstLine="708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Социальный педагог в образовательной организации осуществляет профессиональную деятельность по направлениям:</w:t>
      </w:r>
    </w:p>
    <w:p w14:paraId="4913265A" w14:textId="77777777" w:rsidR="00D9553B" w:rsidRPr="00C756C3" w:rsidRDefault="00D9553B" w:rsidP="00BE348F">
      <w:pPr>
        <w:pStyle w:val="af7"/>
        <w:jc w:val="both"/>
        <w:rPr>
          <w:sz w:val="28"/>
          <w:szCs w:val="28"/>
        </w:rPr>
      </w:pPr>
      <w:r w:rsidRPr="00C756C3">
        <w:rPr>
          <w:sz w:val="28"/>
          <w:szCs w:val="28"/>
        </w:rPr>
        <w:t xml:space="preserve">1. Консультирование администрации. </w:t>
      </w:r>
    </w:p>
    <w:p w14:paraId="7EB32E46" w14:textId="77777777" w:rsidR="00D9553B" w:rsidRPr="00C756C3" w:rsidRDefault="00D9553B" w:rsidP="00BE348F">
      <w:pPr>
        <w:pStyle w:val="af7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Проведение социально-психологических и социально-педагогический исследований среди всех участников образовательного процесса, результаты которых обеспечат принятие продуманных и обоснованных управленческих решений. Участие в разрешении конфликтов, обеспечение понимания социальных причин возникшей напряженности.</w:t>
      </w:r>
    </w:p>
    <w:p w14:paraId="3B031CA1" w14:textId="77777777" w:rsidR="00D9553B" w:rsidRPr="00C756C3" w:rsidRDefault="00D9553B" w:rsidP="00BE348F">
      <w:pPr>
        <w:pStyle w:val="af7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2. Методическая работа.</w:t>
      </w:r>
    </w:p>
    <w:p w14:paraId="016E273B" w14:textId="77777777" w:rsidR="00D9553B" w:rsidRPr="00C756C3" w:rsidRDefault="00D9553B" w:rsidP="00BE348F">
      <w:pPr>
        <w:pStyle w:val="af7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Социальный педагог обучает педагогов приёмам социометрического контроля за межличностной атмосферой в классе, помощь в диагностике факторов риска, содействие эффективному распределению ролей в коллективе учащихся с целью нейтрализации негативных влияний среды. Участие в работе Штаба воспитательной работы, Совета профилактики, службы медиации, психолого-педагогического консилиума, педагогических советов, родительских собраний.</w:t>
      </w:r>
    </w:p>
    <w:p w14:paraId="79E3B4A2" w14:textId="77777777" w:rsidR="00D9553B" w:rsidRPr="00C756C3" w:rsidRDefault="00D9553B" w:rsidP="00BE348F">
      <w:pPr>
        <w:pStyle w:val="af7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3. Внешкольное взаимодействие.</w:t>
      </w:r>
    </w:p>
    <w:p w14:paraId="2F959F84" w14:textId="77777777" w:rsidR="00D9553B" w:rsidRPr="00C756C3" w:rsidRDefault="00D9553B" w:rsidP="00BE348F">
      <w:pPr>
        <w:pStyle w:val="af7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Участие от имени школы в работе местных органов власти и самоуправления по вопросам социального развития и решения социально-педагогических проблем, в разработке и обсуждении региональных и муниципальных социальных программ, проектов и т.п. Взаимодействие с органами управления и учреждениями образования, социальной защиты, здравоохранения, комиссиями по делам несовершеннолетних и другими для решения конкретных социально-педагогических проблем. Сотрудничество с общественными и другими организациями, которые могут оказать содействие в решении социально-педагогических проблем.</w:t>
      </w:r>
    </w:p>
    <w:p w14:paraId="1A15694A" w14:textId="77777777" w:rsidR="00D9553B" w:rsidRPr="00C756C3" w:rsidRDefault="00D9553B" w:rsidP="00BE348F">
      <w:pPr>
        <w:pStyle w:val="af7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4. Участие в воспитательном процессе.</w:t>
      </w:r>
    </w:p>
    <w:p w14:paraId="427509A9" w14:textId="77777777" w:rsidR="00D9553B" w:rsidRPr="00C756C3" w:rsidRDefault="00D9553B" w:rsidP="00BE348F">
      <w:pPr>
        <w:pStyle w:val="af7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Внутришкольный мониторинг. Выявление и диагностирование социально-педагогических проблем: текущее наблюдение за общей ситуацией в школе, классных коллективах, группах учащихся, за взаимоотношениями между учителями, учащимися, родителями и т.д. Анализ и прогнозирование конкретных проблемных ситуаций. Социально-педагогическая реабилитация.</w:t>
      </w:r>
    </w:p>
    <w:p w14:paraId="1F0060B4" w14:textId="77777777" w:rsidR="00D9553B" w:rsidRPr="00C756C3" w:rsidRDefault="00D9553B" w:rsidP="00BE348F">
      <w:pPr>
        <w:pStyle w:val="af7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Индивидуальная работа с конкретным учеником: социально-педагогическая поддержка осуществляется в сотрудничестве с органами местного самоуправления и ведомствами, обладающими необходимыми полномочиями для устройства ребенка и средствами на его содержание, а также с различными фондами и волонтерскими организациями. Социальный контроль позволяет реализовать функцию образовательной организации как субъекта системы профилактики. Осу</w:t>
      </w:r>
      <w:r w:rsidRPr="00C756C3">
        <w:rPr>
          <w:sz w:val="28"/>
          <w:szCs w:val="28"/>
        </w:rPr>
        <w:lastRenderedPageBreak/>
        <w:t>ществляется во взаимодействии с комиссией по делам несовершеннолетних и защите их прав. Педагогическая реабилитация социальная поддержка внутри учебно-воспитательного процесса. Консультирование всех участников образовательного процесса.</w:t>
      </w:r>
    </w:p>
    <w:p w14:paraId="6C8A97BB" w14:textId="77777777" w:rsidR="00D9553B" w:rsidRPr="00C756C3" w:rsidRDefault="00D9553B" w:rsidP="00BE348F">
      <w:pPr>
        <w:pStyle w:val="af7"/>
        <w:jc w:val="both"/>
        <w:rPr>
          <w:sz w:val="28"/>
          <w:szCs w:val="28"/>
        </w:rPr>
      </w:pPr>
      <w:r w:rsidRPr="00C756C3">
        <w:rPr>
          <w:sz w:val="28"/>
          <w:szCs w:val="28"/>
        </w:rPr>
        <w:t>5. Организация среды воспитания. Сопровождение ребенка в семье, работа с социальной средой ребенка, участие в работе родительского комитета.</w:t>
      </w:r>
    </w:p>
    <w:p w14:paraId="1BEBBF92" w14:textId="77777777" w:rsidR="00D9553B" w:rsidRPr="00C756C3" w:rsidRDefault="00D9553B" w:rsidP="00BE348F">
      <w:pPr>
        <w:pStyle w:val="af7"/>
        <w:jc w:val="both"/>
        <w:rPr>
          <w:color w:val="FF0000"/>
          <w:sz w:val="28"/>
          <w:szCs w:val="28"/>
        </w:rPr>
      </w:pPr>
      <w:r w:rsidRPr="00C756C3">
        <w:rPr>
          <w:sz w:val="28"/>
          <w:szCs w:val="28"/>
        </w:rPr>
        <w:t>Организация сотрудничества с учителями и другими специалистами при разработке индивидуальной стратегии и тактики помощи обучающимся.</w:t>
      </w:r>
    </w:p>
    <w:p w14:paraId="3E210766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756C3">
        <w:rPr>
          <w:rFonts w:ascii="Times New Roman" w:hAnsi="Times New Roman"/>
          <w:b/>
          <w:sz w:val="28"/>
          <w:szCs w:val="28"/>
          <w:shd w:val="clear" w:color="auto" w:fill="FFFFFF"/>
        </w:rPr>
        <w:t>Планирование работы социального педагога.</w:t>
      </w:r>
    </w:p>
    <w:p w14:paraId="1425B936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756C3">
        <w:rPr>
          <w:rFonts w:ascii="Times New Roman" w:hAnsi="Times New Roman" w:cs="Times New Roman"/>
          <w:sz w:val="28"/>
          <w:szCs w:val="28"/>
          <w:shd w:val="clear" w:color="auto" w:fill="FFFFFF"/>
        </w:rPr>
        <w:t>Планирование деятельности, социальный педагог может осуществлять по следующим направлениям: срочная (текущая) работа; перспективная (проектная); планы взаимодействия с различными социальными структурами в контексте взаимодействия школы с данными структурами. Следует отметить, что специфика деятельности предполагает учёт в текущей работе чрезвычайных ситуаций, неотложной работы по документации на вышестоящие органы (по распоряжению, приказу директора).   Такая работа занимает несколько часов в день, примерно третью часть времени.</w:t>
      </w:r>
    </w:p>
    <w:p w14:paraId="063F0857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56C3">
        <w:rPr>
          <w:rFonts w:ascii="Times New Roman" w:hAnsi="Times New Roman"/>
          <w:sz w:val="28"/>
          <w:szCs w:val="28"/>
          <w:shd w:val="clear" w:color="auto" w:fill="FFFFFF"/>
        </w:rPr>
        <w:t xml:space="preserve">В профессиональной деятельности социальный педагог использует следующие </w:t>
      </w:r>
      <w:r w:rsidRPr="00C756C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основные</w:t>
      </w:r>
      <w:r w:rsidRPr="00C756C3">
        <w:rPr>
          <w:rFonts w:ascii="Times New Roman" w:hAnsi="Times New Roman"/>
          <w:sz w:val="28"/>
          <w:szCs w:val="28"/>
          <w:shd w:val="clear" w:color="auto" w:fill="FFFFFF"/>
        </w:rPr>
        <w:t xml:space="preserve"> формы планирования: </w:t>
      </w:r>
      <w:r w:rsidRPr="00C756C3">
        <w:rPr>
          <w:rFonts w:ascii="Times New Roman" w:hAnsi="Times New Roman"/>
          <w:sz w:val="28"/>
          <w:szCs w:val="28"/>
        </w:rPr>
        <w:t>план годовой, в образовательном учреждении выступает как часть плана воспитательной работы образовательной организации (перспективный план); план работы на месяц;</w:t>
      </w:r>
      <w:r w:rsidRPr="00C756C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756C3">
        <w:rPr>
          <w:rFonts w:ascii="Times New Roman" w:hAnsi="Times New Roman"/>
          <w:sz w:val="28"/>
          <w:szCs w:val="28"/>
        </w:rPr>
        <w:t>циклограмма роботы;</w:t>
      </w:r>
      <w:r w:rsidRPr="00C756C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756C3">
        <w:rPr>
          <w:rFonts w:ascii="Times New Roman" w:hAnsi="Times New Roman"/>
          <w:sz w:val="28"/>
          <w:szCs w:val="28"/>
        </w:rPr>
        <w:t>план-график или план-сетка планирования деятельности в отношении конкретных проблем обучающихся, находящихся на ведомственном учёте в школе;</w:t>
      </w:r>
      <w:r w:rsidRPr="00C756C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756C3">
        <w:rPr>
          <w:rFonts w:ascii="Times New Roman" w:hAnsi="Times New Roman"/>
          <w:sz w:val="28"/>
          <w:szCs w:val="28"/>
        </w:rPr>
        <w:t>график консультаций социального педагога.</w:t>
      </w:r>
    </w:p>
    <w:p w14:paraId="3B2F9C2A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 документации социаль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педагога включает в себя: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рмативно-правовую документацию; учетно-отчётную документацию;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организационно-методическую документацию. </w:t>
      </w:r>
    </w:p>
    <w:p w14:paraId="2C86D7B1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Номенклатура дел призвана систематизировать тот перечень документов, который ведёт социальный педагог в образованном образовательной организации. Номенклатура дел составляется с учётом документооборота, отражающего основные направления деятельности и сферы профессиональных интересов социального педагога. Номенклатура дел является достаточно вариативной и зависит от стратегии построения своей профессиональной деятельности социальным педагогом. В номенклатуре дел указывается срок хранения каждой папки. После истечения этого срока, папка передается в архив.</w:t>
      </w:r>
    </w:p>
    <w:p w14:paraId="4C0D725F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Каждая папка подписывается согласно тому перечню, который указан в номенклатуре дел. На обложке любой папки прикрепляется в левом верхнем углу – название образовательного учреждения согласно уставу, а в правом – индекс дела согласно номенклатуре дел.</w:t>
      </w:r>
    </w:p>
    <w:p w14:paraId="3AE994E2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Нормативно-правовая документация </w:t>
      </w:r>
    </w:p>
    <w:p w14:paraId="2E016AEF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папке нормативно-правовой документации хранятся: лист номенклатуры дел; трудовой договор; должностная инструкция; инструкция по охране труда социального педагога, паспорт кабинета социального педагога, который содержит перечень имущества и оборудования.</w:t>
      </w:r>
    </w:p>
    <w:p w14:paraId="07701B95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«Номенклатура дел»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подписывается директором образовательной организации. Перечень папок номенклатуры дел обновляется раз в пять лет, сам лист номенклатуры дел – с января месяца каждого календарного года. </w:t>
      </w:r>
    </w:p>
    <w:p w14:paraId="72DEE4EA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Папка «Входящая документация»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все нормативно-правовые документы, которые регламентируют работу социального педагога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Правительства РФ, прик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азы, письма Минобрнауки России;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постановления,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споряжения главы администрации;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приказы, положен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образовательной организации;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письма других организаций: отдела опеки и попечительства, медицинских учреждений, органов внутренних дел, прокуратуры, органов социальной защиты и т.д.</w:t>
      </w:r>
    </w:p>
    <w:p w14:paraId="6C00D147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Папка «Исходящая документация»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документы социального педагога: информацию по запросу вышестоящих организаций; справки; аналитические отчеты; письма и т.д.</w:t>
      </w:r>
    </w:p>
    <w:p w14:paraId="76697CC3" w14:textId="77777777" w:rsidR="00D9553B" w:rsidRPr="00D152E8" w:rsidRDefault="00D9553B" w:rsidP="00BE348F">
      <w:pPr>
        <w:pStyle w:val="af7"/>
        <w:jc w:val="center"/>
        <w:rPr>
          <w:b/>
          <w:sz w:val="28"/>
          <w:szCs w:val="28"/>
        </w:rPr>
      </w:pPr>
      <w:r w:rsidRPr="00D152E8">
        <w:rPr>
          <w:b/>
          <w:sz w:val="28"/>
          <w:szCs w:val="28"/>
        </w:rPr>
        <w:t>Учётно-отчётная документация социального педагога</w:t>
      </w:r>
    </w:p>
    <w:p w14:paraId="47E43B4D" w14:textId="77777777" w:rsidR="00D9553B" w:rsidRPr="00D152E8" w:rsidRDefault="00D9553B" w:rsidP="00BE348F">
      <w:pPr>
        <w:pStyle w:val="af7"/>
        <w:jc w:val="both"/>
        <w:rPr>
          <w:sz w:val="28"/>
          <w:szCs w:val="28"/>
        </w:rPr>
      </w:pPr>
      <w:r w:rsidRPr="00D152E8">
        <w:rPr>
          <w:sz w:val="28"/>
          <w:szCs w:val="28"/>
        </w:rPr>
        <w:t xml:space="preserve">Учётно-отчётная документация социального педагога представляет собой содержательный анализ деятельности по всем направлениям работы. </w:t>
      </w:r>
    </w:p>
    <w:p w14:paraId="19C3D98F" w14:textId="77777777" w:rsidR="00D9553B" w:rsidRPr="00D152E8" w:rsidRDefault="00D9553B" w:rsidP="00BE348F">
      <w:pPr>
        <w:pStyle w:val="af7"/>
        <w:ind w:firstLine="708"/>
        <w:jc w:val="both"/>
        <w:rPr>
          <w:sz w:val="28"/>
          <w:szCs w:val="28"/>
        </w:rPr>
      </w:pPr>
      <w:r w:rsidRPr="00D152E8">
        <w:rPr>
          <w:b/>
          <w:sz w:val="28"/>
          <w:szCs w:val="28"/>
        </w:rPr>
        <w:t>Папка «Социальный паспорт каждого класса»</w:t>
      </w:r>
      <w:r w:rsidRPr="00D152E8">
        <w:rPr>
          <w:sz w:val="28"/>
          <w:szCs w:val="28"/>
        </w:rPr>
        <w:t xml:space="preserve"> содержит социальные паспорта классов и первичный учёт обучающихся школы. </w:t>
      </w:r>
    </w:p>
    <w:p w14:paraId="097DFB99" w14:textId="77777777" w:rsidR="00D9553B" w:rsidRPr="00D152E8" w:rsidRDefault="00D9553B" w:rsidP="00BE348F">
      <w:pPr>
        <w:pStyle w:val="af7"/>
        <w:ind w:firstLine="567"/>
        <w:jc w:val="both"/>
        <w:rPr>
          <w:sz w:val="28"/>
          <w:szCs w:val="28"/>
        </w:rPr>
      </w:pPr>
      <w:r w:rsidRPr="00D152E8">
        <w:rPr>
          <w:b/>
          <w:sz w:val="28"/>
          <w:szCs w:val="28"/>
        </w:rPr>
        <w:t>Папка «Социальный паспорт школы».</w:t>
      </w:r>
      <w:r w:rsidRPr="00D152E8">
        <w:rPr>
          <w:sz w:val="28"/>
          <w:szCs w:val="28"/>
        </w:rPr>
        <w:t xml:space="preserve"> Социальный педагог соста</w:t>
      </w:r>
      <w:r>
        <w:rPr>
          <w:sz w:val="28"/>
          <w:szCs w:val="28"/>
        </w:rPr>
        <w:t>вляет социальный паспорт школы н</w:t>
      </w:r>
      <w:r w:rsidRPr="00D152E8">
        <w:rPr>
          <w:sz w:val="28"/>
          <w:szCs w:val="28"/>
        </w:rPr>
        <w:t>а основе данных социальных паспортов каждого класса 2 раза в учебном году: на 1 сентября и на 1 января. В течение года проводится корректировка данных: на электронном носителе, так и в бумажном (допускается дописать или вычеркнуть фамилии учащихся). Социальный паспорт - это один из важных документов социального педагога, поэтому он составляется подробно, точно выверяются персональные данные. На обработку персональных данных родители дают согласие при поступлении ребёнка в школу.</w:t>
      </w:r>
      <w:r w:rsidRPr="00D152E8">
        <w:rPr>
          <w:sz w:val="28"/>
          <w:szCs w:val="28"/>
          <w:shd w:val="clear" w:color="auto" w:fill="FFFFFF"/>
        </w:rPr>
        <w:t xml:space="preserve"> Социальный паспорт школы - базовый документ, представляющий описание социальных особенностей территории, на которой осуществляет деятельность социальный педагог. Информация, содержащаяся в социальном паспорте, позволяет всесторонне оценить ситуацию в школе, составить план работы, «банк данных» обучающихся и семей, нуждающихся в социально-педагогической поддержке. </w:t>
      </w:r>
      <w:r w:rsidRPr="00D152E8">
        <w:rPr>
          <w:sz w:val="28"/>
          <w:szCs w:val="28"/>
        </w:rPr>
        <w:t>В начале учебного года проводится сверка опекаемых учащихся в отделе по вопросам семьи и детства, учащихся, состоящих на учете в ОПДН, изучаются и анализируются культурно-бытовые отношения в семьях учащихся группы социального риска, проводится корректировка банка данных учащихся, требующих особой заботы государства.</w:t>
      </w:r>
    </w:p>
    <w:p w14:paraId="4129DC59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Папки «Журнал учёта обращений </w:t>
      </w:r>
      <w:r w:rsidR="00324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="007D36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консультаций социального педагога</w:t>
      </w: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», «Журнал </w:t>
      </w:r>
      <w:r w:rsidR="00324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индивидуальных и групповых форм работы</w:t>
      </w: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», «Журнал пропусков занятий учащимися».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Журналы учёта видов работы позволяют отслеживать ежедневные разнообразные мероприятия, проводимые социальным педагогом в течение года. Наличие всего объема информации, отражённой в журналах учёта видов работы, позволяют социальному педагогу успешно проводить анализ проделанной за учебный год работы, получать необходимые отчётные статистические данные. Журналы ведутся по направлениям: профилактическая, </w:t>
      </w: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развивающая, просветительская, экспертная и методическая деятельность и консультирование.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в журналах ведутся систематические в течение учебного года.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Допускается ведение одного журнала с отведением определенного количества страниц на каждый вид деятельности.</w:t>
      </w:r>
      <w:r w:rsidRPr="00D15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Журналы нумеруются, прошиваются, и подписываются руководителем ОО. </w:t>
      </w:r>
    </w:p>
    <w:p w14:paraId="7DF70BE8" w14:textId="77777777" w:rsidR="00D9553B" w:rsidRPr="00C756C3" w:rsidRDefault="00D9553B" w:rsidP="00BE34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Папка «Годовой аналитический отчёт за учебный год».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Итоговая отчетность представлена годовым аналитическим отчётом, который состоит из статистического и развёрнутого аналитического отчета за год в соответствии с утвержденным перспективным планом. При написании годового отчета социальный педагог помимо приведённой статистики и её анализа должен указать затруднения, возникшие проблемы, что должно быть учтено при составлении следующего перспективного плана. </w:t>
      </w:r>
    </w:p>
    <w:p w14:paraId="0990D1B9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Папка «Личные дела учащихся, требующих особое внимание»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Личные дела обучающихся, требующих особое внимание ведутся в соответствии с составом личного дела. Личные дела обучающихся (семей) и заключения диагностических обследований, относятся к закрытой документации и должны храниться в месте, недоступном для общего обозрения (сейфе, закрытом шкафу и т.п.) и могут предъявляться по запросу профильных специалистов системы образования.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особый вид документации социального педагога, обеспечивающий содержательную и процессуальную стороны его профессиональной деятельности. </w:t>
      </w:r>
    </w:p>
    <w:p w14:paraId="13CA653A" w14:textId="77777777" w:rsidR="00D9553B" w:rsidRPr="00A271D9" w:rsidRDefault="00D9553B" w:rsidP="00BE34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sz w:val="28"/>
          <w:szCs w:val="28"/>
        </w:rPr>
        <w:t>Папка «Акты обследования материально-бытовых условий проживания учащихся».</w:t>
      </w:r>
      <w:r w:rsidRPr="00C756C3">
        <w:rPr>
          <w:rFonts w:ascii="Times New Roman" w:hAnsi="Times New Roman" w:cs="Times New Roman"/>
          <w:sz w:val="28"/>
          <w:szCs w:val="28"/>
        </w:rPr>
        <w:t xml:space="preserve"> </w:t>
      </w:r>
      <w:r w:rsidRPr="00A271D9">
        <w:rPr>
          <w:rStyle w:val="af8"/>
          <w:rFonts w:eastAsiaTheme="minorHAnsi"/>
          <w:sz w:val="28"/>
          <w:szCs w:val="28"/>
        </w:rPr>
        <w:t>Посещение семей-один из ведущих инструментов в работе социального педагога при выявлении неблагополучных семей на ранней стадии и проведении профилактической работы семейного неблагополучия. Посещение обучающихся (семей), состоящих на различных видах учёта осуществляется ежемесячно. Подтверждающий документ - акт материально-бытовых условий посещения семьи.</w:t>
      </w:r>
      <w:r w:rsidRPr="004C73AD">
        <w:rPr>
          <w:sz w:val="28"/>
          <w:szCs w:val="28"/>
        </w:rPr>
        <w:t xml:space="preserve"> </w:t>
      </w:r>
    </w:p>
    <w:p w14:paraId="569A0C54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Папка «Акты посещения уроков»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Посещение уроков социальным педагогом в течение учебного года ведётся с целью мониторинга успеваемости, посещаемости, уровня подготовки к урокам, изучения дисциплины и взаимоотношений в коллективе, а также контроля обучающихся, состоящих на различных видах учёта. Подтверждающий документ - акт посещения урока.</w:t>
      </w:r>
    </w:p>
    <w:p w14:paraId="6ED7DD70" w14:textId="77777777" w:rsidR="00D9553B" w:rsidRPr="00C756C3" w:rsidRDefault="00D9553B" w:rsidP="00BE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«Организационно-методическая документация»</w:t>
      </w:r>
    </w:p>
    <w:p w14:paraId="6A56F33E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тем, что организационно-методическая работа является не менее важным направлением деятельности необходимо уточнить, что именно может быть отнесено к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изационно-методической работе: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ирование деятельности в целом;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научной и практической литературы для подбора инструментария для разработки социально-педагогических проектов или программы по актуальным направлениям социальн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о-педагогической деятельности;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научно-практических семинарах, конференциях, посещение совещаний и методических объединений, заседаний ППк и ШВР,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курсов повышения квалификации; 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кабинета. </w:t>
      </w:r>
    </w:p>
    <w:p w14:paraId="24BE7E8C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Папка раздела «Организационно-методическая документация» содержит документы: помогающие окружающим ориентироваться во времени работы социального педагога; фиксирующие и регламентирующие работу социального педагога; инструментарий специалиста.</w:t>
      </w:r>
    </w:p>
    <w:p w14:paraId="3B097F5A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педагог представляет на утверждение руководителю образовател</w:t>
      </w:r>
      <w:r w:rsidR="00E81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ьной организации график работы,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циклограмму рабочего времени и перспективный план на предстоящий учебный год в срок не позднее 10 сентября текущего года.</w:t>
      </w:r>
    </w:p>
    <w:p w14:paraId="766765E6" w14:textId="77777777" w:rsidR="00D9553B" w:rsidRPr="00A271D9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z w:val="28"/>
          <w:szCs w:val="28"/>
        </w:rPr>
        <w:t xml:space="preserve">Перспективный план работы социального педагога </w:t>
      </w:r>
      <w:r w:rsidRPr="00C756C3">
        <w:rPr>
          <w:rFonts w:ascii="Times New Roman" w:eastAsia="Calibri" w:hAnsi="Times New Roman" w:cs="Times New Roman"/>
          <w:sz w:val="28"/>
          <w:szCs w:val="28"/>
        </w:rPr>
        <w:t>составляется с учётом модулей в программе воспитания образовательной организации.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составлении годового или текущего плана, необходимо всегда планировать данную работу. </w:t>
      </w:r>
      <w:r w:rsidRPr="00C756C3">
        <w:rPr>
          <w:rFonts w:ascii="Times New Roman" w:hAnsi="Times New Roman" w:cs="Times New Roman"/>
          <w:sz w:val="28"/>
          <w:szCs w:val="28"/>
        </w:rPr>
        <w:t>Проектная деятельность включается в перспективный план при участии социального педагога в реализации образовательных проектов и сопровождения опытно-экспериментальной работы любого уровня (международного, федерального, регионального, муниципального, уровня образовательной организации).</w:t>
      </w:r>
      <w:r w:rsidRPr="00C756C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Время, затраченное на исполнение того или иного вида работы, может варьироваться в зависимости от причин обращений к социальному педагогу, первичности или повторности обращения, возраста, состояния и других особенностей обращающегося. В соответствии с запросами образовательного учреждения, сочетание вида работы и количества рабочего времени на его выполнение может меняться. Если на какой-то вид деятельности запрос не предъявляется, то освободившееся время распределяется по усмотрению социального педагога и согласованию с администрацией на другие, более необходимые виды работы. </w:t>
      </w:r>
    </w:p>
    <w:p w14:paraId="77BD3052" w14:textId="77777777" w:rsidR="00D9553B" w:rsidRPr="00A271D9" w:rsidRDefault="00D9553B" w:rsidP="00BE34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6C3">
        <w:rPr>
          <w:rFonts w:ascii="Times New Roman" w:hAnsi="Times New Roman" w:cs="Times New Roman"/>
          <w:b/>
          <w:sz w:val="28"/>
          <w:szCs w:val="28"/>
        </w:rPr>
        <w:t>Работа социального педагога в системе профилактики безнадзорности и правонарушений.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Социальный педагог в работе по профилактике безнадзорности несовершеннолетних и раннему выявлению семейно</w:t>
      </w:r>
      <w:r>
        <w:rPr>
          <w:rFonts w:ascii="Times New Roman" w:hAnsi="Times New Roman" w:cs="Times New Roman"/>
          <w:sz w:val="28"/>
          <w:szCs w:val="28"/>
        </w:rPr>
        <w:t>го неблагополучия, профилактике негативных явлений в детской среде, организации</w:t>
      </w:r>
      <w:r w:rsidRPr="00C756C3">
        <w:rPr>
          <w:rFonts w:ascii="Times New Roman" w:hAnsi="Times New Roman" w:cs="Times New Roman"/>
          <w:sz w:val="28"/>
          <w:szCs w:val="28"/>
        </w:rPr>
        <w:t xml:space="preserve"> работы с родителями по вопросам правовой ответственности и воспитания несовершеннолетних руководствуется следу</w:t>
      </w:r>
      <w:r>
        <w:rPr>
          <w:rFonts w:ascii="Times New Roman" w:hAnsi="Times New Roman" w:cs="Times New Roman"/>
          <w:sz w:val="28"/>
          <w:szCs w:val="28"/>
        </w:rPr>
        <w:t xml:space="preserve">ющей нормативно-правовой базой: </w:t>
      </w:r>
    </w:p>
    <w:p w14:paraId="2FF3BF16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международного уровня: </w:t>
      </w:r>
      <w:r w:rsidRPr="00475B68">
        <w:rPr>
          <w:rFonts w:ascii="Times New Roman" w:hAnsi="Times New Roman" w:cs="Times New Roman"/>
          <w:sz w:val="28"/>
          <w:szCs w:val="28"/>
        </w:rPr>
        <w:t>Конвенция</w:t>
      </w:r>
      <w:r>
        <w:rPr>
          <w:rFonts w:ascii="Times New Roman" w:hAnsi="Times New Roman" w:cs="Times New Roman"/>
          <w:sz w:val="28"/>
          <w:szCs w:val="28"/>
        </w:rPr>
        <w:t xml:space="preserve"> о правах ребёнка; Декларация прав ребёнка, документы Федерального уровня, </w:t>
      </w:r>
      <w:r w:rsidRPr="00475B68">
        <w:rPr>
          <w:rFonts w:ascii="Times New Roman" w:hAnsi="Times New Roman" w:cs="Times New Roman"/>
          <w:sz w:val="28"/>
          <w:szCs w:val="28"/>
        </w:rPr>
        <w:t>Семейный кодекс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756C3">
        <w:rPr>
          <w:rFonts w:ascii="Times New Roman" w:hAnsi="Times New Roman" w:cs="Times New Roman"/>
          <w:sz w:val="28"/>
          <w:szCs w:val="28"/>
        </w:rPr>
        <w:t>Закон «Об образовании» в РФ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F1827">
        <w:rPr>
          <w:rFonts w:ascii="Times New Roman" w:hAnsi="Times New Roman" w:cs="Times New Roman"/>
          <w:sz w:val="28"/>
          <w:szCs w:val="28"/>
        </w:rPr>
        <w:t>Закон «Об основах системы профилактики безнадзорности и правонарушений несовершеннолетних» № 120-ФЗ от 24.06.1999 года с изменениями и дополнениями от 24.04.2020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756C3">
        <w:rPr>
          <w:rFonts w:ascii="Times New Roman" w:hAnsi="Times New Roman" w:cs="Times New Roman"/>
          <w:sz w:val="28"/>
          <w:szCs w:val="28"/>
        </w:rPr>
        <w:t>Административный кодекс РФ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756C3">
        <w:rPr>
          <w:rFonts w:ascii="Times New Roman" w:hAnsi="Times New Roman" w:cs="Times New Roman"/>
          <w:sz w:val="28"/>
          <w:szCs w:val="28"/>
        </w:rPr>
        <w:t>«Стратегия развития воспитания в РФ на период до 2025 года»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F68E3A" w14:textId="77777777" w:rsidR="00D9553B" w:rsidRPr="00475B68" w:rsidRDefault="00D9553B" w:rsidP="00BE348F">
      <w:pPr>
        <w:pStyle w:val="af7"/>
        <w:jc w:val="both"/>
        <w:rPr>
          <w:sz w:val="28"/>
          <w:szCs w:val="28"/>
        </w:rPr>
      </w:pPr>
      <w:r w:rsidRPr="00475B68">
        <w:rPr>
          <w:sz w:val="28"/>
          <w:szCs w:val="28"/>
        </w:rPr>
        <w:t>Документы регионального уровня:</w:t>
      </w:r>
      <w:r>
        <w:rPr>
          <w:sz w:val="28"/>
          <w:szCs w:val="28"/>
        </w:rPr>
        <w:t xml:space="preserve"> </w:t>
      </w:r>
      <w:r w:rsidRPr="00475B68">
        <w:rPr>
          <w:sz w:val="28"/>
          <w:szCs w:val="28"/>
        </w:rPr>
        <w:t>Закон Краснодарского края «О мерах по профилактике безнадзорности и правонарушений несовершеннолетних в Краснодарском крае» № 1538 от 21.07.2008 года с</w:t>
      </w:r>
      <w:r>
        <w:rPr>
          <w:sz w:val="28"/>
          <w:szCs w:val="28"/>
        </w:rPr>
        <w:t xml:space="preserve"> изменениями от 25.09.2019 года; п</w:t>
      </w:r>
      <w:r w:rsidRPr="00475B68">
        <w:rPr>
          <w:sz w:val="28"/>
          <w:szCs w:val="28"/>
        </w:rPr>
        <w:t>остановление «Об утверждении порядка по раннему выявлению детского и семейного неблагополучия на территории Краснодарского края № 3/9 от 24.10.2014 года.</w:t>
      </w:r>
    </w:p>
    <w:p w14:paraId="71BB1BBD" w14:textId="77777777" w:rsidR="00D9553B" w:rsidRPr="00475B68" w:rsidRDefault="00D9553B" w:rsidP="00BE348F">
      <w:pPr>
        <w:pStyle w:val="af7"/>
        <w:rPr>
          <w:sz w:val="28"/>
          <w:szCs w:val="28"/>
        </w:rPr>
      </w:pPr>
      <w:r w:rsidRPr="00475B68">
        <w:rPr>
          <w:sz w:val="28"/>
          <w:szCs w:val="28"/>
        </w:rPr>
        <w:t>Документы муниципального уровня</w:t>
      </w:r>
      <w:r>
        <w:rPr>
          <w:sz w:val="28"/>
          <w:szCs w:val="28"/>
        </w:rPr>
        <w:t>: п</w:t>
      </w:r>
      <w:r w:rsidRPr="00475B68">
        <w:rPr>
          <w:sz w:val="28"/>
          <w:szCs w:val="28"/>
        </w:rPr>
        <w:t>риказ «Об утверждении рекомендаций по раннему выявлению детского и семейного неблагополучия» № 809 от 30.12.2020 года.</w:t>
      </w:r>
    </w:p>
    <w:p w14:paraId="3224053E" w14:textId="77777777" w:rsidR="00D9553B" w:rsidRPr="00475B68" w:rsidRDefault="00D9553B" w:rsidP="00BE348F">
      <w:pPr>
        <w:pStyle w:val="af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Документы локального уровня: п</w:t>
      </w:r>
      <w:r w:rsidRPr="00475B68">
        <w:rPr>
          <w:sz w:val="28"/>
          <w:szCs w:val="28"/>
        </w:rPr>
        <w:t>рик</w:t>
      </w:r>
      <w:r>
        <w:rPr>
          <w:sz w:val="28"/>
          <w:szCs w:val="28"/>
        </w:rPr>
        <w:t>азы Управления образованием; Устав ОО; о</w:t>
      </w:r>
      <w:r w:rsidRPr="00475B68">
        <w:rPr>
          <w:sz w:val="28"/>
          <w:szCs w:val="28"/>
        </w:rPr>
        <w:t>бразовательн</w:t>
      </w:r>
      <w:r>
        <w:rPr>
          <w:sz w:val="28"/>
          <w:szCs w:val="28"/>
        </w:rPr>
        <w:t>ые программы, реализуемые в ОО; п</w:t>
      </w:r>
      <w:r w:rsidRPr="00475B68">
        <w:rPr>
          <w:sz w:val="28"/>
          <w:szCs w:val="28"/>
        </w:rPr>
        <w:t>риказы ОО по данному направлению работы.</w:t>
      </w:r>
    </w:p>
    <w:p w14:paraId="2AE9DE70" w14:textId="77777777" w:rsidR="00D9553B" w:rsidRPr="00C756C3" w:rsidRDefault="00D9553B" w:rsidP="00BE348F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 xml:space="preserve">С момента поступления в ОО ребёнок находится под наблюдением педагогов, классного руководителя, социального педагога. В начале учебного года обязательное посещение семьи классным руководителем и социальным педагогом. Обобщив информацию, семья ставится на внутренний учет в ОО. Ребёнок находится на особом контроле у педагогов, поскольку основной информацией обладает классный руководитель, который ежедневно работает с детьми; по внешнему виду ребенка и по его поведению выявляет признаки неблагополучия. Ежедневно классным руководителем/социальным педагогом проводятся осмотры детей, беседы с ними и их родителями. Педагоги постоянно наблюдают за процессом взаимоотношений этих детей со сверстниками, за взаимоотношениями родителей с детьми, способами их общения. В течение года проводятся рейды с целью обследования условий проживания этих детей, проведения бесед и консультаций по вопросам воспитания и обучения. По итогам рейдов составляется АКТ посещения семьи. В ОО разрабатывается положение о постановке на внутришкольный учёт и снятии с учёта семей, находящихся в трудной жизненной ситуации. На семью составляется представление для постановки на учёт и заводится личное дело семьи. Разрабатывается план индивидуальной работы с семьёй. </w:t>
      </w:r>
    </w:p>
    <w:p w14:paraId="69072A07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В первую очередь работа ОО с семьей должна быть профилактической. Профилактика предполагает в первую очередь работу со здоровыми семьями, во вторую, раннее выявление семей и детей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56C3">
        <w:rPr>
          <w:rFonts w:ascii="Times New Roman" w:hAnsi="Times New Roman" w:cs="Times New Roman"/>
          <w:sz w:val="28"/>
          <w:szCs w:val="28"/>
        </w:rPr>
        <w:t xml:space="preserve"> нуждающихся в помощи.</w:t>
      </w:r>
    </w:p>
    <w:p w14:paraId="52E44959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Работа с родителями по профилактике безнадзорности несовершеннолетних и раннему выявлению семейного неблагополучия, проводится в системе и во взаимосвязи с КДН и центром социальной защиты населения. Классным руководителем/социальным педагогом проводится анкетирование среди педагогов на выявление знаний, умений и навыков по работе с семьей. По результатам анкетирования проводятся консультации для педагогов по знакомству с последними разработками в области взаимодействия ОО и семьи, а также тренинг «Психологическая готовность педагога к рабо</w:t>
      </w:r>
      <w:r>
        <w:rPr>
          <w:rFonts w:ascii="Times New Roman" w:hAnsi="Times New Roman" w:cs="Times New Roman"/>
          <w:sz w:val="28"/>
          <w:szCs w:val="28"/>
        </w:rPr>
        <w:t xml:space="preserve">те с неблагополучными семьями». </w:t>
      </w:r>
      <w:r w:rsidRPr="00C756C3">
        <w:rPr>
          <w:rFonts w:ascii="Times New Roman" w:hAnsi="Times New Roman" w:cs="Times New Roman"/>
          <w:sz w:val="28"/>
          <w:szCs w:val="28"/>
        </w:rPr>
        <w:t>На начало учебного года в ОО среди родителей проводится анкетирование.</w:t>
      </w:r>
    </w:p>
    <w:p w14:paraId="1ADED05F" w14:textId="77777777" w:rsidR="00E81706" w:rsidRDefault="00D9553B" w:rsidP="00BE34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Деятельность социального педаг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ога с неблагополучными семьями. </w:t>
      </w:r>
    </w:p>
    <w:p w14:paraId="70EC9BB5" w14:textId="77777777" w:rsidR="00D9553B" w:rsidRPr="00B61E8D" w:rsidRDefault="00D9553B" w:rsidP="00BE34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6C3">
        <w:rPr>
          <w:rFonts w:ascii="Times New Roman" w:hAnsi="Times New Roman" w:cs="Times New Roman"/>
          <w:sz w:val="28"/>
          <w:szCs w:val="28"/>
        </w:rPr>
        <w:t>Работу с неблагополучными семьями нужно вести дифференцированно.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В работе с неблагополучными семьями используются следующие приемы: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E8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61E8D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еждение - </w:t>
      </w:r>
      <w:r w:rsidRPr="00C756C3">
        <w:rPr>
          <w:rFonts w:ascii="Times New Roman" w:hAnsi="Times New Roman" w:cs="Times New Roman"/>
          <w:sz w:val="28"/>
          <w:szCs w:val="28"/>
        </w:rPr>
        <w:t>разъяснение и д</w:t>
      </w:r>
      <w:r>
        <w:rPr>
          <w:rFonts w:ascii="Times New Roman" w:hAnsi="Times New Roman" w:cs="Times New Roman"/>
          <w:sz w:val="28"/>
          <w:szCs w:val="28"/>
        </w:rPr>
        <w:t xml:space="preserve">оказательство правильности и </w:t>
      </w:r>
      <w:r w:rsidRPr="00C756C3">
        <w:rPr>
          <w:rFonts w:ascii="Times New Roman" w:hAnsi="Times New Roman" w:cs="Times New Roman"/>
          <w:sz w:val="28"/>
          <w:szCs w:val="28"/>
        </w:rPr>
        <w:t>необъективности определенного поведения либо недопустимости какого-то поступка</w:t>
      </w:r>
      <w:r>
        <w:rPr>
          <w:rFonts w:ascii="Times New Roman" w:hAnsi="Times New Roman" w:cs="Times New Roman"/>
          <w:sz w:val="28"/>
          <w:szCs w:val="28"/>
        </w:rPr>
        <w:t>; моральная поддержка -</w:t>
      </w:r>
      <w:r w:rsidRPr="00C756C3">
        <w:rPr>
          <w:rFonts w:ascii="Times New Roman" w:hAnsi="Times New Roman" w:cs="Times New Roman"/>
          <w:sz w:val="28"/>
          <w:szCs w:val="28"/>
        </w:rPr>
        <w:t xml:space="preserve"> по отношению к детям из неблагополучных семей, где ребенок чувствует себя лишним, ненужным</w:t>
      </w:r>
      <w:r>
        <w:rPr>
          <w:rFonts w:ascii="Times New Roman" w:hAnsi="Times New Roman" w:cs="Times New Roman"/>
          <w:sz w:val="28"/>
          <w:szCs w:val="28"/>
        </w:rPr>
        <w:t xml:space="preserve">; вовлечение в интересную деятельность </w:t>
      </w:r>
      <w:r w:rsidRPr="00C756C3">
        <w:rPr>
          <w:rFonts w:ascii="Times New Roman" w:hAnsi="Times New Roman" w:cs="Times New Roman"/>
          <w:sz w:val="28"/>
          <w:szCs w:val="28"/>
        </w:rPr>
        <w:t xml:space="preserve">- </w:t>
      </w:r>
      <w:r w:rsidRPr="00B61E8D">
        <w:rPr>
          <w:rFonts w:ascii="Times New Roman" w:hAnsi="Times New Roman" w:cs="Times New Roman"/>
          <w:sz w:val="28"/>
          <w:szCs w:val="28"/>
        </w:rPr>
        <w:t>поручение дела, которое приведет к успеху, укрепит веру в собственные силы; г</w:t>
      </w:r>
      <w:r>
        <w:rPr>
          <w:rFonts w:ascii="Times New Roman" w:hAnsi="Times New Roman" w:cs="Times New Roman"/>
          <w:sz w:val="28"/>
          <w:szCs w:val="28"/>
        </w:rPr>
        <w:t>отовность сопереживать.</w:t>
      </w:r>
    </w:p>
    <w:p w14:paraId="401E6EBB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lastRenderedPageBreak/>
        <w:t>Формы р</w:t>
      </w:r>
      <w:r>
        <w:rPr>
          <w:rFonts w:ascii="Times New Roman" w:hAnsi="Times New Roman" w:cs="Times New Roman"/>
          <w:sz w:val="28"/>
          <w:szCs w:val="28"/>
        </w:rPr>
        <w:t xml:space="preserve">аботы с неблагополучной семьей: </w:t>
      </w:r>
      <w:r w:rsidRPr="00C756C3">
        <w:rPr>
          <w:rFonts w:ascii="Times New Roman" w:hAnsi="Times New Roman" w:cs="Times New Roman"/>
          <w:sz w:val="28"/>
          <w:szCs w:val="28"/>
        </w:rPr>
        <w:t>советы по преодоле</w:t>
      </w:r>
      <w:r>
        <w:rPr>
          <w:rFonts w:ascii="Times New Roman" w:hAnsi="Times New Roman" w:cs="Times New Roman"/>
          <w:sz w:val="28"/>
          <w:szCs w:val="28"/>
        </w:rPr>
        <w:t xml:space="preserve">нию сложных жизненных ситуации; консультации специалистов; индивидуальные беседы; родительские собрания; </w:t>
      </w:r>
      <w:r w:rsidRPr="00C756C3">
        <w:rPr>
          <w:rFonts w:ascii="Times New Roman" w:hAnsi="Times New Roman" w:cs="Times New Roman"/>
          <w:sz w:val="28"/>
          <w:szCs w:val="28"/>
        </w:rPr>
        <w:t>консультации п</w:t>
      </w:r>
      <w:r>
        <w:rPr>
          <w:rFonts w:ascii="Times New Roman" w:hAnsi="Times New Roman" w:cs="Times New Roman"/>
          <w:sz w:val="28"/>
          <w:szCs w:val="28"/>
        </w:rPr>
        <w:t xml:space="preserve">о выполнению домашнего задания; </w:t>
      </w:r>
      <w:r w:rsidRPr="00C756C3">
        <w:rPr>
          <w:rFonts w:ascii="Times New Roman" w:hAnsi="Times New Roman" w:cs="Times New Roman"/>
          <w:sz w:val="28"/>
          <w:szCs w:val="28"/>
        </w:rPr>
        <w:t>вовлечение в различные классные и школьные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C756C3">
        <w:rPr>
          <w:rFonts w:ascii="Times New Roman" w:hAnsi="Times New Roman" w:cs="Times New Roman"/>
          <w:sz w:val="28"/>
          <w:szCs w:val="28"/>
        </w:rPr>
        <w:t>обобщение, обогащение и осмысление успешного в</w:t>
      </w:r>
      <w:r>
        <w:rPr>
          <w:rFonts w:ascii="Times New Roman" w:hAnsi="Times New Roman" w:cs="Times New Roman"/>
          <w:sz w:val="28"/>
          <w:szCs w:val="28"/>
        </w:rPr>
        <w:t xml:space="preserve">оспитательного опыта родителей; </w:t>
      </w:r>
      <w:r w:rsidRPr="00C756C3">
        <w:rPr>
          <w:rFonts w:ascii="Times New Roman" w:hAnsi="Times New Roman" w:cs="Times New Roman"/>
          <w:sz w:val="28"/>
          <w:szCs w:val="28"/>
        </w:rPr>
        <w:t>оказание помощи в получении различных льгот и пособий, предоставление информа</w:t>
      </w:r>
      <w:r>
        <w:rPr>
          <w:rFonts w:ascii="Times New Roman" w:hAnsi="Times New Roman" w:cs="Times New Roman"/>
          <w:sz w:val="28"/>
          <w:szCs w:val="28"/>
        </w:rPr>
        <w:t xml:space="preserve">ции о них; </w:t>
      </w:r>
      <w:r w:rsidRPr="00C756C3">
        <w:rPr>
          <w:rFonts w:ascii="Times New Roman" w:hAnsi="Times New Roman" w:cs="Times New Roman"/>
          <w:sz w:val="28"/>
          <w:szCs w:val="28"/>
        </w:rPr>
        <w:t>организация досуга дет</w:t>
      </w:r>
      <w:r>
        <w:rPr>
          <w:rFonts w:ascii="Times New Roman" w:hAnsi="Times New Roman" w:cs="Times New Roman"/>
          <w:sz w:val="28"/>
          <w:szCs w:val="28"/>
        </w:rPr>
        <w:t xml:space="preserve">ей, организация летнего отдыха; </w:t>
      </w:r>
      <w:r w:rsidRPr="00C756C3">
        <w:rPr>
          <w:rFonts w:ascii="Times New Roman" w:hAnsi="Times New Roman" w:cs="Times New Roman"/>
          <w:sz w:val="28"/>
          <w:szCs w:val="28"/>
        </w:rPr>
        <w:t>информиро</w:t>
      </w:r>
      <w:r>
        <w:rPr>
          <w:rFonts w:ascii="Times New Roman" w:hAnsi="Times New Roman" w:cs="Times New Roman"/>
          <w:sz w:val="28"/>
          <w:szCs w:val="28"/>
        </w:rPr>
        <w:t xml:space="preserve">вание о работе различных служб; </w:t>
      </w:r>
      <w:r w:rsidRPr="00C756C3">
        <w:rPr>
          <w:rFonts w:ascii="Times New Roman" w:hAnsi="Times New Roman" w:cs="Times New Roman"/>
          <w:sz w:val="28"/>
          <w:szCs w:val="28"/>
        </w:rPr>
        <w:t>психолого-педагогическая помощь и образование роди</w:t>
      </w:r>
      <w:r>
        <w:rPr>
          <w:rFonts w:ascii="Times New Roman" w:hAnsi="Times New Roman" w:cs="Times New Roman"/>
          <w:sz w:val="28"/>
          <w:szCs w:val="28"/>
        </w:rPr>
        <w:t xml:space="preserve">телей (педагогический всеобуч); </w:t>
      </w:r>
      <w:r w:rsidRPr="00C756C3">
        <w:rPr>
          <w:rFonts w:ascii="Times New Roman" w:hAnsi="Times New Roman" w:cs="Times New Roman"/>
          <w:sz w:val="28"/>
          <w:szCs w:val="28"/>
        </w:rPr>
        <w:t xml:space="preserve">правовое просвещение родителей, пропаганда здорового образа </w:t>
      </w:r>
      <w:r>
        <w:rPr>
          <w:rFonts w:ascii="Times New Roman" w:hAnsi="Times New Roman" w:cs="Times New Roman"/>
          <w:sz w:val="28"/>
          <w:szCs w:val="28"/>
        </w:rPr>
        <w:t xml:space="preserve">жизни; </w:t>
      </w:r>
      <w:r w:rsidRPr="00C756C3">
        <w:rPr>
          <w:rFonts w:ascii="Times New Roman" w:hAnsi="Times New Roman" w:cs="Times New Roman"/>
          <w:sz w:val="28"/>
          <w:szCs w:val="28"/>
        </w:rPr>
        <w:t xml:space="preserve">помощь детям в преодолении затруднений в </w:t>
      </w:r>
      <w:r>
        <w:rPr>
          <w:rFonts w:ascii="Times New Roman" w:hAnsi="Times New Roman" w:cs="Times New Roman"/>
          <w:sz w:val="28"/>
          <w:szCs w:val="28"/>
        </w:rPr>
        <w:t xml:space="preserve">учебе (дополнительные занятия); </w:t>
      </w:r>
      <w:r w:rsidRPr="00C756C3">
        <w:rPr>
          <w:rFonts w:ascii="Times New Roman" w:hAnsi="Times New Roman" w:cs="Times New Roman"/>
          <w:sz w:val="28"/>
          <w:szCs w:val="28"/>
        </w:rPr>
        <w:t>взаимодействие и контакт с учреждениями системы профилактики.</w:t>
      </w:r>
    </w:p>
    <w:p w14:paraId="6A8ADF10" w14:textId="77777777" w:rsidR="00D9553B" w:rsidRPr="00C756C3" w:rsidRDefault="00D9553B" w:rsidP="00BE34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Направления работы социального педагога с учащимися,</w:t>
      </w:r>
      <w:r w:rsidRPr="00C756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756C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требующими особого внимания.</w:t>
      </w:r>
    </w:p>
    <w:p w14:paraId="6C9C4E90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 1. </w:t>
      </w:r>
      <w:r w:rsidRPr="00C756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Педагогическая поддержка</w:t>
      </w:r>
      <w:r w:rsidRPr="00C756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 –процесс совместного с ребёнком определения его собственных интересов, целей, возможностей и путей преодоления препятствий, мешающих ему сохранить человеческое достоинство и самостоятельно достигать желаемых результатов в обучении, самовоспитании, общении, образе жизни.</w:t>
      </w:r>
    </w:p>
    <w:p w14:paraId="437EDDC7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2. </w:t>
      </w:r>
      <w:r w:rsidRPr="00C756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Социальная диагностика</w:t>
      </w:r>
      <w:r w:rsidRPr="00C756C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.</w:t>
      </w:r>
      <w:r w:rsidRPr="00C756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 Это направление предполагает особое внимание к детям, с отклоняющимся поведением. Для выявления данных категорий оформляются социальные паспорта классов. Проводится диагностическая работа, направленная на изучение социально-психологического климата в классе, межличностных отношений и социального статуса каждого ученика.</w:t>
      </w:r>
    </w:p>
    <w:p w14:paraId="750EF1AF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3. </w:t>
      </w:r>
      <w:r w:rsidRPr="00C756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Коррекционная работа</w:t>
      </w:r>
      <w:r w:rsidRPr="00C756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.</w:t>
      </w:r>
      <w:r w:rsidRPr="00C756C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 </w:t>
      </w:r>
      <w:r w:rsidRPr="00C756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Проводятся групповые занятия и индивидуальные консультации с детьми, требующими особого внимания. Также важна работа с семьей. Основная задача – привлечь внимание родителей к занятиям учащихся, стимулировать их интерес к школьной жизни, сделать их участниками различных мероприятий.</w:t>
      </w:r>
    </w:p>
    <w:p w14:paraId="595AB0F9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4</w:t>
      </w:r>
      <w:r w:rsidRPr="00C756C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.</w:t>
      </w:r>
      <w:r w:rsidRPr="00C756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 </w:t>
      </w:r>
      <w:r w:rsidRPr="00C756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Просветительская работа</w:t>
      </w:r>
      <w:r w:rsidRPr="00C756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. Организация и проведение профилактических бесед, лекций, тематических классных часов, экскурсий, встреч с интересными людьми. В просветительской работе акцент делается на профилактику правонарушений, бродяжничества, безнадзорности среди учащихся. Проводится профилактическая работа, организуются индивидуальные беседы.</w:t>
      </w:r>
    </w:p>
    <w:p w14:paraId="0744179A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5. </w:t>
      </w:r>
      <w:r w:rsidRPr="00C756C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Работа с педагогическим коллективом</w:t>
      </w:r>
      <w:r w:rsidRPr="00C756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. Совместное выявление причин, возникающих у ребенка проблем, социально-педагогическая и психологическая коррекционная работа для оказания помощи для предупреждения возможных проблемных ситуаций.</w:t>
      </w:r>
    </w:p>
    <w:p w14:paraId="5A4A2BF0" w14:textId="77777777" w:rsidR="00D9553B" w:rsidRPr="00C756C3" w:rsidRDefault="00D9553B" w:rsidP="00BE34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  </w:t>
      </w:r>
      <w:r w:rsidRPr="00C756C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ab/>
      </w:r>
      <w:r w:rsidRPr="00C756C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>В случае отсутствия обучающегося в школе без уважительной причины один день, социальным педагогом (классным руководителем) выясняются причины его отсутствия. С родителями прогульщиков проводятся беседы относительно правил поведения, обучения в школе.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756C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t xml:space="preserve">В случае отсутствия обучающегося более одного дня без уважительной причины, когда беседы с родителями не дали </w:t>
      </w:r>
      <w:r w:rsidRPr="00C756C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BFCFC"/>
          <w:lang w:eastAsia="ru-RU"/>
        </w:rPr>
        <w:lastRenderedPageBreak/>
        <w:t>положительных результатов, данная информация доводится до заместителя директора по ВР (в виде докладной записки).</w:t>
      </w:r>
    </w:p>
    <w:p w14:paraId="6A846A7B" w14:textId="77777777" w:rsidR="00D9553B" w:rsidRPr="00C756C3" w:rsidRDefault="00D9553B" w:rsidP="00BE348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работы с социально-неблагополучной семьей или ребенком в образовательной организации составляется </w:t>
      </w: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план сопровождения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проводится работа по оказанию помощи в воспитании, трудоустройстве, лечении, организации отдыха с привлечением всех субъектов межведомственного взаимодействия (социальная защита, молодежная политика, здравоохранение, инспектора по опеке и попечительству, ОПДН, Центр занятости населения и т.д.). Принцип комплексного подхода в работе социального педагога образовательной организации к решению социальных проблем позволяет не только привлечь специалистов учреждений конкретных ведомств (в зависимости от типа проблемы) к решению проблем ребёнка и семьи, находящихся в трудной жизненной ситуации или социально-опасном положении на ранней стадии, но также своевременно проводить системную работу с социально-незащищенными категориями обучающихся и их родителями.</w:t>
      </w:r>
    </w:p>
    <w:p w14:paraId="74F5D7C8" w14:textId="77777777" w:rsidR="00D9553B" w:rsidRPr="00C756C3" w:rsidRDefault="00D9553B" w:rsidP="00BE348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социальный педагог осуществит эффективное взаимодействие в рамках социального партнерства со всеми ведомствами и субъектами профилактики, гарантирующими социальную помощь и защиту интересов ребенка и его семьи. Успешность сотрудничества обеспечат следующие условия взаимодействия: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взаимное информирование о семьях и детях, нуждающихся в социальной и педагогической помощи;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совместных мероприятий с целью повышения результативности в оказании психолого-педагогичес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кой и медико-социальной помощи;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 дублирования форм и методов, противоречивых действий, применяемых для изменения ситуации или решения проблемы.</w:t>
      </w:r>
    </w:p>
    <w:p w14:paraId="16641177" w14:textId="77777777" w:rsidR="00D9553B" w:rsidRPr="00C756C3" w:rsidRDefault="00D9553B" w:rsidP="00BE348F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b/>
          <w:sz w:val="28"/>
          <w:szCs w:val="28"/>
        </w:rPr>
        <w:t xml:space="preserve">Выявление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и сопровождение </w:t>
      </w:r>
      <w:r w:rsidRPr="00C756C3">
        <w:rPr>
          <w:rFonts w:ascii="Times New Roman" w:hAnsi="Times New Roman" w:cs="Times New Roman"/>
          <w:b/>
          <w:sz w:val="28"/>
          <w:szCs w:val="28"/>
        </w:rPr>
        <w:t>детей «группы риска»</w:t>
      </w:r>
      <w:r w:rsidRPr="00C756C3">
        <w:rPr>
          <w:rFonts w:ascii="Times New Roman" w:hAnsi="Times New Roman" w:cs="Times New Roman"/>
          <w:b/>
          <w:spacing w:val="-67"/>
          <w:sz w:val="28"/>
          <w:szCs w:val="28"/>
        </w:rPr>
        <w:t>.</w:t>
      </w:r>
      <w:r>
        <w:rPr>
          <w:rFonts w:ascii="Times New Roman" w:hAnsi="Times New Roman" w:cs="Times New Roman"/>
          <w:b/>
          <w:spacing w:val="-67"/>
          <w:sz w:val="28"/>
          <w:szCs w:val="28"/>
        </w:rPr>
        <w:t xml:space="preserve">  </w:t>
      </w:r>
      <w:r w:rsidRPr="00C756C3">
        <w:rPr>
          <w:rFonts w:ascii="Times New Roman" w:hAnsi="Times New Roman" w:cs="Times New Roman"/>
          <w:sz w:val="28"/>
          <w:szCs w:val="28"/>
        </w:rPr>
        <w:t>Взаимодействие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классного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руководителя,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учителей,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специалистов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сопровождения обеспечивает эффективность работы по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выявлению и сопровождению учащихся «группы риска». Одним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из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наиболее</w:t>
      </w:r>
      <w:r w:rsidRPr="00C756C3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часто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используемых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в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настоящее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время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инструментов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для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выявления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таких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подростков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является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социальный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портрет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класса</w:t>
      </w:r>
      <w:r w:rsidRPr="00C756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(в соответствии с методическими рекомендациями ИРО Краснодарского края от 10.07.2018 г.),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который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составляется</w:t>
      </w:r>
      <w:r w:rsidRPr="00C756C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классным руководителем, также классным руководителем заполняется лист наблюдения</w:t>
      </w:r>
      <w:r w:rsidRPr="00C756C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C756C3">
        <w:rPr>
          <w:rFonts w:ascii="Times New Roman" w:hAnsi="Times New Roman" w:cs="Times New Roman"/>
          <w:sz w:val="28"/>
          <w:szCs w:val="28"/>
        </w:rPr>
        <w:t>проводится социометрическое исследование классного коллектива и оценка психологической безопасности образовательной среды.</w:t>
      </w:r>
      <w:r w:rsidRPr="00C756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Результаты передаются педагогу-психологу для обработки результатов и составления психологического заключения с рекомендациями по работе с детьми, имеющими трудности различного характера.</w:t>
      </w:r>
    </w:p>
    <w:p w14:paraId="17FEB4CF" w14:textId="77777777" w:rsidR="00D9553B" w:rsidRPr="00C756C3" w:rsidRDefault="00D9553B" w:rsidP="00BE348F">
      <w:pPr>
        <w:pStyle w:val="af4"/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После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выявления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«группы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риска» в образовательной организации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классный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руководитель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специалисты сопровождения приступают к сбору дополнительной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информации об особенностях социальных условий тех учащихся, которые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требуют особого</w:t>
      </w:r>
      <w:r>
        <w:rPr>
          <w:rFonts w:ascii="Times New Roman" w:hAnsi="Times New Roman" w:cs="Times New Roman"/>
          <w:sz w:val="28"/>
          <w:szCs w:val="28"/>
        </w:rPr>
        <w:t xml:space="preserve"> внимания со стороны педагогов. </w:t>
      </w:r>
      <w:r w:rsidRPr="00C756C3">
        <w:rPr>
          <w:rFonts w:ascii="Times New Roman" w:hAnsi="Times New Roman" w:cs="Times New Roman"/>
          <w:sz w:val="28"/>
          <w:szCs w:val="28"/>
        </w:rPr>
        <w:t>Примерная схема</w:t>
      </w:r>
      <w:r w:rsidRPr="00C756C3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 xml:space="preserve">сбора </w:t>
      </w:r>
      <w:r w:rsidRPr="00C756C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информации: беседа</w:t>
      </w:r>
      <w:r w:rsidRPr="00C756C3">
        <w:rPr>
          <w:rFonts w:ascii="Times New Roman" w:hAnsi="Times New Roman" w:cs="Times New Roman"/>
          <w:spacing w:val="-3"/>
          <w:sz w:val="28"/>
          <w:szCs w:val="28"/>
        </w:rPr>
        <w:t xml:space="preserve"> с </w:t>
      </w:r>
      <w:r w:rsidRPr="00C756C3">
        <w:rPr>
          <w:rFonts w:ascii="Times New Roman" w:hAnsi="Times New Roman" w:cs="Times New Roman"/>
          <w:sz w:val="28"/>
          <w:szCs w:val="28"/>
        </w:rPr>
        <w:t>учителями</w:t>
      </w:r>
      <w:r w:rsidRPr="00C756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</w:t>
      </w:r>
      <w:r w:rsidRPr="00C756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</w:t>
      </w:r>
      <w:r w:rsidRPr="00C756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классным</w:t>
      </w:r>
      <w:r w:rsidRPr="00C756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руководителем; беседа</w:t>
      </w:r>
      <w:r w:rsidRPr="00C756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</w:t>
      </w:r>
      <w:r w:rsidRPr="00C756C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родителями; изучение</w:t>
      </w:r>
      <w:r w:rsidRPr="00C756C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особенностей</w:t>
      </w:r>
      <w:r w:rsidRPr="00C756C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развития; изучение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данных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об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успеваемости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подростка,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анализ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учебных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проблем; изучение особенностей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классного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коллектива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lastRenderedPageBreak/>
        <w:t>(результаты социометрического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исследования,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наблюдение); анализ</w:t>
      </w:r>
      <w:r w:rsidRPr="00C756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социального</w:t>
      </w:r>
      <w:r w:rsidRPr="00C756C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портрета</w:t>
      </w:r>
      <w:r w:rsidRPr="00C756C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класса; анкетирование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родителей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(анкета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«Особенности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семейного</w:t>
      </w:r>
      <w:r w:rsidRPr="00C756C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воспитания»); психологическая диагностика обучающегося (психоэмоциональное тестирование, углубленная скрининговая диагностика).</w:t>
      </w:r>
    </w:p>
    <w:p w14:paraId="216B33FB" w14:textId="77777777" w:rsidR="00D9553B" w:rsidRPr="00C756C3" w:rsidRDefault="00D9553B" w:rsidP="00BE348F">
      <w:pPr>
        <w:pStyle w:val="af4"/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Важным</w:t>
      </w:r>
      <w:r w:rsidRPr="00C756C3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условием</w:t>
      </w:r>
      <w:r w:rsidRPr="00C756C3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эффективной</w:t>
      </w:r>
      <w:r w:rsidRPr="00C756C3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работы</w:t>
      </w:r>
      <w:r w:rsidRPr="00C756C3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по</w:t>
      </w:r>
      <w:r w:rsidRPr="00C756C3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выявлению</w:t>
      </w:r>
      <w:r w:rsidRPr="00C756C3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подростков «группы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риска»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является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своевременное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обращение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классного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руководителя</w:t>
      </w:r>
      <w:r w:rsidRPr="00C756C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или</w:t>
      </w:r>
      <w:r w:rsidRPr="00C756C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учителя</w:t>
      </w:r>
      <w:r w:rsidRPr="00C756C3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к</w:t>
      </w:r>
      <w:r w:rsidRPr="00C756C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специалистам</w:t>
      </w:r>
      <w:r w:rsidRPr="00C756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сопровождения</w:t>
      </w:r>
      <w:r w:rsidRPr="00C756C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в</w:t>
      </w:r>
      <w:r w:rsidRPr="00C756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случаях: </w:t>
      </w:r>
      <w:r w:rsidRPr="00C756C3">
        <w:rPr>
          <w:rFonts w:ascii="Times New Roman" w:hAnsi="Times New Roman" w:cs="Times New Roman"/>
          <w:sz w:val="28"/>
          <w:szCs w:val="28"/>
        </w:rPr>
        <w:t>наличия у подростка серьезных поведенческих проблем (отказ от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соблюдения</w:t>
      </w:r>
      <w:r w:rsidRPr="00C756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установленных</w:t>
      </w:r>
      <w:r w:rsidRPr="00C756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норм</w:t>
      </w:r>
      <w:r w:rsidRPr="00C756C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</w:t>
      </w:r>
      <w:r w:rsidRPr="00C756C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правил,</w:t>
      </w:r>
      <w:r w:rsidRPr="00C756C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агрессивное</w:t>
      </w:r>
      <w:r w:rsidRPr="00C756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поведение);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появления</w:t>
      </w:r>
      <w:r w:rsidRPr="00C756C3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у</w:t>
      </w:r>
      <w:r w:rsidRPr="00C756C3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подростков</w:t>
      </w:r>
      <w:r w:rsidRPr="00C756C3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проявлений</w:t>
      </w:r>
      <w:r w:rsidRPr="00C756C3">
        <w:rPr>
          <w:rFonts w:ascii="Times New Roman" w:hAnsi="Times New Roman" w:cs="Times New Roman"/>
          <w:spacing w:val="118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депрессивного</w:t>
      </w:r>
      <w:r w:rsidRPr="00C756C3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состояния (замкнутость,</w:t>
      </w:r>
      <w:r w:rsidRPr="00C756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«уход</w:t>
      </w:r>
      <w:r w:rsidRPr="00C756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в</w:t>
      </w:r>
      <w:r w:rsidRPr="00C756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себя»,</w:t>
      </w:r>
      <w:r w:rsidRPr="00C756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эмоциональные</w:t>
      </w:r>
      <w:r w:rsidRPr="00C756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«всплески»</w:t>
      </w:r>
      <w:r w:rsidRPr="00C756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</w:t>
      </w:r>
      <w:r w:rsidRPr="00C756C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др.);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пропуска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учащимися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уроков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учебных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дней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без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уважительных</w:t>
      </w:r>
      <w:r w:rsidRPr="00C756C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причин;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употребления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или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предполагаемого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употребления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ими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спиртных</w:t>
      </w:r>
      <w:r w:rsidRPr="00C756C3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напитков</w:t>
      </w:r>
      <w:r w:rsidRPr="00C756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</w:t>
      </w:r>
      <w:r w:rsidRPr="00C756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других</w:t>
      </w:r>
      <w:r w:rsidRPr="00C756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наркотических веществ;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кризисной</w:t>
      </w:r>
      <w:r w:rsidRPr="00C756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ситуации</w:t>
      </w:r>
      <w:r w:rsidRPr="00C756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в</w:t>
      </w:r>
      <w:r w:rsidRPr="00C756C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семье;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резкого</w:t>
      </w:r>
      <w:r w:rsidRPr="00C756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ухудшения</w:t>
      </w:r>
      <w:r w:rsidRPr="00C756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состояния</w:t>
      </w:r>
      <w:r w:rsidRPr="00C756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здоровья.</w:t>
      </w:r>
    </w:p>
    <w:p w14:paraId="28B5E24D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6C3">
        <w:rPr>
          <w:rFonts w:ascii="Times New Roman" w:hAnsi="Times New Roman" w:cs="Times New Roman"/>
          <w:sz w:val="28"/>
          <w:szCs w:val="28"/>
        </w:rPr>
        <w:t>На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основе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анализа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полученной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информации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социальный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педагог,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психолог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классный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руководитель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совместно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разрабатывают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план</w:t>
      </w:r>
      <w:r w:rsidRPr="00C756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индивидуального</w:t>
      </w:r>
      <w:r w:rsidRPr="00C756C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сопровождения</w:t>
      </w:r>
      <w:r w:rsidRPr="00C756C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подростка</w:t>
      </w:r>
      <w:r w:rsidRPr="00C756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«группы</w:t>
      </w:r>
      <w:r w:rsidRPr="00C756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риска» (в соответствии с методическими рекомендациями ИРО Краснодарского края от 10.07.2018 г).</w:t>
      </w:r>
    </w:p>
    <w:p w14:paraId="64B76DB3" w14:textId="77777777" w:rsidR="00D9553B" w:rsidRPr="00475B68" w:rsidRDefault="00D9553B" w:rsidP="00BE348F">
      <w:pPr>
        <w:spacing w:after="0" w:line="240" w:lineRule="auto"/>
        <w:ind w:firstLine="708"/>
        <w:jc w:val="both"/>
        <w:rPr>
          <w:rStyle w:val="af8"/>
          <w:rFonts w:eastAsiaTheme="minorHAnsi"/>
          <w:sz w:val="28"/>
          <w:szCs w:val="28"/>
        </w:rPr>
      </w:pPr>
      <w:r w:rsidRPr="00C756C3">
        <w:rPr>
          <w:rFonts w:ascii="Times New Roman" w:eastAsia="Times New Roman" w:hAnsi="Times New Roman"/>
          <w:b/>
          <w:sz w:val="28"/>
          <w:szCs w:val="28"/>
          <w:lang w:eastAsia="ru-RU"/>
        </w:rPr>
        <w:t>Организация профилактической антинаркотической работы социального педагога среди несовершеннолетних</w:t>
      </w:r>
      <w:r w:rsidRPr="00C756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5B68">
        <w:rPr>
          <w:rStyle w:val="af8"/>
          <w:rFonts w:eastAsiaTheme="minorHAnsi"/>
          <w:sz w:val="28"/>
          <w:szCs w:val="28"/>
        </w:rPr>
        <w:t>осуществляется в соответствии с приказом УО МО Павловский район от 11.08.2021 года № 546 «Об организации работы по профилактике наркомании, алкоголизма и табакокурения среди несовершеннолетних в образовательных организациях муниципального образования Павловский район», письма Минпросвещения России от 29.09.2020 года № 07-5835 «О направлении рекомендаций по профилактике новых видов подростковой токсикомании и употребления никотино-содержащей продукции» и письма министерства образования, науки и молодёжной политики Краснодарского края от 12.10.2020 года № 4701-13-22616/20 «Методические рекомендации по профилактике новых видов подростковой токсикомании и употребления никотино-содержащей продукции».</w:t>
      </w:r>
    </w:p>
    <w:p w14:paraId="6BF86209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6C3">
        <w:rPr>
          <w:rFonts w:ascii="Times New Roman" w:hAnsi="Times New Roman" w:cs="Times New Roman"/>
          <w:b/>
          <w:sz w:val="28"/>
          <w:szCs w:val="28"/>
        </w:rPr>
        <w:t>Должностные обязанности социального педагога в составе ШВР:</w:t>
      </w:r>
    </w:p>
    <w:p w14:paraId="32D5F6B2" w14:textId="77777777" w:rsidR="00D9553B" w:rsidRPr="00475B68" w:rsidRDefault="00D9553B" w:rsidP="00BE348F">
      <w:pPr>
        <w:pStyle w:val="af7"/>
        <w:jc w:val="both"/>
        <w:rPr>
          <w:sz w:val="28"/>
          <w:szCs w:val="28"/>
        </w:rPr>
      </w:pPr>
      <w:r w:rsidRPr="00475B68">
        <w:rPr>
          <w:sz w:val="28"/>
          <w:szCs w:val="28"/>
        </w:rPr>
        <w:t xml:space="preserve">профилактика социальных рисков, выявление детей и семей, находящихся в социально опасном положении, требующих особого педагогического внимания; </w:t>
      </w:r>
    </w:p>
    <w:p w14:paraId="5565D537" w14:textId="77777777" w:rsidR="00D9553B" w:rsidRPr="00475B68" w:rsidRDefault="00D9553B" w:rsidP="00BE348F">
      <w:pPr>
        <w:pStyle w:val="af7"/>
        <w:jc w:val="both"/>
        <w:rPr>
          <w:sz w:val="28"/>
          <w:szCs w:val="28"/>
        </w:rPr>
      </w:pPr>
      <w:r w:rsidRPr="00475B68">
        <w:rPr>
          <w:sz w:val="28"/>
          <w:szCs w:val="28"/>
        </w:rPr>
        <w:t>индивидуальная работа с обучающимися, находящимися на профилактических учетах различного вида (в т.ч. вовлечение обучающихся в досуговую деятельность во внеурочное и каникулярное время);</w:t>
      </w:r>
    </w:p>
    <w:p w14:paraId="3EB194EB" w14:textId="77777777" w:rsidR="00D9553B" w:rsidRPr="00475B68" w:rsidRDefault="00D9553B" w:rsidP="00BE348F">
      <w:pPr>
        <w:pStyle w:val="af7"/>
        <w:jc w:val="both"/>
        <w:rPr>
          <w:sz w:val="28"/>
          <w:szCs w:val="28"/>
        </w:rPr>
      </w:pPr>
      <w:r w:rsidRPr="00475B68">
        <w:rPr>
          <w:sz w:val="28"/>
          <w:szCs w:val="28"/>
        </w:rPr>
        <w:t xml:space="preserve">взаимодействие с центрами занятости населения по трудоустройству детей, находящихся в социально опасном положении; </w:t>
      </w:r>
    </w:p>
    <w:p w14:paraId="3DAAD177" w14:textId="77777777" w:rsidR="00D9553B" w:rsidRPr="00475B68" w:rsidRDefault="00D9553B" w:rsidP="00BE348F">
      <w:pPr>
        <w:pStyle w:val="af7"/>
        <w:jc w:val="both"/>
        <w:rPr>
          <w:sz w:val="28"/>
          <w:szCs w:val="28"/>
        </w:rPr>
      </w:pPr>
      <w:r w:rsidRPr="00475B68">
        <w:rPr>
          <w:sz w:val="28"/>
          <w:szCs w:val="28"/>
        </w:rPr>
        <w:t>реализация восстановительных технологий в рамках деятельности службы школьной медиации в образовательной организации;</w:t>
      </w:r>
    </w:p>
    <w:p w14:paraId="5D3290C1" w14:textId="77777777" w:rsidR="00D9553B" w:rsidRPr="00475B68" w:rsidRDefault="00D9553B" w:rsidP="00BE348F">
      <w:pPr>
        <w:pStyle w:val="af7"/>
        <w:jc w:val="both"/>
        <w:rPr>
          <w:sz w:val="28"/>
          <w:szCs w:val="28"/>
        </w:rPr>
      </w:pPr>
      <w:r w:rsidRPr="00475B68">
        <w:rPr>
          <w:sz w:val="28"/>
          <w:szCs w:val="28"/>
        </w:rPr>
        <w:t>ведение личных дел.</w:t>
      </w:r>
    </w:p>
    <w:p w14:paraId="77E823BC" w14:textId="77777777" w:rsidR="00D9553B" w:rsidRPr="00C756C3" w:rsidRDefault="00D9553B" w:rsidP="00BE34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6C3">
        <w:rPr>
          <w:rFonts w:ascii="Times New Roman" w:hAnsi="Times New Roman" w:cs="Times New Roman"/>
          <w:b/>
          <w:sz w:val="28"/>
          <w:szCs w:val="28"/>
        </w:rPr>
        <w:t>Должностные обязанности социального педагога в составе Совета профилактики.</w:t>
      </w:r>
    </w:p>
    <w:p w14:paraId="1FAFEB85" w14:textId="77777777" w:rsidR="00D9553B" w:rsidRPr="00603510" w:rsidRDefault="00D9553B" w:rsidP="00BE348F">
      <w:pPr>
        <w:pStyle w:val="af7"/>
        <w:jc w:val="both"/>
        <w:rPr>
          <w:sz w:val="28"/>
          <w:szCs w:val="28"/>
        </w:rPr>
      </w:pPr>
      <w:r w:rsidRPr="00603510">
        <w:rPr>
          <w:sz w:val="28"/>
          <w:szCs w:val="28"/>
        </w:rPr>
        <w:t>1. Социальный педагог – готовит к каждому заседанию отчет о нарушениях.</w:t>
      </w:r>
    </w:p>
    <w:p w14:paraId="3AEB097C" w14:textId="77777777" w:rsidR="00D9553B" w:rsidRPr="00603510" w:rsidRDefault="00D9553B" w:rsidP="00BE348F">
      <w:pPr>
        <w:pStyle w:val="af7"/>
        <w:jc w:val="both"/>
        <w:rPr>
          <w:sz w:val="28"/>
          <w:szCs w:val="28"/>
        </w:rPr>
      </w:pPr>
      <w:r w:rsidRPr="00603510">
        <w:rPr>
          <w:sz w:val="28"/>
          <w:szCs w:val="28"/>
        </w:rPr>
        <w:lastRenderedPageBreak/>
        <w:t>2. Протоколы заседаний Совета профилактики ведутся от руки в прошитом, пронумерованном журнале. Журнал заполняется секретарем Совета профилактики разборчивым почерком (в момент заседания). В протоколах заседаний Совета профилактики отражается рассмотрение всех вопросов.</w:t>
      </w:r>
    </w:p>
    <w:p w14:paraId="65D7AE6A" w14:textId="77777777" w:rsidR="00D9553B" w:rsidRPr="00475B68" w:rsidRDefault="00D9553B" w:rsidP="00BE34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B68">
        <w:rPr>
          <w:rFonts w:ascii="Times New Roman" w:hAnsi="Times New Roman" w:cs="Times New Roman"/>
          <w:sz w:val="28"/>
          <w:szCs w:val="28"/>
        </w:rPr>
        <w:t xml:space="preserve">3. Личные дела несовершеннолетних, и (или) семей, состоящих на учете. </w:t>
      </w:r>
    </w:p>
    <w:p w14:paraId="1E4B0694" w14:textId="77777777" w:rsidR="00D9553B" w:rsidRPr="00475B68" w:rsidRDefault="00D9553B" w:rsidP="00BE348F">
      <w:pPr>
        <w:pStyle w:val="af7"/>
        <w:ind w:firstLine="708"/>
        <w:jc w:val="both"/>
        <w:rPr>
          <w:sz w:val="28"/>
          <w:szCs w:val="28"/>
        </w:rPr>
      </w:pPr>
      <w:r w:rsidRPr="00475B68">
        <w:rPr>
          <w:sz w:val="28"/>
          <w:szCs w:val="28"/>
        </w:rPr>
        <w:t xml:space="preserve">Специалисты ШВР и Совета профилактики совместно разрабатывают план профилактической работы с данным несовершеннолетним (семьей). На обучающегося (семью) заводится личное дело. Личное дело ведётся социальным педагогом с привлечением по необходимости других педагогов, в чьи обязанности входит работа с данной категорией. Социальный педагог по итогам каждой учебной четверти и завершении учебного года проводит анализ профилактической работы с несовершеннолетними, стоящими на внутришкольном учёте. </w:t>
      </w:r>
    </w:p>
    <w:p w14:paraId="3F482F16" w14:textId="77777777" w:rsidR="00D9553B" w:rsidRPr="00102EA6" w:rsidRDefault="00D9553B" w:rsidP="00BE348F">
      <w:pPr>
        <w:pStyle w:val="ae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6C3">
        <w:rPr>
          <w:rFonts w:ascii="Times New Roman" w:hAnsi="Times New Roman" w:cs="Times New Roman"/>
          <w:b/>
          <w:bCs/>
          <w:sz w:val="28"/>
          <w:szCs w:val="28"/>
        </w:rPr>
        <w:t>Деятельность социального педагога в работе психолого-пед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агогического консилиума (ППк). </w:t>
      </w:r>
      <w:r w:rsidRPr="00C756C3">
        <w:rPr>
          <w:rFonts w:ascii="Times New Roman" w:hAnsi="Times New Roman" w:cs="Times New Roman"/>
          <w:bCs/>
          <w:sz w:val="28"/>
          <w:szCs w:val="28"/>
        </w:rPr>
        <w:t>Социальный педагог</w:t>
      </w:r>
      <w:r w:rsidRPr="00C756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bCs/>
          <w:sz w:val="28"/>
          <w:szCs w:val="28"/>
        </w:rPr>
        <w:t>занимается прежде всего, проблемами межличностного характера. Центральными темами социальной работы являются межличностные, социальные, семейные проблемы обучающихся. Социальный педагог собирает предварительную информацию о ребёнке, его семье, ситуации в школе, для этого проводятся беседы со всеми заинтересованными лицами: обучающимися, педагогами, психологом, родителями. Работа социального педагога начинается с установления контакта и налаживания доверительных отношений с ребёнком и семьёй. В процессе работы используются следующие методы сбора информации: интервью, анкетирование, наблюдение. При установлении контакта актуальны доверительные беседы, совместное принятие решений по изменению ситуации, определение цели работы и распределение ответственности за их выполнение. Сбор информации и анализ ситуации происходит практически на протяжении всего времени работы с ребёнком, семьёй, педагогом. Социальный педагог составляет представлени</w:t>
      </w:r>
      <w:r w:rsidR="00E81706">
        <w:rPr>
          <w:rFonts w:ascii="Times New Roman" w:hAnsi="Times New Roman" w:cs="Times New Roman"/>
          <w:bCs/>
          <w:sz w:val="28"/>
          <w:szCs w:val="28"/>
        </w:rPr>
        <w:t xml:space="preserve">е на ПМПК с указанием сведений. </w:t>
      </w:r>
      <w:r w:rsidRPr="00C756C3">
        <w:rPr>
          <w:rFonts w:ascii="Times New Roman" w:hAnsi="Times New Roman" w:cs="Times New Roman"/>
          <w:bCs/>
          <w:sz w:val="28"/>
          <w:szCs w:val="28"/>
        </w:rPr>
        <w:t xml:space="preserve">После принятия решения на консилиуме о необходимости помощи в каждом конкретном случае, социальный педагог выбирает формы работы, наиболее адекватные проблемам ребёнка и семьи. Далее, в процессе патронажа, социальный педагог постоянно поддерживает мотивацию ребёнка на сотрудничество со специалистами. Основная задача социального педагога- быть доступным для ребёнка, членов его семьи. Такое курирование является способом сохранения и поддержания контакта с подростком, контроля ситуации.  </w:t>
      </w:r>
    </w:p>
    <w:p w14:paraId="4F43383B" w14:textId="77777777" w:rsidR="00D9553B" w:rsidRPr="004A34BC" w:rsidRDefault="00D9553B" w:rsidP="00BE34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6C3">
        <w:rPr>
          <w:rFonts w:ascii="Times New Roman" w:hAnsi="Times New Roman" w:cs="Times New Roman"/>
          <w:b/>
          <w:sz w:val="28"/>
          <w:szCs w:val="28"/>
        </w:rPr>
        <w:t>Папка «План самообразовния».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6C3">
        <w:rPr>
          <w:rFonts w:ascii="Times New Roman" w:hAnsi="Times New Roman" w:cs="Times New Roman"/>
          <w:sz w:val="28"/>
          <w:szCs w:val="28"/>
        </w:rPr>
        <w:t>Социальный педагог самостоятельно разрабатывает план самообразовния в котором указывает</w:t>
      </w:r>
      <w:r w:rsidRPr="00C756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 цель, задачи, формы, технологию, сроки плана самообразования, этапы работы и ожидаемый результат.</w:t>
      </w:r>
      <w:r w:rsidRPr="00C75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 В наличии должны быть подтверждающие материалы выполнения плана самообразования.</w:t>
      </w:r>
    </w:p>
    <w:p w14:paraId="60D11615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Папка «Социально-педагогические проекты или программы по актуальным направлениям социальн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о-педагогической деятельности». </w:t>
      </w: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756C3">
        <w:rPr>
          <w:rFonts w:ascii="Times New Roman" w:hAnsi="Times New Roman" w:cs="Times New Roman"/>
          <w:iCs/>
          <w:sz w:val="28"/>
          <w:szCs w:val="28"/>
        </w:rPr>
        <w:t xml:space="preserve">азработка индивидуальных социально-педагогических программ требуется в целях </w:t>
      </w:r>
      <w:r w:rsidRPr="00C756C3">
        <w:rPr>
          <w:rFonts w:ascii="Times New Roman" w:hAnsi="Times New Roman" w:cs="Times New Roman"/>
          <w:iCs/>
          <w:sz w:val="28"/>
          <w:szCs w:val="28"/>
        </w:rPr>
        <w:lastRenderedPageBreak/>
        <w:t>оказания своевременной социально-педагогической помощи и поддержки конкретной личности, в трудной жизненной ситуации или социально-опасном положении.</w:t>
      </w:r>
    </w:p>
    <w:p w14:paraId="50491DFC" w14:textId="77777777" w:rsidR="00D9553B" w:rsidRPr="004A34BC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Папка «Журнал экспертизы и организационно-методический работы».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организационно-методической работы отражает участие социального педагога в научно-практических конференциях, семинарах, круглых столах, педсоветах, в заседаниях ППк и ШВР, выступление на методическом объединении, прохождение курсов повышения квалификации и т. д. Записи ведутся систематически в течение учебного года.</w:t>
      </w:r>
    </w:p>
    <w:p w14:paraId="20103E24" w14:textId="77777777" w:rsidR="00D9553B" w:rsidRPr="004A34BC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Папка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Диагностический инструментарий».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папке «Диагностический инструментарий» хранятся используемые в работе психодиагностические методики. Примерный список диагностическог</w:t>
      </w:r>
      <w:r w:rsidR="00E81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минимума социального педагога.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примерный перечень психодиагностических методик представлен в Письме Минобрнауки России от 10.02.2015 № ВК- 268/07 «О совершенствовании деятельности центров психолого-педагогической, медицинской и социальной помощи». </w:t>
      </w:r>
    </w:p>
    <w:p w14:paraId="2A2CACA4" w14:textId="77777777" w:rsidR="00D9553B" w:rsidRPr="00C756C3" w:rsidRDefault="00D9553B" w:rsidP="00BE348F">
      <w:pPr>
        <w:pStyle w:val="ae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C756C3">
        <w:rPr>
          <w:rFonts w:ascii="Times New Roman" w:hAnsi="Times New Roman" w:cs="Times New Roman"/>
          <w:color w:val="181818"/>
          <w:sz w:val="28"/>
          <w:szCs w:val="28"/>
        </w:rPr>
        <w:t>Социально-педагогическая диагностика является одним из начальных и очень ответственных этапов в общей системе социальной работы. Ведь от обоснованности и достоверности диагностических данных, умения их верно интерпретировать зависит эффективность последующей профилактической и коррекционной работы.</w:t>
      </w:r>
    </w:p>
    <w:p w14:paraId="0EE7E6F3" w14:textId="77777777" w:rsidR="00D9553B" w:rsidRPr="009F7D79" w:rsidRDefault="00D9553B" w:rsidP="00BE348F">
      <w:pPr>
        <w:pStyle w:val="ae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C756C3">
        <w:rPr>
          <w:rFonts w:ascii="Times New Roman" w:hAnsi="Times New Roman" w:cs="Times New Roman"/>
          <w:color w:val="181818"/>
          <w:sz w:val="28"/>
          <w:szCs w:val="28"/>
        </w:rPr>
        <w:t xml:space="preserve">В </w:t>
      </w:r>
      <w:r w:rsidRPr="009F7D79">
        <w:rPr>
          <w:rFonts w:ascii="Times New Roman" w:hAnsi="Times New Roman" w:cs="Times New Roman"/>
          <w:color w:val="181818"/>
          <w:sz w:val="28"/>
          <w:szCs w:val="28"/>
        </w:rPr>
        <w:t>своей работе социальный педагог </w:t>
      </w:r>
      <w:r w:rsidRPr="009F7D79">
        <w:rPr>
          <w:rFonts w:ascii="Times New Roman" w:hAnsi="Times New Roman" w:cs="Times New Roman"/>
          <w:bCs/>
          <w:color w:val="181818"/>
          <w:sz w:val="28"/>
          <w:szCs w:val="28"/>
        </w:rPr>
        <w:t>использует </w:t>
      </w:r>
      <w:r w:rsidRPr="009F7D79">
        <w:rPr>
          <w:rFonts w:ascii="Times New Roman" w:hAnsi="Times New Roman" w:cs="Times New Roman"/>
          <w:color w:val="181818"/>
          <w:sz w:val="28"/>
          <w:szCs w:val="28"/>
        </w:rPr>
        <w:t>следующие диагностические методики:</w:t>
      </w:r>
    </w:p>
    <w:p w14:paraId="7193A3CF" w14:textId="77777777" w:rsidR="00D9553B" w:rsidRPr="009F7D79" w:rsidRDefault="00D9553B" w:rsidP="00BE348F">
      <w:pPr>
        <w:pStyle w:val="ae"/>
        <w:spacing w:before="0" w:beforeAutospacing="0" w:after="0" w:afterAutospacing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A34BC">
        <w:rPr>
          <w:rFonts w:ascii="Times New Roman" w:hAnsi="Times New Roman" w:cs="Times New Roman"/>
          <w:bCs/>
          <w:i/>
          <w:iCs/>
          <w:color w:val="181818"/>
          <w:sz w:val="28"/>
          <w:szCs w:val="28"/>
        </w:rPr>
        <w:t>Беседа</w:t>
      </w:r>
      <w:r w:rsidRPr="004A34BC">
        <w:rPr>
          <w:rFonts w:ascii="Times New Roman" w:hAnsi="Times New Roman" w:cs="Times New Roman"/>
          <w:bCs/>
          <w:i/>
          <w:color w:val="181818"/>
          <w:sz w:val="28"/>
          <w:szCs w:val="28"/>
        </w:rPr>
        <w:t> </w:t>
      </w:r>
      <w:r w:rsidRPr="009F7D79">
        <w:rPr>
          <w:rFonts w:ascii="Times New Roman" w:hAnsi="Times New Roman" w:cs="Times New Roman"/>
          <w:color w:val="181818"/>
          <w:sz w:val="28"/>
          <w:szCs w:val="28"/>
        </w:rPr>
        <w:t>является одним из главных методов педагогической диагностики. Беседа может стать важным способом в изучении интеллектуальной и личностной сфер ребёнка, его индивидуальных особенностей, существующих у него проблем. Этой цели может служить беседа как с самим ребёнком, так и со взрослыми, входящими в его окружение. Отличие беседы от обычного разговора состоит в том, что содержание её разворачивается вокруг узкой темы, значимой для ребёнка и взрослого.</w:t>
      </w:r>
    </w:p>
    <w:p w14:paraId="48002A7E" w14:textId="77777777" w:rsidR="00D9553B" w:rsidRPr="009F7D79" w:rsidRDefault="00D9553B" w:rsidP="00BE348F">
      <w:pPr>
        <w:pStyle w:val="ae"/>
        <w:spacing w:before="0" w:beforeAutospacing="0" w:after="0" w:afterAutospacing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9F7D79">
        <w:rPr>
          <w:rFonts w:ascii="Times New Roman" w:hAnsi="Times New Roman" w:cs="Times New Roman"/>
          <w:color w:val="181818"/>
          <w:sz w:val="28"/>
          <w:szCs w:val="28"/>
        </w:rPr>
        <w:t>Ребёнок выступает в роли отвечающего на вопросы, а взрослый в роли задающего вопросы.</w:t>
      </w:r>
    </w:p>
    <w:p w14:paraId="496B0C00" w14:textId="77777777" w:rsidR="00D9553B" w:rsidRPr="009F7D79" w:rsidRDefault="00D9553B" w:rsidP="00BE348F">
      <w:pPr>
        <w:pStyle w:val="ae"/>
        <w:spacing w:before="0" w:beforeAutospacing="0" w:after="0" w:afterAutospacing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A34BC">
        <w:rPr>
          <w:rFonts w:ascii="Times New Roman" w:hAnsi="Times New Roman" w:cs="Times New Roman"/>
          <w:bCs/>
          <w:i/>
          <w:iCs/>
          <w:color w:val="181818"/>
          <w:sz w:val="28"/>
          <w:szCs w:val="28"/>
        </w:rPr>
        <w:t>Метод наблюдения</w:t>
      </w:r>
      <w:r w:rsidRPr="009F7D79">
        <w:rPr>
          <w:rFonts w:ascii="Times New Roman" w:hAnsi="Times New Roman" w:cs="Times New Roman"/>
          <w:iCs/>
          <w:color w:val="181818"/>
          <w:sz w:val="28"/>
          <w:szCs w:val="28"/>
        </w:rPr>
        <w:t> </w:t>
      </w:r>
      <w:r w:rsidRPr="009F7D79">
        <w:rPr>
          <w:rFonts w:ascii="Times New Roman" w:hAnsi="Times New Roman" w:cs="Times New Roman"/>
          <w:color w:val="181818"/>
          <w:sz w:val="28"/>
          <w:szCs w:val="28"/>
        </w:rPr>
        <w:t>дает возможность изучить участие ребёнка в конкретном виде деятельности. Наблюдение можно использовать тогда, когда существует или назревает конфликтная ситуация и необходимо сформировать объективное мнение о поведении ученика и совершаемых их поступках.</w:t>
      </w:r>
    </w:p>
    <w:p w14:paraId="2AB828E1" w14:textId="77777777" w:rsidR="00D9553B" w:rsidRPr="009F7D79" w:rsidRDefault="00D9553B" w:rsidP="00BE348F">
      <w:pPr>
        <w:pStyle w:val="ae"/>
        <w:spacing w:before="0" w:beforeAutospacing="0" w:after="0" w:afterAutospacing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A34BC">
        <w:rPr>
          <w:rFonts w:ascii="Times New Roman" w:hAnsi="Times New Roman" w:cs="Times New Roman"/>
          <w:bCs/>
          <w:i/>
          <w:iCs/>
          <w:color w:val="181818"/>
          <w:sz w:val="28"/>
          <w:szCs w:val="28"/>
        </w:rPr>
        <w:t>Опросник </w:t>
      </w:r>
      <w:r w:rsidRPr="004A34BC">
        <w:rPr>
          <w:rFonts w:ascii="Times New Roman" w:hAnsi="Times New Roman" w:cs="Times New Roman"/>
          <w:i/>
          <w:color w:val="181818"/>
          <w:sz w:val="28"/>
          <w:szCs w:val="28"/>
        </w:rPr>
        <w:t>дает</w:t>
      </w:r>
      <w:r w:rsidRPr="009F7D79">
        <w:rPr>
          <w:rFonts w:ascii="Times New Roman" w:hAnsi="Times New Roman" w:cs="Times New Roman"/>
          <w:color w:val="181818"/>
          <w:sz w:val="28"/>
          <w:szCs w:val="28"/>
        </w:rPr>
        <w:t xml:space="preserve"> возможность изучить мотивацию действий учащихся, интересов конкретного ребенка или группы класса в целом, уровень тревожности учащихся класса.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 </w:t>
      </w:r>
      <w:r w:rsidRPr="009F7D79">
        <w:rPr>
          <w:rFonts w:ascii="Times New Roman" w:hAnsi="Times New Roman" w:cs="Times New Roman"/>
          <w:color w:val="181818"/>
          <w:sz w:val="28"/>
          <w:szCs w:val="28"/>
        </w:rPr>
        <w:t>Опросник эффективен при выявлении отношения учащихся к конкретным проблемам и явлениям.</w:t>
      </w:r>
    </w:p>
    <w:p w14:paraId="76050126" w14:textId="77777777" w:rsidR="00D9553B" w:rsidRPr="009F7D79" w:rsidRDefault="00D9553B" w:rsidP="00BE348F">
      <w:pPr>
        <w:pStyle w:val="ae"/>
        <w:spacing w:before="0" w:beforeAutospacing="0" w:after="0" w:afterAutospacing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A34BC">
        <w:rPr>
          <w:rFonts w:ascii="Times New Roman" w:hAnsi="Times New Roman" w:cs="Times New Roman"/>
          <w:bCs/>
          <w:i/>
          <w:iCs/>
          <w:color w:val="181818"/>
          <w:sz w:val="28"/>
          <w:szCs w:val="28"/>
        </w:rPr>
        <w:t>Метод тестирования</w:t>
      </w:r>
      <w:r w:rsidRPr="009F7D79">
        <w:rPr>
          <w:rFonts w:ascii="Times New Roman" w:hAnsi="Times New Roman" w:cs="Times New Roman"/>
          <w:bCs/>
          <w:iCs/>
          <w:color w:val="181818"/>
          <w:sz w:val="28"/>
          <w:szCs w:val="28"/>
        </w:rPr>
        <w:t> </w:t>
      </w:r>
      <w:r w:rsidRPr="009F7D79">
        <w:rPr>
          <w:rFonts w:ascii="Times New Roman" w:hAnsi="Times New Roman" w:cs="Times New Roman"/>
          <w:color w:val="181818"/>
          <w:sz w:val="28"/>
          <w:szCs w:val="28"/>
        </w:rPr>
        <w:t xml:space="preserve">может проводиться в форме опроса, наблюдения, эксперимента, краткосрочного задания. Чаще всего к этому методу социальный педагог прибегает, чтобы установить, подвергался ли ребенок физическому насилию, как к нему относились взрослые. В комплексе с этим методом используются </w:t>
      </w:r>
      <w:r w:rsidRPr="009F7D79">
        <w:rPr>
          <w:rFonts w:ascii="Times New Roman" w:hAnsi="Times New Roman" w:cs="Times New Roman"/>
          <w:color w:val="181818"/>
          <w:sz w:val="28"/>
          <w:szCs w:val="28"/>
        </w:rPr>
        <w:lastRenderedPageBreak/>
        <w:t>наблюдение, беседа, интервью, анкетирование. Такое глубокое исследование помогает выявить эмоциональное насилие.</w:t>
      </w:r>
    </w:p>
    <w:p w14:paraId="3909FE99" w14:textId="77777777" w:rsidR="00D9553B" w:rsidRPr="009F7D79" w:rsidRDefault="00D9553B" w:rsidP="00BE348F">
      <w:pPr>
        <w:pStyle w:val="ae"/>
        <w:spacing w:before="0" w:beforeAutospacing="0" w:after="0" w:afterAutospacing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A34BC">
        <w:rPr>
          <w:rFonts w:ascii="Times New Roman" w:hAnsi="Times New Roman" w:cs="Times New Roman"/>
          <w:i/>
          <w:color w:val="181818"/>
          <w:sz w:val="28"/>
          <w:szCs w:val="28"/>
        </w:rPr>
        <w:t>Проективные тесты</w:t>
      </w:r>
      <w:r w:rsidRPr="009F7D79">
        <w:rPr>
          <w:rFonts w:ascii="Times New Roman" w:hAnsi="Times New Roman" w:cs="Times New Roman"/>
          <w:iCs/>
          <w:color w:val="181818"/>
          <w:sz w:val="28"/>
          <w:szCs w:val="28"/>
        </w:rPr>
        <w:t> </w:t>
      </w:r>
      <w:r w:rsidRPr="009F7D79">
        <w:rPr>
          <w:rFonts w:ascii="Times New Roman" w:hAnsi="Times New Roman" w:cs="Times New Roman"/>
          <w:color w:val="181818"/>
          <w:sz w:val="28"/>
          <w:szCs w:val="28"/>
        </w:rPr>
        <w:t>позволяют изучить отношение учащихся к миру, самому себе, значимой деятельности, своим социальным ролям.</w:t>
      </w:r>
    </w:p>
    <w:p w14:paraId="4F790DB8" w14:textId="77777777" w:rsidR="00D9553B" w:rsidRPr="009F7D79" w:rsidRDefault="00D9553B" w:rsidP="00BE348F">
      <w:pPr>
        <w:pStyle w:val="ae"/>
        <w:spacing w:before="0" w:beforeAutospacing="0" w:after="0" w:afterAutospacing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A34BC">
        <w:rPr>
          <w:rFonts w:ascii="Times New Roman" w:hAnsi="Times New Roman" w:cs="Times New Roman"/>
          <w:bCs/>
          <w:i/>
          <w:iCs/>
          <w:color w:val="181818"/>
          <w:sz w:val="28"/>
          <w:szCs w:val="28"/>
        </w:rPr>
        <w:t>Методом анкетирования</w:t>
      </w:r>
      <w:r w:rsidRPr="009F7D79">
        <w:rPr>
          <w:rFonts w:ascii="Times New Roman" w:hAnsi="Times New Roman" w:cs="Times New Roman"/>
          <w:bCs/>
          <w:iCs/>
          <w:color w:val="181818"/>
          <w:sz w:val="28"/>
          <w:szCs w:val="28"/>
        </w:rPr>
        <w:t> </w:t>
      </w:r>
      <w:r w:rsidRPr="009F7D79">
        <w:rPr>
          <w:rFonts w:ascii="Times New Roman" w:hAnsi="Times New Roman" w:cs="Times New Roman"/>
          <w:color w:val="181818"/>
          <w:sz w:val="28"/>
          <w:szCs w:val="28"/>
        </w:rPr>
        <w:t>социальный педагог может узнать интересы и особенности учащегося, определить психологические проблемы, представить его прежние поступки. Все это помогает составить план педагогической деятельности. Важно, чтобы воспитанник отвечал на вопросы в естественных условиях. Составляя анкету, необходимо проанализировать ее содержание и форму, главные вопросы расширить дополнительными, которые помогут воспитаннику раскрыть главное.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 </w:t>
      </w:r>
      <w:r w:rsidRPr="009F7D79">
        <w:rPr>
          <w:rFonts w:ascii="Times New Roman" w:hAnsi="Times New Roman" w:cs="Times New Roman"/>
          <w:color w:val="181818"/>
          <w:sz w:val="28"/>
          <w:szCs w:val="28"/>
        </w:rPr>
        <w:t>Содержание вопросов в анкетах можно классифицировать по следующим направлениям: планы на будущее; особенности поведения; социальное положение; уровень знаний; уровень информационности.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 </w:t>
      </w:r>
      <w:r w:rsidRPr="009F7D79">
        <w:rPr>
          <w:rFonts w:ascii="Times New Roman" w:hAnsi="Times New Roman" w:cs="Times New Roman"/>
          <w:color w:val="181818"/>
          <w:sz w:val="28"/>
          <w:szCs w:val="28"/>
        </w:rPr>
        <w:t>Анкеты дают возможность выявить степень влияния коллектива на личность и личности на коллектив, позиции детей в коллективе и степень их значимости в нем.</w:t>
      </w:r>
    </w:p>
    <w:p w14:paraId="72103963" w14:textId="77777777" w:rsidR="00D9553B" w:rsidRPr="009F7D79" w:rsidRDefault="00D9553B" w:rsidP="00BE348F">
      <w:pPr>
        <w:pStyle w:val="ae"/>
        <w:spacing w:before="0" w:beforeAutospacing="0" w:after="0" w:afterAutospacing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A34BC">
        <w:rPr>
          <w:rFonts w:ascii="Times New Roman" w:hAnsi="Times New Roman" w:cs="Times New Roman"/>
          <w:bCs/>
          <w:i/>
          <w:iCs/>
          <w:color w:val="181818"/>
          <w:sz w:val="28"/>
          <w:szCs w:val="28"/>
        </w:rPr>
        <w:t>Графические и рисуночные тесты</w:t>
      </w:r>
      <w:r w:rsidRPr="009F7D79">
        <w:rPr>
          <w:rFonts w:ascii="Times New Roman" w:hAnsi="Times New Roman" w:cs="Times New Roman"/>
          <w:bCs/>
          <w:iCs/>
          <w:color w:val="181818"/>
          <w:sz w:val="28"/>
          <w:szCs w:val="28"/>
        </w:rPr>
        <w:t>.</w:t>
      </w:r>
      <w:r w:rsidRPr="009F7D79">
        <w:rPr>
          <w:rFonts w:ascii="Times New Roman" w:hAnsi="Times New Roman" w:cs="Times New Roman"/>
          <w:iCs/>
          <w:color w:val="181818"/>
          <w:sz w:val="28"/>
          <w:szCs w:val="28"/>
        </w:rPr>
        <w:t> </w:t>
      </w:r>
      <w:r w:rsidRPr="009F7D79">
        <w:rPr>
          <w:rFonts w:ascii="Times New Roman" w:hAnsi="Times New Roman" w:cs="Times New Roman"/>
          <w:color w:val="181818"/>
          <w:sz w:val="28"/>
          <w:szCs w:val="28"/>
        </w:rPr>
        <w:t>Данные тесты позволяют изучить отношение к коллективу, семейные отношения, взаимодействие с педагогами и родителями.</w:t>
      </w:r>
    </w:p>
    <w:p w14:paraId="73767A3B" w14:textId="77777777" w:rsidR="00D9553B" w:rsidRPr="009F7D79" w:rsidRDefault="00D9553B" w:rsidP="00BE348F">
      <w:pPr>
        <w:pStyle w:val="ae"/>
        <w:spacing w:before="0" w:beforeAutospacing="0" w:after="0" w:afterAutospacing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A34BC">
        <w:rPr>
          <w:rFonts w:ascii="Times New Roman" w:hAnsi="Times New Roman" w:cs="Times New Roman"/>
          <w:bCs/>
          <w:i/>
          <w:iCs/>
          <w:color w:val="181818"/>
          <w:sz w:val="28"/>
          <w:szCs w:val="28"/>
        </w:rPr>
        <w:t>Сочинения</w:t>
      </w:r>
      <w:r w:rsidRPr="009F7D79">
        <w:rPr>
          <w:rFonts w:ascii="Times New Roman" w:hAnsi="Times New Roman" w:cs="Times New Roman"/>
          <w:bCs/>
          <w:iCs/>
          <w:color w:val="181818"/>
          <w:sz w:val="28"/>
          <w:szCs w:val="28"/>
        </w:rPr>
        <w:t> </w:t>
      </w:r>
      <w:r w:rsidRPr="009F7D79">
        <w:rPr>
          <w:rFonts w:ascii="Times New Roman" w:hAnsi="Times New Roman" w:cs="Times New Roman"/>
          <w:color w:val="181818"/>
          <w:sz w:val="28"/>
          <w:szCs w:val="28"/>
        </w:rPr>
        <w:t>помогают изучить интеллектуальные умения учащихся, их кругозор, личностные качества, отношение к мировым ценностям, мироощущение ребенка.</w:t>
      </w:r>
    </w:p>
    <w:p w14:paraId="233C1F99" w14:textId="77777777" w:rsidR="00D9553B" w:rsidRPr="009F7D79" w:rsidRDefault="00D9553B" w:rsidP="00BE348F">
      <w:pPr>
        <w:pStyle w:val="ae"/>
        <w:spacing w:before="0" w:beforeAutospacing="0" w:after="0" w:afterAutospacing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A34BC">
        <w:rPr>
          <w:rFonts w:ascii="Times New Roman" w:hAnsi="Times New Roman" w:cs="Times New Roman"/>
          <w:bCs/>
          <w:i/>
          <w:iCs/>
          <w:color w:val="181818"/>
          <w:sz w:val="28"/>
          <w:szCs w:val="28"/>
        </w:rPr>
        <w:t>Метод интервью</w:t>
      </w:r>
      <w:r w:rsidRPr="009F7D79">
        <w:rPr>
          <w:rFonts w:ascii="Times New Roman" w:hAnsi="Times New Roman" w:cs="Times New Roman"/>
          <w:color w:val="181818"/>
          <w:sz w:val="28"/>
          <w:szCs w:val="28"/>
        </w:rPr>
        <w:t> дает возможность получить сведения на заранее продуманные вопросы. Они должны быть точно сформулированы. Исследование ведется в разговорной форме по одной определенной теме.</w:t>
      </w:r>
    </w:p>
    <w:p w14:paraId="5494F54A" w14:textId="77777777" w:rsidR="00D9553B" w:rsidRPr="00C756C3" w:rsidRDefault="00D9553B" w:rsidP="00BE348F">
      <w:pPr>
        <w:pStyle w:val="ae"/>
        <w:spacing w:before="0" w:beforeAutospacing="0" w:after="0" w:afterAutospacing="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9F7D79">
        <w:rPr>
          <w:rFonts w:ascii="Times New Roman" w:hAnsi="Times New Roman" w:cs="Times New Roman"/>
          <w:color w:val="181818"/>
          <w:sz w:val="28"/>
          <w:szCs w:val="28"/>
        </w:rPr>
        <w:t>При фиксированном интервью</w:t>
      </w:r>
      <w:r w:rsidRPr="00C756C3">
        <w:rPr>
          <w:rFonts w:ascii="Times New Roman" w:hAnsi="Times New Roman" w:cs="Times New Roman"/>
          <w:color w:val="181818"/>
          <w:sz w:val="28"/>
          <w:szCs w:val="28"/>
        </w:rPr>
        <w:t xml:space="preserve"> вопросы раздаются заранее. Они позволяют исследовать личность в широком диапазоне. Практикуется объединение методов анкетирования и интервью.</w:t>
      </w:r>
    </w:p>
    <w:p w14:paraId="71930760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Организационно-методическая документация оформляется социальным педагогом самостоятельно и по мере необходимости может быть дополнена. </w:t>
      </w:r>
    </w:p>
    <w:p w14:paraId="308ED281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учебного года социальный педагог предоставляет годовой аналитический отчет о проведенной работе руководите</w:t>
      </w:r>
      <w:r w:rsidR="00257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 образовательной организации </w:t>
      </w: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30 мая и в срок не позднее 30 июня специалисту, курирующему деятельность социальных педагогов в муниципалитете.</w:t>
      </w:r>
    </w:p>
    <w:p w14:paraId="722E769A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увольнении социальный педагог сдаёт всю документацию руководителю образовательной организации.</w:t>
      </w:r>
    </w:p>
    <w:p w14:paraId="7B88E6AE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06A16A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6B3141" w14:textId="77777777" w:rsidR="00D9553B" w:rsidRPr="00C756C3" w:rsidRDefault="00D9553B" w:rsidP="00BE3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5C73B" w14:textId="4497A7EF" w:rsidR="00D9553B" w:rsidRPr="002373DE" w:rsidRDefault="00C43680" w:rsidP="002530D7">
      <w:pPr>
        <w:pStyle w:val="afc"/>
        <w:jc w:val="left"/>
        <w:rPr>
          <w:szCs w:val="28"/>
        </w:rPr>
      </w:pPr>
      <w:r>
        <w:rPr>
          <w:b w:val="0"/>
          <w:szCs w:val="28"/>
        </w:rPr>
        <w:t>Главный специалист управления образованием                          С.В. Волокитина</w:t>
      </w:r>
    </w:p>
    <w:p w14:paraId="3EF918AC" w14:textId="77777777" w:rsidR="00781DA0" w:rsidRDefault="00781DA0" w:rsidP="00BE348F">
      <w:pPr>
        <w:spacing w:after="0" w:line="240" w:lineRule="auto"/>
      </w:pPr>
    </w:p>
    <w:sectPr w:rsidR="00781DA0" w:rsidSect="00817F96">
      <w:pgSz w:w="11906" w:h="16838"/>
      <w:pgMar w:top="1134" w:right="566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AD47F" w14:textId="77777777" w:rsidR="00F04B53" w:rsidRDefault="00F04B53">
      <w:pPr>
        <w:spacing w:after="0" w:line="240" w:lineRule="auto"/>
      </w:pPr>
      <w:r>
        <w:separator/>
      </w:r>
    </w:p>
  </w:endnote>
  <w:endnote w:type="continuationSeparator" w:id="0">
    <w:p w14:paraId="4FA84CF2" w14:textId="77777777" w:rsidR="00F04B53" w:rsidRDefault="00F04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agmatica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E693F" w14:textId="77777777" w:rsidR="00257E40" w:rsidRDefault="00257E4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64D6B" w14:textId="77777777" w:rsidR="00F04B53" w:rsidRDefault="00F04B53">
      <w:pPr>
        <w:spacing w:after="0" w:line="240" w:lineRule="auto"/>
      </w:pPr>
      <w:r>
        <w:separator/>
      </w:r>
    </w:p>
  </w:footnote>
  <w:footnote w:type="continuationSeparator" w:id="0">
    <w:p w14:paraId="7809BD9B" w14:textId="77777777" w:rsidR="00F04B53" w:rsidRDefault="00F04B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58F4"/>
    <w:multiLevelType w:val="hybridMultilevel"/>
    <w:tmpl w:val="CE90FF50"/>
    <w:lvl w:ilvl="0" w:tplc="0BD2EF74">
      <w:start w:val="1"/>
      <w:numFmt w:val="decimalZero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45499B"/>
    <w:multiLevelType w:val="hybridMultilevel"/>
    <w:tmpl w:val="12BC0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63F81"/>
    <w:multiLevelType w:val="hybridMultilevel"/>
    <w:tmpl w:val="D4C05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E34FC"/>
    <w:multiLevelType w:val="hybridMultilevel"/>
    <w:tmpl w:val="BE5C4C58"/>
    <w:lvl w:ilvl="0" w:tplc="B9EAF13A">
      <w:start w:val="1"/>
      <w:numFmt w:val="decimal"/>
      <w:lvlText w:val="%1."/>
      <w:lvlJc w:val="left"/>
      <w:pPr>
        <w:ind w:left="-22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" w15:restartNumberingAfterBreak="0">
    <w:nsid w:val="151277A1"/>
    <w:multiLevelType w:val="hybridMultilevel"/>
    <w:tmpl w:val="E4A41F50"/>
    <w:lvl w:ilvl="0" w:tplc="16C85F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76C5150"/>
    <w:multiLevelType w:val="hybridMultilevel"/>
    <w:tmpl w:val="24320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53E12"/>
    <w:multiLevelType w:val="hybridMultilevel"/>
    <w:tmpl w:val="6256F274"/>
    <w:lvl w:ilvl="0" w:tplc="503CA52E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1A74FB"/>
    <w:multiLevelType w:val="hybridMultilevel"/>
    <w:tmpl w:val="4022C336"/>
    <w:lvl w:ilvl="0" w:tplc="92961F9C">
      <w:numFmt w:val="bullet"/>
      <w:lvlText w:val="•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F3641"/>
    <w:multiLevelType w:val="hybridMultilevel"/>
    <w:tmpl w:val="1CAC7A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A0351"/>
    <w:multiLevelType w:val="hybridMultilevel"/>
    <w:tmpl w:val="C4D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93EE4"/>
    <w:multiLevelType w:val="hybridMultilevel"/>
    <w:tmpl w:val="0AAE29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5E20AD"/>
    <w:multiLevelType w:val="hybridMultilevel"/>
    <w:tmpl w:val="72D58C6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A97127"/>
    <w:multiLevelType w:val="hybridMultilevel"/>
    <w:tmpl w:val="EA125442"/>
    <w:lvl w:ilvl="0" w:tplc="92961F9C">
      <w:numFmt w:val="bullet"/>
      <w:lvlText w:val="•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9B43E7"/>
    <w:multiLevelType w:val="multilevel"/>
    <w:tmpl w:val="8B1C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FE233F"/>
    <w:multiLevelType w:val="hybridMultilevel"/>
    <w:tmpl w:val="D1EABC1A"/>
    <w:lvl w:ilvl="0" w:tplc="20526FC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B9D08C7"/>
    <w:multiLevelType w:val="multilevel"/>
    <w:tmpl w:val="9B1AB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F66FF1"/>
    <w:multiLevelType w:val="multilevel"/>
    <w:tmpl w:val="9586CE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0A1C885"/>
    <w:multiLevelType w:val="hybridMultilevel"/>
    <w:tmpl w:val="4B4A059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6C20C95"/>
    <w:multiLevelType w:val="hybridMultilevel"/>
    <w:tmpl w:val="9FEEF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DF0CF5"/>
    <w:multiLevelType w:val="hybridMultilevel"/>
    <w:tmpl w:val="D157B58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9C11B88"/>
    <w:multiLevelType w:val="hybridMultilevel"/>
    <w:tmpl w:val="FA66C760"/>
    <w:lvl w:ilvl="0" w:tplc="08D67D44">
      <w:start w:val="17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C13A60"/>
    <w:multiLevelType w:val="singleLevel"/>
    <w:tmpl w:val="63B8E98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2" w15:restartNumberingAfterBreak="0">
    <w:nsid w:val="73386FB9"/>
    <w:multiLevelType w:val="hybridMultilevel"/>
    <w:tmpl w:val="B7EEA65C"/>
    <w:lvl w:ilvl="0" w:tplc="98D0E59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C177E"/>
    <w:multiLevelType w:val="multilevel"/>
    <w:tmpl w:val="F6C6B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1B062F"/>
    <w:multiLevelType w:val="multilevel"/>
    <w:tmpl w:val="B756C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5815640">
    <w:abstractNumId w:val="0"/>
  </w:num>
  <w:num w:numId="2" w16cid:durableId="2104762193">
    <w:abstractNumId w:val="9"/>
  </w:num>
  <w:num w:numId="3" w16cid:durableId="333069859">
    <w:abstractNumId w:val="10"/>
  </w:num>
  <w:num w:numId="4" w16cid:durableId="1550340196">
    <w:abstractNumId w:val="8"/>
  </w:num>
  <w:num w:numId="5" w16cid:durableId="1450513534">
    <w:abstractNumId w:val="13"/>
  </w:num>
  <w:num w:numId="6" w16cid:durableId="2087653574">
    <w:abstractNumId w:val="22"/>
  </w:num>
  <w:num w:numId="7" w16cid:durableId="1265188274">
    <w:abstractNumId w:val="6"/>
  </w:num>
  <w:num w:numId="8" w16cid:durableId="582033821">
    <w:abstractNumId w:val="5"/>
  </w:num>
  <w:num w:numId="9" w16cid:durableId="1917201756">
    <w:abstractNumId w:val="15"/>
  </w:num>
  <w:num w:numId="10" w16cid:durableId="856963856">
    <w:abstractNumId w:val="21"/>
  </w:num>
  <w:num w:numId="11" w16cid:durableId="1940791734">
    <w:abstractNumId w:val="20"/>
  </w:num>
  <w:num w:numId="12" w16cid:durableId="1070543662">
    <w:abstractNumId w:val="3"/>
  </w:num>
  <w:num w:numId="13" w16cid:durableId="620962905">
    <w:abstractNumId w:val="16"/>
  </w:num>
  <w:num w:numId="14" w16cid:durableId="20908036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13620364">
    <w:abstractNumId w:val="2"/>
  </w:num>
  <w:num w:numId="16" w16cid:durableId="1342901011">
    <w:abstractNumId w:val="24"/>
  </w:num>
  <w:num w:numId="17" w16cid:durableId="414593908">
    <w:abstractNumId w:val="23"/>
  </w:num>
  <w:num w:numId="18" w16cid:durableId="1052075385">
    <w:abstractNumId w:val="14"/>
  </w:num>
  <w:num w:numId="19" w16cid:durableId="1116678232">
    <w:abstractNumId w:val="7"/>
  </w:num>
  <w:num w:numId="20" w16cid:durableId="1181696783">
    <w:abstractNumId w:val="17"/>
  </w:num>
  <w:num w:numId="21" w16cid:durableId="1204060136">
    <w:abstractNumId w:val="19"/>
  </w:num>
  <w:num w:numId="22" w16cid:durableId="1153449327">
    <w:abstractNumId w:val="11"/>
  </w:num>
  <w:num w:numId="23" w16cid:durableId="1885368877">
    <w:abstractNumId w:val="18"/>
  </w:num>
  <w:num w:numId="24" w16cid:durableId="1904094421">
    <w:abstractNumId w:val="12"/>
  </w:num>
  <w:num w:numId="25" w16cid:durableId="1829786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078"/>
    <w:rsid w:val="00005AB6"/>
    <w:rsid w:val="00083287"/>
    <w:rsid w:val="000B29BF"/>
    <w:rsid w:val="0012261C"/>
    <w:rsid w:val="00132078"/>
    <w:rsid w:val="00144E31"/>
    <w:rsid w:val="001931DB"/>
    <w:rsid w:val="002530D7"/>
    <w:rsid w:val="00257E40"/>
    <w:rsid w:val="00276D81"/>
    <w:rsid w:val="00324CA3"/>
    <w:rsid w:val="0033124A"/>
    <w:rsid w:val="003549C8"/>
    <w:rsid w:val="00366258"/>
    <w:rsid w:val="00377D0B"/>
    <w:rsid w:val="004321FF"/>
    <w:rsid w:val="004B43F6"/>
    <w:rsid w:val="0053536C"/>
    <w:rsid w:val="005418F9"/>
    <w:rsid w:val="00555E04"/>
    <w:rsid w:val="005A23CA"/>
    <w:rsid w:val="005C151D"/>
    <w:rsid w:val="005E62B9"/>
    <w:rsid w:val="005E72B1"/>
    <w:rsid w:val="00671802"/>
    <w:rsid w:val="00673AC1"/>
    <w:rsid w:val="006B44C7"/>
    <w:rsid w:val="00706FC4"/>
    <w:rsid w:val="00710F41"/>
    <w:rsid w:val="00723F15"/>
    <w:rsid w:val="007562AE"/>
    <w:rsid w:val="007563A0"/>
    <w:rsid w:val="00781DA0"/>
    <w:rsid w:val="007A7545"/>
    <w:rsid w:val="007D28B2"/>
    <w:rsid w:val="007D3624"/>
    <w:rsid w:val="00817F96"/>
    <w:rsid w:val="008234C9"/>
    <w:rsid w:val="00825BD9"/>
    <w:rsid w:val="00835F8C"/>
    <w:rsid w:val="0084680E"/>
    <w:rsid w:val="0087282D"/>
    <w:rsid w:val="00887147"/>
    <w:rsid w:val="008E6979"/>
    <w:rsid w:val="008F04AF"/>
    <w:rsid w:val="00900FA3"/>
    <w:rsid w:val="009B0FD7"/>
    <w:rsid w:val="009E7C6C"/>
    <w:rsid w:val="00A41A32"/>
    <w:rsid w:val="00A94FFD"/>
    <w:rsid w:val="00B217AA"/>
    <w:rsid w:val="00B22CEB"/>
    <w:rsid w:val="00B82A8B"/>
    <w:rsid w:val="00B96B22"/>
    <w:rsid w:val="00BC1558"/>
    <w:rsid w:val="00BC52B6"/>
    <w:rsid w:val="00BE1F08"/>
    <w:rsid w:val="00BE348F"/>
    <w:rsid w:val="00BE6E76"/>
    <w:rsid w:val="00C32529"/>
    <w:rsid w:val="00C43680"/>
    <w:rsid w:val="00C52ACD"/>
    <w:rsid w:val="00C53083"/>
    <w:rsid w:val="00C962B8"/>
    <w:rsid w:val="00CF58F7"/>
    <w:rsid w:val="00D02D1C"/>
    <w:rsid w:val="00D24FF2"/>
    <w:rsid w:val="00D257DA"/>
    <w:rsid w:val="00D81CB3"/>
    <w:rsid w:val="00D9553B"/>
    <w:rsid w:val="00DB2F29"/>
    <w:rsid w:val="00DE1DF1"/>
    <w:rsid w:val="00E44413"/>
    <w:rsid w:val="00E511C9"/>
    <w:rsid w:val="00E81706"/>
    <w:rsid w:val="00E911E8"/>
    <w:rsid w:val="00EB5E3E"/>
    <w:rsid w:val="00F04B53"/>
    <w:rsid w:val="00F061BF"/>
    <w:rsid w:val="00F41BFA"/>
    <w:rsid w:val="00FC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9388A"/>
  <w15:chartTrackingRefBased/>
  <w15:docId w15:val="{232C60D1-E664-40BE-B397-1B48A99FE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979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D9553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9553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qFormat/>
    <w:rsid w:val="00D9553B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66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553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553B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553B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53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553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D9553B"/>
    <w:rPr>
      <w:rFonts w:ascii="Arial" w:eastAsia="Times New Roman" w:hAnsi="Arial" w:cs="Arial"/>
      <w:b/>
      <w:bCs/>
      <w:color w:val="333366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9553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D9553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D9553B"/>
    <w:rPr>
      <w:rFonts w:ascii="Cambria" w:eastAsia="Times New Roman" w:hAnsi="Cambria" w:cs="Times New Roman"/>
      <w:color w:val="404040"/>
      <w:sz w:val="20"/>
      <w:szCs w:val="20"/>
    </w:rPr>
  </w:style>
  <w:style w:type="table" w:styleId="a3">
    <w:name w:val="Table Grid"/>
    <w:basedOn w:val="a1"/>
    <w:uiPriority w:val="39"/>
    <w:rsid w:val="00D95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D9553B"/>
    <w:pPr>
      <w:ind w:left="720"/>
      <w:contextualSpacing/>
    </w:pPr>
  </w:style>
  <w:style w:type="character" w:styleId="a5">
    <w:name w:val="Hyperlink"/>
    <w:uiPriority w:val="99"/>
    <w:unhideWhenUsed/>
    <w:rsid w:val="00D9553B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D9553B"/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9553B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uiPriority w:val="99"/>
    <w:semiHidden/>
    <w:unhideWhenUsed/>
    <w:rsid w:val="00D9553B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95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553B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D9553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">
    <w:name w:val="Заголовок 21"/>
    <w:basedOn w:val="a"/>
    <w:next w:val="a"/>
    <w:uiPriority w:val="9"/>
    <w:unhideWhenUsed/>
    <w:qFormat/>
    <w:rsid w:val="00D9553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D9553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D9553B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eastAsia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D9553B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9553B"/>
  </w:style>
  <w:style w:type="paragraph" w:styleId="ab">
    <w:name w:val="footer"/>
    <w:basedOn w:val="a"/>
    <w:link w:val="ac"/>
    <w:uiPriority w:val="99"/>
    <w:rsid w:val="00D9553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D9553B"/>
    <w:rPr>
      <w:rFonts w:ascii="Calibri" w:eastAsia="Calibri" w:hAnsi="Calibri" w:cs="Times New Roman"/>
    </w:rPr>
  </w:style>
  <w:style w:type="character" w:styleId="ad">
    <w:name w:val="page number"/>
    <w:basedOn w:val="a0"/>
    <w:rsid w:val="00D9553B"/>
  </w:style>
  <w:style w:type="paragraph" w:styleId="ae">
    <w:name w:val="Normal (Web)"/>
    <w:basedOn w:val="a"/>
    <w:uiPriority w:val="99"/>
    <w:rsid w:val="00D9553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rsid w:val="00D9553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0">
    <w:name w:val="Верхний колонтитул Знак"/>
    <w:basedOn w:val="a0"/>
    <w:link w:val="af"/>
    <w:rsid w:val="00D9553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D9553B"/>
  </w:style>
  <w:style w:type="paragraph" w:styleId="af1">
    <w:name w:val="List Bullet"/>
    <w:basedOn w:val="a"/>
    <w:autoRedefine/>
    <w:rsid w:val="00D9553B"/>
    <w:pPr>
      <w:tabs>
        <w:tab w:val="left" w:pos="0"/>
      </w:tabs>
      <w:spacing w:before="240" w:after="120" w:line="360" w:lineRule="auto"/>
      <w:ind w:firstLine="426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22">
    <w:name w:val="Сетка таблицы2"/>
    <w:basedOn w:val="a1"/>
    <w:next w:val="a3"/>
    <w:uiPriority w:val="59"/>
    <w:rsid w:val="00D9553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Гиперссылка1"/>
    <w:basedOn w:val="a0"/>
    <w:uiPriority w:val="99"/>
    <w:unhideWhenUsed/>
    <w:rsid w:val="00D9553B"/>
    <w:rPr>
      <w:color w:val="0000FF"/>
      <w:u w:val="single"/>
    </w:rPr>
  </w:style>
  <w:style w:type="paragraph" w:styleId="31">
    <w:name w:val="Body Text Indent 3"/>
    <w:basedOn w:val="a"/>
    <w:link w:val="32"/>
    <w:rsid w:val="00D9553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D9553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3">
    <w:name w:val="Стиль2"/>
    <w:basedOn w:val="a"/>
    <w:rsid w:val="00D95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rsid w:val="00D9553B"/>
    <w:pPr>
      <w:spacing w:after="0" w:line="240" w:lineRule="auto"/>
      <w:ind w:firstLine="6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D955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D9553B"/>
    <w:pPr>
      <w:spacing w:after="0" w:line="240" w:lineRule="auto"/>
      <w:ind w:firstLine="5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D955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uiPriority w:val="99"/>
    <w:unhideWhenUsed/>
    <w:rsid w:val="00D9553B"/>
    <w:pPr>
      <w:spacing w:after="120"/>
    </w:pPr>
    <w:rPr>
      <w:rFonts w:eastAsia="Times New Roman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D9553B"/>
    <w:rPr>
      <w:rFonts w:eastAsia="Times New Roman"/>
      <w:lang w:eastAsia="ru-RU"/>
    </w:rPr>
  </w:style>
  <w:style w:type="character" w:customStyle="1" w:styleId="a70">
    <w:name w:val="a7"/>
    <w:basedOn w:val="a0"/>
    <w:rsid w:val="00D9553B"/>
  </w:style>
  <w:style w:type="character" w:styleId="af6">
    <w:name w:val="Strong"/>
    <w:basedOn w:val="a0"/>
    <w:uiPriority w:val="22"/>
    <w:qFormat/>
    <w:rsid w:val="00D9553B"/>
    <w:rPr>
      <w:b/>
      <w:bCs/>
    </w:rPr>
  </w:style>
  <w:style w:type="paragraph" w:styleId="af7">
    <w:name w:val="No Spacing"/>
    <w:link w:val="af8"/>
    <w:uiPriority w:val="1"/>
    <w:qFormat/>
    <w:rsid w:val="00D95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9553B"/>
    <w:pPr>
      <w:widowControl w:val="0"/>
      <w:autoSpaceDE w:val="0"/>
      <w:autoSpaceDN w:val="0"/>
      <w:adjustRightInd w:val="0"/>
      <w:spacing w:after="0" w:line="242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D955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D9553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D9553B"/>
    <w:pPr>
      <w:widowControl w:val="0"/>
      <w:autoSpaceDE w:val="0"/>
      <w:autoSpaceDN w:val="0"/>
      <w:adjustRightInd w:val="0"/>
      <w:spacing w:after="0" w:line="240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rsid w:val="00D9553B"/>
    <w:rPr>
      <w:rFonts w:ascii="Times New Roman" w:hAnsi="Times New Roman" w:cs="Times New Roman"/>
      <w:i/>
      <w:iCs/>
      <w:sz w:val="18"/>
      <w:szCs w:val="18"/>
    </w:rPr>
  </w:style>
  <w:style w:type="paragraph" w:customStyle="1" w:styleId="Style7">
    <w:name w:val="Style7"/>
    <w:basedOn w:val="a"/>
    <w:rsid w:val="00D9553B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9553B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D9553B"/>
    <w:pPr>
      <w:widowControl w:val="0"/>
      <w:autoSpaceDE w:val="0"/>
      <w:autoSpaceDN w:val="0"/>
      <w:adjustRightInd w:val="0"/>
      <w:spacing w:after="0" w:line="24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D9553B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D9553B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9553B"/>
    <w:pPr>
      <w:widowControl w:val="0"/>
      <w:autoSpaceDE w:val="0"/>
      <w:autoSpaceDN w:val="0"/>
      <w:adjustRightInd w:val="0"/>
      <w:spacing w:after="0" w:line="288" w:lineRule="exact"/>
      <w:ind w:firstLine="15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9553B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9553B"/>
    <w:pPr>
      <w:widowControl w:val="0"/>
      <w:autoSpaceDE w:val="0"/>
      <w:autoSpaceDN w:val="0"/>
      <w:adjustRightInd w:val="0"/>
      <w:spacing w:after="0" w:line="242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D9553B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D955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D9553B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rsid w:val="00D9553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5">
    <w:name w:val="Style15"/>
    <w:basedOn w:val="a"/>
    <w:rsid w:val="00D9553B"/>
    <w:pPr>
      <w:widowControl w:val="0"/>
      <w:autoSpaceDE w:val="0"/>
      <w:autoSpaceDN w:val="0"/>
      <w:adjustRightInd w:val="0"/>
      <w:spacing w:after="0" w:line="331" w:lineRule="exact"/>
      <w:ind w:firstLine="7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basedOn w:val="a0"/>
    <w:rsid w:val="00D9553B"/>
    <w:rPr>
      <w:rFonts w:ascii="Times New Roman" w:hAnsi="Times New Roman" w:cs="Times New Roman"/>
      <w:sz w:val="50"/>
      <w:szCs w:val="50"/>
    </w:rPr>
  </w:style>
  <w:style w:type="character" w:customStyle="1" w:styleId="FontStyle28">
    <w:name w:val="Font Style28"/>
    <w:basedOn w:val="a0"/>
    <w:rsid w:val="00D9553B"/>
    <w:rPr>
      <w:rFonts w:ascii="Sylfaen" w:hAnsi="Sylfaen" w:cs="Sylfaen"/>
      <w:b/>
      <w:bCs/>
      <w:sz w:val="18"/>
      <w:szCs w:val="18"/>
    </w:rPr>
  </w:style>
  <w:style w:type="character" w:customStyle="1" w:styleId="FontStyle29">
    <w:name w:val="Font Style29"/>
    <w:basedOn w:val="a0"/>
    <w:rsid w:val="00D9553B"/>
    <w:rPr>
      <w:rFonts w:ascii="Franklin Gothic Demi" w:hAnsi="Franklin Gothic Demi" w:cs="Franklin Gothic Demi"/>
      <w:sz w:val="18"/>
      <w:szCs w:val="18"/>
    </w:rPr>
  </w:style>
  <w:style w:type="character" w:customStyle="1" w:styleId="FontStyle30">
    <w:name w:val="Font Style30"/>
    <w:basedOn w:val="a0"/>
    <w:rsid w:val="00D9553B"/>
    <w:rPr>
      <w:rFonts w:ascii="Sylfaen" w:hAnsi="Sylfaen" w:cs="Sylfaen"/>
      <w:b/>
      <w:bCs/>
      <w:sz w:val="20"/>
      <w:szCs w:val="20"/>
    </w:rPr>
  </w:style>
  <w:style w:type="character" w:customStyle="1" w:styleId="FontStyle31">
    <w:name w:val="Font Style31"/>
    <w:basedOn w:val="a0"/>
    <w:rsid w:val="00D9553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2">
    <w:name w:val="Style22"/>
    <w:basedOn w:val="a"/>
    <w:rsid w:val="00D955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rsid w:val="00D9553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3">
    <w:name w:val="Style23"/>
    <w:basedOn w:val="a"/>
    <w:rsid w:val="00D955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D9553B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D9553B"/>
    <w:pPr>
      <w:widowControl w:val="0"/>
      <w:autoSpaceDE w:val="0"/>
      <w:autoSpaceDN w:val="0"/>
      <w:adjustRightInd w:val="0"/>
      <w:spacing w:after="0" w:line="242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rsid w:val="00D9553B"/>
    <w:rPr>
      <w:rFonts w:ascii="Times New Roman" w:hAnsi="Times New Roman" w:cs="Times New Roman"/>
      <w:sz w:val="18"/>
      <w:szCs w:val="18"/>
    </w:rPr>
  </w:style>
  <w:style w:type="character" w:customStyle="1" w:styleId="FontStyle34">
    <w:name w:val="Font Style34"/>
    <w:basedOn w:val="a0"/>
    <w:rsid w:val="00D9553B"/>
    <w:rPr>
      <w:rFonts w:ascii="Times New Roman" w:hAnsi="Times New Roman" w:cs="Times New Roman"/>
      <w:sz w:val="18"/>
      <w:szCs w:val="18"/>
    </w:rPr>
  </w:style>
  <w:style w:type="character" w:customStyle="1" w:styleId="FontStyle36">
    <w:name w:val="Font Style36"/>
    <w:basedOn w:val="a0"/>
    <w:rsid w:val="00D9553B"/>
    <w:rPr>
      <w:rFonts w:ascii="Book Antiqua" w:hAnsi="Book Antiqua" w:cs="Book Antiqua"/>
      <w:sz w:val="16"/>
      <w:szCs w:val="16"/>
    </w:rPr>
  </w:style>
  <w:style w:type="character" w:customStyle="1" w:styleId="FontStyle37">
    <w:name w:val="Font Style37"/>
    <w:basedOn w:val="a0"/>
    <w:rsid w:val="00D9553B"/>
    <w:rPr>
      <w:rFonts w:ascii="Book Antiqua" w:hAnsi="Book Antiqua" w:cs="Book Antiqua"/>
      <w:sz w:val="16"/>
      <w:szCs w:val="16"/>
    </w:rPr>
  </w:style>
  <w:style w:type="paragraph" w:customStyle="1" w:styleId="Style1">
    <w:name w:val="Style1"/>
    <w:basedOn w:val="a"/>
    <w:rsid w:val="00D955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basedOn w:val="a0"/>
    <w:qFormat/>
    <w:rsid w:val="00D9553B"/>
    <w:rPr>
      <w:i/>
      <w:iCs/>
    </w:rPr>
  </w:style>
  <w:style w:type="paragraph" w:customStyle="1" w:styleId="afa">
    <w:name w:val="заголовок_табл"/>
    <w:basedOn w:val="a"/>
    <w:rsid w:val="00D9553B"/>
    <w:pPr>
      <w:tabs>
        <w:tab w:val="left" w:pos="645"/>
      </w:tabs>
      <w:autoSpaceDE w:val="0"/>
      <w:autoSpaceDN w:val="0"/>
      <w:adjustRightInd w:val="0"/>
      <w:spacing w:after="0" w:line="240" w:lineRule="auto"/>
    </w:pPr>
    <w:rPr>
      <w:rFonts w:ascii="PragmaticaC" w:eastAsia="Times New Roman" w:hAnsi="PragmaticaC" w:cs="PragmaticaC"/>
      <w:b/>
      <w:bCs/>
      <w:color w:val="000000"/>
      <w:sz w:val="24"/>
      <w:szCs w:val="24"/>
      <w:lang w:eastAsia="ru-RU"/>
    </w:rPr>
  </w:style>
  <w:style w:type="paragraph" w:customStyle="1" w:styleId="afb">
    <w:name w:val="Заголовок в тексте"/>
    <w:basedOn w:val="a"/>
    <w:rsid w:val="00D9553B"/>
    <w:pPr>
      <w:tabs>
        <w:tab w:val="left" w:pos="645"/>
      </w:tabs>
      <w:suppressAutoHyphens/>
      <w:autoSpaceDE w:val="0"/>
      <w:autoSpaceDN w:val="0"/>
      <w:adjustRightInd w:val="0"/>
      <w:spacing w:after="0" w:line="280" w:lineRule="atLeast"/>
      <w:textAlignment w:val="center"/>
    </w:pPr>
    <w:rPr>
      <w:rFonts w:ascii="PragmaticaC" w:eastAsia="Times New Roman" w:hAnsi="PragmaticaC" w:cs="PragmaticaC"/>
      <w:b/>
      <w:bCs/>
      <w:color w:val="000000"/>
      <w:sz w:val="28"/>
      <w:szCs w:val="28"/>
      <w:lang w:eastAsia="ru-RU"/>
    </w:rPr>
  </w:style>
  <w:style w:type="table" w:customStyle="1" w:styleId="110">
    <w:name w:val="Сетка таблицы11"/>
    <w:basedOn w:val="a1"/>
    <w:next w:val="a3"/>
    <w:uiPriority w:val="59"/>
    <w:rsid w:val="00D9553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cxspmiddlecxspmiddle">
    <w:name w:val="msonormalcxspmiddlecxspmiddlecxspmiddle"/>
    <w:basedOn w:val="a"/>
    <w:rsid w:val="00D95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955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9553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95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005f005fchar1char1">
    <w:name w:val="default_005f_005fchar1__char1"/>
    <w:basedOn w:val="a0"/>
    <w:rsid w:val="00D9553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0">
    <w:name w:val="default"/>
    <w:basedOn w:val="a"/>
    <w:rsid w:val="00D95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itle"/>
    <w:basedOn w:val="a"/>
    <w:link w:val="afd"/>
    <w:qFormat/>
    <w:rsid w:val="00D9553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d">
    <w:name w:val="Заголовок Знак"/>
    <w:basedOn w:val="a0"/>
    <w:link w:val="afc"/>
    <w:rsid w:val="00D955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10">
    <w:name w:val="Заголовок 4 Знак1"/>
    <w:basedOn w:val="a0"/>
    <w:uiPriority w:val="9"/>
    <w:semiHidden/>
    <w:rsid w:val="00D9553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210">
    <w:name w:val="Заголовок 2 Знак1"/>
    <w:basedOn w:val="a0"/>
    <w:uiPriority w:val="9"/>
    <w:semiHidden/>
    <w:rsid w:val="00D9553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810">
    <w:name w:val="Заголовок 8 Знак1"/>
    <w:basedOn w:val="a0"/>
    <w:uiPriority w:val="9"/>
    <w:semiHidden/>
    <w:rsid w:val="00D955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710">
    <w:name w:val="Заголовок 7 Знак1"/>
    <w:basedOn w:val="a0"/>
    <w:uiPriority w:val="9"/>
    <w:semiHidden/>
    <w:rsid w:val="00D955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customStyle="1" w:styleId="33">
    <w:name w:val="Сетка таблицы3"/>
    <w:basedOn w:val="a1"/>
    <w:next w:val="a3"/>
    <w:rsid w:val="00D9553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1"/>
    <w:next w:val="a3"/>
    <w:rsid w:val="00D9553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D9553B"/>
  </w:style>
  <w:style w:type="table" w:customStyle="1" w:styleId="5">
    <w:name w:val="Сетка таблицы5"/>
    <w:basedOn w:val="a1"/>
    <w:next w:val="a3"/>
    <w:rsid w:val="00D9553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3"/>
    <w:uiPriority w:val="59"/>
    <w:rsid w:val="00D9553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D955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8">
    <w:name w:val="Без интервала Знак"/>
    <w:link w:val="af7"/>
    <w:uiPriority w:val="1"/>
    <w:locked/>
    <w:rsid w:val="00D955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72">
    <w:name w:val="Сетка таблицы7"/>
    <w:basedOn w:val="a1"/>
    <w:next w:val="a3"/>
    <w:uiPriority w:val="39"/>
    <w:rsid w:val="004321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EE43C-F783-41E2-9322-E11AC3C21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79</Pages>
  <Words>18449</Words>
  <Characters>105164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</Company>
  <LinksUpToDate>false</LinksUpToDate>
  <CharactersWithSpaces>123367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boxit</cp:lastModifiedBy>
  <cp:revision>19</cp:revision>
  <cp:lastPrinted>2022-07-14T06:27:00Z</cp:lastPrinted>
  <dcterms:created xsi:type="dcterms:W3CDTF">2022-01-13T10:59:00Z</dcterms:created>
  <dcterms:modified xsi:type="dcterms:W3CDTF">2022-07-14T06:29:00Z</dcterms:modified>
</cp:coreProperties>
</file>